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9D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  <w:iCs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0" allowOverlap="0">
            <wp:simplePos x="0" y="0"/>
            <wp:positionH relativeFrom="column">
              <wp:posOffset>3209925</wp:posOffset>
            </wp:positionH>
            <wp:positionV relativeFrom="paragraph">
              <wp:posOffset>-445770</wp:posOffset>
            </wp:positionV>
            <wp:extent cx="4048125" cy="1038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8" b="3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99D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  <w:iCs/>
          <w:sz w:val="20"/>
          <w:szCs w:val="20"/>
        </w:rPr>
      </w:pPr>
    </w:p>
    <w:p w:rsidR="0074299D" w:rsidRPr="00FA11C3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  <w:iCs/>
          <w:sz w:val="20"/>
          <w:szCs w:val="20"/>
        </w:rPr>
      </w:pPr>
    </w:p>
    <w:p w:rsidR="0074299D" w:rsidRPr="00FA11C3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  <w:iCs/>
          <w:sz w:val="20"/>
          <w:szCs w:val="20"/>
        </w:rPr>
      </w:pPr>
    </w:p>
    <w:tbl>
      <w:tblPr>
        <w:tblW w:w="10933" w:type="dxa"/>
        <w:tblInd w:w="90" w:type="dxa"/>
        <w:tblLook w:val="01E0" w:firstRow="1" w:lastRow="1" w:firstColumn="1" w:lastColumn="1" w:noHBand="0" w:noVBand="0"/>
      </w:tblPr>
      <w:tblGrid>
        <w:gridCol w:w="5405"/>
        <w:gridCol w:w="5528"/>
      </w:tblGrid>
      <w:tr w:rsidR="0074299D" w:rsidTr="007002B3">
        <w:trPr>
          <w:trHeight w:val="2108"/>
        </w:trPr>
        <w:tc>
          <w:tcPr>
            <w:tcW w:w="5405" w:type="dxa"/>
            <w:shd w:val="clear" w:color="auto" w:fill="auto"/>
          </w:tcPr>
          <w:p w:rsidR="0074299D" w:rsidRPr="00FA11C3" w:rsidRDefault="0074299D" w:rsidP="007002B3">
            <w:pPr>
              <w:rPr>
                <w:rFonts w:ascii="Arial" w:hAnsi="Arial" w:cs="Arial"/>
                <w:szCs w:val="22"/>
              </w:rPr>
            </w:pPr>
          </w:p>
          <w:p w:rsidR="0074299D" w:rsidRDefault="0074299D" w:rsidP="007002B3">
            <w:pPr>
              <w:rPr>
                <w:rFonts w:ascii="Arial" w:hAnsi="Arial" w:cs="Arial"/>
                <w:szCs w:val="22"/>
              </w:rPr>
            </w:pPr>
          </w:p>
          <w:p w:rsidR="0074299D" w:rsidRPr="00FA11C3" w:rsidRDefault="0074299D" w:rsidP="007002B3">
            <w:pPr>
              <w:rPr>
                <w:rFonts w:ascii="Arial" w:hAnsi="Arial" w:cs="Arial"/>
                <w:szCs w:val="22"/>
              </w:rPr>
            </w:pPr>
          </w:p>
          <w:p w:rsidR="0074299D" w:rsidRPr="00FA11C3" w:rsidRDefault="0074299D" w:rsidP="007002B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74299D" w:rsidRDefault="0074299D" w:rsidP="007002B3">
            <w:pPr>
              <w:spacing w:after="60"/>
              <w:ind w:left="-357" w:right="-45"/>
              <w:jc w:val="right"/>
              <w:rPr>
                <w:rFonts w:ascii="Arial" w:hAnsi="Arial" w:cs="Arial"/>
                <w:b/>
                <w:kern w:val="18"/>
                <w:sz w:val="20"/>
              </w:rPr>
            </w:pPr>
            <w:r>
              <w:rPr>
                <w:rFonts w:ascii="Arial" w:hAnsi="Arial" w:cs="Arial"/>
                <w:b/>
                <w:kern w:val="18"/>
                <w:sz w:val="20"/>
              </w:rPr>
              <w:t>A university teaching and research-active Trust</w:t>
            </w:r>
          </w:p>
          <w:p w:rsidR="0074299D" w:rsidRDefault="0074299D" w:rsidP="007002B3">
            <w:pPr>
              <w:ind w:left="-360" w:right="-48"/>
              <w:jc w:val="right"/>
              <w:rPr>
                <w:rFonts w:ascii="Arial" w:hAnsi="Arial" w:cs="Arial"/>
                <w:b/>
                <w:color w:val="0066CC"/>
                <w:sz w:val="20"/>
              </w:rPr>
            </w:pPr>
            <w:r>
              <w:rPr>
                <w:rFonts w:ascii="Arial" w:hAnsi="Arial" w:cs="Arial"/>
                <w:b/>
                <w:color w:val="0066CC"/>
                <w:sz w:val="20"/>
              </w:rPr>
              <w:t>Families, Young People and Children’s Services</w:t>
            </w:r>
          </w:p>
          <w:p w:rsidR="0074299D" w:rsidRDefault="0074299D" w:rsidP="007002B3">
            <w:pPr>
              <w:ind w:left="-360" w:right="-48"/>
              <w:jc w:val="right"/>
              <w:rPr>
                <w:rFonts w:ascii="Arial" w:hAnsi="Arial" w:cs="Arial"/>
                <w:color w:val="0066CC"/>
                <w:sz w:val="20"/>
              </w:rPr>
            </w:pPr>
            <w:r>
              <w:rPr>
                <w:rFonts w:ascii="Arial" w:hAnsi="Arial" w:cs="Arial"/>
                <w:b/>
                <w:color w:val="0066CC"/>
                <w:sz w:val="20"/>
              </w:rPr>
              <w:t>Therapy Services</w:t>
            </w:r>
          </w:p>
          <w:p w:rsidR="0074299D" w:rsidRDefault="0074299D" w:rsidP="007002B3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</w:p>
          <w:p w:rsidR="0074299D" w:rsidRDefault="0074299D" w:rsidP="007002B3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Bridge Park Plaza</w:t>
            </w:r>
          </w:p>
          <w:p w:rsidR="0074299D" w:rsidRDefault="0074299D" w:rsidP="007002B3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Bridge Park Road</w:t>
            </w:r>
          </w:p>
          <w:p w:rsidR="0074299D" w:rsidRDefault="0074299D" w:rsidP="007002B3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Thurmaston</w:t>
            </w:r>
          </w:p>
          <w:p w:rsidR="0074299D" w:rsidRDefault="0074299D" w:rsidP="007002B3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Leicester</w:t>
            </w:r>
          </w:p>
          <w:p w:rsidR="0074299D" w:rsidRDefault="0074299D" w:rsidP="007002B3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LE4 8PQ</w:t>
            </w:r>
          </w:p>
          <w:p w:rsidR="0074299D" w:rsidRDefault="0074299D" w:rsidP="007002B3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</w:p>
          <w:p w:rsidR="0074299D" w:rsidRDefault="0074299D" w:rsidP="007002B3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  0116 2952495</w:t>
            </w:r>
          </w:p>
          <w:p w:rsidR="0074299D" w:rsidRPr="00FA11C3" w:rsidRDefault="0074299D" w:rsidP="007002B3">
            <w:pPr>
              <w:jc w:val="right"/>
              <w:rPr>
                <w:rFonts w:ascii="Arial" w:hAnsi="Arial"/>
                <w:b/>
                <w:bCs/>
                <w:color w:val="0072C6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t>www.leicspart.nhs.uk</w:t>
            </w:r>
          </w:p>
        </w:tc>
      </w:tr>
    </w:tbl>
    <w:p w:rsidR="0074299D" w:rsidRPr="000D67FD" w:rsidRDefault="0074299D" w:rsidP="007429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Skills</w:t>
      </w:r>
      <w:r w:rsidRPr="000D67FD">
        <w:rPr>
          <w:rFonts w:ascii="Arial" w:hAnsi="Arial" w:cs="Arial"/>
          <w:b/>
          <w:bCs/>
          <w:iCs/>
        </w:rPr>
        <w:t xml:space="preserve"> Questionnaire </w:t>
      </w:r>
      <w:r>
        <w:rPr>
          <w:rFonts w:ascii="Arial" w:hAnsi="Arial" w:cs="Arial"/>
          <w:b/>
          <w:bCs/>
          <w:iCs/>
        </w:rPr>
        <w:t>f</w:t>
      </w:r>
      <w:r w:rsidRPr="000D67FD">
        <w:rPr>
          <w:rFonts w:ascii="Arial" w:hAnsi="Arial" w:cs="Arial"/>
          <w:b/>
          <w:bCs/>
          <w:iCs/>
        </w:rPr>
        <w:t xml:space="preserve">or </w:t>
      </w:r>
      <w:r>
        <w:rPr>
          <w:rFonts w:ascii="Arial" w:hAnsi="Arial" w:cs="Arial"/>
          <w:b/>
          <w:bCs/>
          <w:iCs/>
        </w:rPr>
        <w:t>completion by Parents / Carers</w:t>
      </w:r>
    </w:p>
    <w:p w:rsidR="0074299D" w:rsidRPr="00FA11C3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</w:p>
    <w:p w:rsidR="0074299D" w:rsidRPr="00FA11C3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r w:rsidRPr="00FA11C3">
        <w:rPr>
          <w:rFonts w:ascii="Arial" w:hAnsi="Arial" w:cs="Arial"/>
          <w:b/>
          <w:bCs/>
          <w:i/>
          <w:iCs/>
        </w:rPr>
        <w:t xml:space="preserve">When completing this questionnaire please consider how important each activity is to both you and </w:t>
      </w:r>
      <w:r>
        <w:rPr>
          <w:rFonts w:ascii="Arial" w:hAnsi="Arial" w:cs="Arial"/>
          <w:b/>
          <w:bCs/>
          <w:i/>
          <w:iCs/>
        </w:rPr>
        <w:t>your child</w:t>
      </w:r>
      <w:r w:rsidRPr="00FA11C3">
        <w:rPr>
          <w:rFonts w:ascii="Arial" w:hAnsi="Arial" w:cs="Arial"/>
          <w:b/>
          <w:bCs/>
          <w:i/>
          <w:iCs/>
        </w:rPr>
        <w:t>.</w:t>
      </w:r>
    </w:p>
    <w:p w:rsidR="0074299D" w:rsidRPr="00FA11C3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</w:p>
    <w:p w:rsidR="0074299D" w:rsidRPr="00FA11C3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r w:rsidRPr="00FA11C3">
        <w:rPr>
          <w:rFonts w:ascii="Arial" w:hAnsi="Arial" w:cs="Arial"/>
          <w:b/>
          <w:bCs/>
          <w:i/>
          <w:iCs/>
        </w:rPr>
        <w:t xml:space="preserve">This will help us to make sure we can meet </w:t>
      </w:r>
      <w:r>
        <w:rPr>
          <w:rFonts w:ascii="Arial" w:hAnsi="Arial" w:cs="Arial"/>
          <w:b/>
          <w:bCs/>
          <w:i/>
          <w:iCs/>
        </w:rPr>
        <w:t>your child’s</w:t>
      </w:r>
      <w:r w:rsidRPr="00FA11C3">
        <w:rPr>
          <w:rFonts w:ascii="Arial" w:hAnsi="Arial" w:cs="Arial"/>
          <w:b/>
          <w:i/>
        </w:rPr>
        <w:t xml:space="preserve"> </w:t>
      </w:r>
      <w:r w:rsidRPr="00FA11C3">
        <w:rPr>
          <w:rFonts w:ascii="Arial" w:hAnsi="Arial" w:cs="Arial"/>
          <w:b/>
          <w:bCs/>
          <w:i/>
          <w:iCs/>
        </w:rPr>
        <w:t>needs in the best possible way.</w:t>
      </w:r>
    </w:p>
    <w:p w:rsidR="0074299D" w:rsidRPr="00FA11C3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</w:p>
    <w:p w:rsidR="0074299D" w:rsidRPr="00FA11C3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r w:rsidRPr="00FA11C3">
        <w:rPr>
          <w:rFonts w:ascii="Arial" w:hAnsi="Arial" w:cs="Arial"/>
          <w:b/>
          <w:bCs/>
          <w:i/>
          <w:iCs/>
        </w:rPr>
        <w:t>Please answer as many questions as you are able, some questions may not be appropriate</w:t>
      </w:r>
    </w:p>
    <w:p w:rsidR="0074299D" w:rsidRPr="00FA11C3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</w:p>
    <w:p w:rsidR="0074299D" w:rsidRPr="00FA11C3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r w:rsidRPr="00FA11C3">
        <w:rPr>
          <w:rFonts w:ascii="Arial" w:hAnsi="Arial" w:cs="Arial"/>
          <w:b/>
          <w:bCs/>
          <w:i/>
          <w:iCs/>
        </w:rPr>
        <w:t>Please return this questionnaire to the above address within 2 weeks of the date of this letter.</w:t>
      </w:r>
    </w:p>
    <w:p w:rsidR="0074299D" w:rsidRPr="00FA11C3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3372"/>
        <w:gridCol w:w="3372"/>
        <w:gridCol w:w="594"/>
        <w:gridCol w:w="3543"/>
      </w:tblGrid>
      <w:tr w:rsidR="0074299D" w:rsidRPr="00FA11C3" w:rsidTr="007002B3">
        <w:tc>
          <w:tcPr>
            <w:tcW w:w="3372" w:type="dxa"/>
            <w:tcBorders>
              <w:top w:val="single" w:sz="4" w:space="0" w:color="auto"/>
              <w:left w:val="single" w:sz="4" w:space="0" w:color="auto"/>
            </w:tcBorders>
          </w:tcPr>
          <w:p w:rsidR="0074299D" w:rsidRDefault="0074299D" w:rsidP="007002B3">
            <w:pPr>
              <w:pStyle w:val="Forename"/>
              <w:spacing w:before="60" w:after="120"/>
              <w:rPr>
                <w:b/>
              </w:rPr>
            </w:pPr>
            <w:r w:rsidRPr="00FA11C3">
              <w:rPr>
                <w:b/>
              </w:rPr>
              <w:t xml:space="preserve">Re: </w:t>
            </w:r>
          </w:p>
          <w:p w:rsidR="0074299D" w:rsidRPr="00FA11C3" w:rsidRDefault="0074299D" w:rsidP="007002B3">
            <w:pPr>
              <w:pStyle w:val="Forename"/>
              <w:spacing w:before="60" w:after="120"/>
              <w:rPr>
                <w:b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nil"/>
            </w:tcBorders>
          </w:tcPr>
          <w:p w:rsidR="0074299D" w:rsidRPr="00FA11C3" w:rsidRDefault="0074299D" w:rsidP="007002B3">
            <w:pPr>
              <w:pStyle w:val="dob"/>
              <w:spacing w:before="60" w:after="120"/>
              <w:rPr>
                <w:b/>
              </w:rPr>
            </w:pPr>
            <w:r w:rsidRPr="00FA11C3">
              <w:rPr>
                <w:b/>
              </w:rPr>
              <w:t xml:space="preserve">D.O.B: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299D" w:rsidRPr="00FA11C3" w:rsidRDefault="0074299D" w:rsidP="007002B3">
            <w:pPr>
              <w:pStyle w:val="nhsno"/>
              <w:spacing w:before="60" w:after="120"/>
            </w:pPr>
            <w:r w:rsidRPr="00FA11C3">
              <w:t xml:space="preserve">NHS No: </w:t>
            </w:r>
          </w:p>
        </w:tc>
      </w:tr>
      <w:tr w:rsidR="0074299D" w:rsidRPr="00FA11C3" w:rsidTr="007002B3">
        <w:tc>
          <w:tcPr>
            <w:tcW w:w="10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D" w:rsidRDefault="0074299D" w:rsidP="007002B3">
            <w:pPr>
              <w:pStyle w:val="Forename"/>
            </w:pPr>
          </w:p>
          <w:p w:rsidR="0074299D" w:rsidRDefault="0074299D" w:rsidP="007002B3">
            <w:pPr>
              <w:pStyle w:val="Forename"/>
            </w:pPr>
          </w:p>
          <w:p w:rsidR="0074299D" w:rsidRPr="00FA11C3" w:rsidRDefault="0074299D" w:rsidP="007002B3">
            <w:pPr>
              <w:pStyle w:val="Forename"/>
            </w:pPr>
          </w:p>
        </w:tc>
      </w:tr>
      <w:tr w:rsidR="0074299D" w:rsidRPr="00FA11C3" w:rsidTr="007002B3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D" w:rsidRPr="00FA11C3" w:rsidRDefault="0074299D" w:rsidP="007002B3">
            <w:pPr>
              <w:pStyle w:val="nhsno"/>
              <w:spacing w:before="60"/>
            </w:pPr>
            <w:r w:rsidRPr="00FA11C3">
              <w:t>Completed by (name and relationship to child):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D" w:rsidRPr="00FA11C3" w:rsidRDefault="0074299D" w:rsidP="007002B3">
            <w:pPr>
              <w:pStyle w:val="nhsno"/>
              <w:spacing w:before="60"/>
            </w:pPr>
            <w:r w:rsidRPr="00FA11C3">
              <w:t>Date completed:-</w:t>
            </w:r>
          </w:p>
          <w:p w:rsidR="0074299D" w:rsidRPr="00FA11C3" w:rsidRDefault="0074299D" w:rsidP="007002B3">
            <w:pPr>
              <w:pStyle w:val="nhsno"/>
              <w:spacing w:before="60"/>
            </w:pPr>
          </w:p>
        </w:tc>
      </w:tr>
      <w:tr w:rsidR="0074299D" w:rsidRPr="00FA11C3" w:rsidTr="007002B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  <w:r w:rsidRPr="00FA11C3">
              <w:t xml:space="preserve">Main areas of concern </w:t>
            </w:r>
            <w:r w:rsidRPr="00FA11C3">
              <w:rPr>
                <w:bCs/>
              </w:rPr>
              <w:t>(please continue on a separate sheet if needed):</w:t>
            </w: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</w:tc>
      </w:tr>
      <w:tr w:rsidR="0074299D" w:rsidRPr="00FA11C3" w:rsidTr="007002B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  <w:r w:rsidRPr="00FA11C3">
              <w:t xml:space="preserve">Does </w:t>
            </w:r>
            <w:r w:rsidR="00B36B11">
              <w:t>your child</w:t>
            </w:r>
            <w:r w:rsidRPr="00FA11C3">
              <w:t xml:space="preserve"> have a diagnosis</w:t>
            </w:r>
            <w:proofErr w:type="gramStart"/>
            <w:r w:rsidRPr="00FA11C3">
              <w:t>?:</w:t>
            </w:r>
            <w:proofErr w:type="gramEnd"/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</w:tc>
      </w:tr>
      <w:tr w:rsidR="0074299D" w:rsidRPr="00FA11C3" w:rsidTr="007002B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  <w:r w:rsidRPr="00FA11C3">
              <w:t xml:space="preserve">Has </w:t>
            </w:r>
            <w:r w:rsidR="00B36B11">
              <w:t>your child</w:t>
            </w:r>
            <w:r w:rsidRPr="00FA11C3">
              <w:t xml:space="preserve"> been seen by an Occupational Therapist in the past</w:t>
            </w:r>
            <w:proofErr w:type="gramStart"/>
            <w:r w:rsidRPr="00FA11C3">
              <w:t>?:</w:t>
            </w:r>
            <w:proofErr w:type="gramEnd"/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</w:tc>
      </w:tr>
    </w:tbl>
    <w:p w:rsidR="0074299D" w:rsidRPr="00FA11C3" w:rsidRDefault="0074299D" w:rsidP="0074299D"/>
    <w:p w:rsidR="0074299D" w:rsidRPr="00FA11C3" w:rsidRDefault="0074299D" w:rsidP="0074299D">
      <w:r w:rsidRPr="00FA11C3">
        <w:br w:type="page"/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74299D" w:rsidRPr="00FA11C3" w:rsidTr="007002B3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  <w:r w:rsidRPr="00FA11C3">
              <w:t>Have school expressed any concerns</w:t>
            </w:r>
            <w:proofErr w:type="gramStart"/>
            <w:r w:rsidRPr="00FA11C3">
              <w:t>?:</w:t>
            </w:r>
            <w:proofErr w:type="gramEnd"/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</w:tc>
      </w:tr>
      <w:tr w:rsidR="0074299D" w:rsidRPr="00FA11C3" w:rsidTr="007002B3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  <w:r w:rsidRPr="00FA11C3">
              <w:t xml:space="preserve">What are </w:t>
            </w:r>
            <w:r w:rsidR="00B36B11">
              <w:t>your child’s</w:t>
            </w:r>
            <w:r w:rsidRPr="00FA11C3">
              <w:t xml:space="preserve"> learning skills</w:t>
            </w:r>
            <w:proofErr w:type="gramStart"/>
            <w:r w:rsidRPr="00FA11C3">
              <w:t>?:</w:t>
            </w:r>
            <w:proofErr w:type="gramEnd"/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</w:tc>
      </w:tr>
      <w:tr w:rsidR="0074299D" w:rsidRPr="00FA11C3" w:rsidTr="007002B3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  <w:r w:rsidRPr="00FA11C3">
              <w:t xml:space="preserve">What support does </w:t>
            </w:r>
            <w:r w:rsidR="00B36B11">
              <w:t>your child</w:t>
            </w:r>
            <w:r w:rsidRPr="00FA11C3">
              <w:t xml:space="preserve"> have in school?</w:t>
            </w: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  <w:p w:rsidR="0074299D" w:rsidRPr="00FA11C3" w:rsidRDefault="0074299D" w:rsidP="007002B3">
            <w:pPr>
              <w:pStyle w:val="nhsno"/>
            </w:pPr>
          </w:p>
        </w:tc>
      </w:tr>
    </w:tbl>
    <w:p w:rsidR="0074299D" w:rsidRDefault="0074299D" w:rsidP="0074299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4299D" w:rsidRPr="00CD51E1" w:rsidRDefault="0074299D" w:rsidP="0074299D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  <w:r w:rsidRPr="00CD51E1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Please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circle the number alongside the activity below to </w:t>
      </w:r>
      <w:r w:rsidRPr="00CD51E1">
        <w:rPr>
          <w:rFonts w:ascii="Arial" w:hAnsi="Arial" w:cs="Arial"/>
          <w:b/>
          <w:bCs/>
          <w:i/>
          <w:iCs/>
          <w:sz w:val="20"/>
          <w:szCs w:val="20"/>
        </w:rPr>
        <w:t xml:space="preserve">rate where you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think </w:t>
      </w:r>
      <w:r w:rsidR="00B36B11">
        <w:rPr>
          <w:rFonts w:ascii="Arial" w:hAnsi="Arial" w:cs="Arial"/>
          <w:b/>
          <w:bCs/>
          <w:i/>
          <w:iCs/>
          <w:sz w:val="20"/>
          <w:szCs w:val="20"/>
        </w:rPr>
        <w:t>your child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may have needs:-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7"/>
        <w:gridCol w:w="1080"/>
        <w:gridCol w:w="900"/>
        <w:gridCol w:w="900"/>
        <w:gridCol w:w="900"/>
        <w:gridCol w:w="900"/>
        <w:gridCol w:w="900"/>
        <w:gridCol w:w="900"/>
        <w:gridCol w:w="1800"/>
      </w:tblGrid>
      <w:tr w:rsidR="0074299D" w:rsidTr="007002B3">
        <w:trPr>
          <w:trHeight w:val="172"/>
        </w:trPr>
        <w:tc>
          <w:tcPr>
            <w:tcW w:w="2577" w:type="dxa"/>
            <w:tcBorders>
              <w:bottom w:val="nil"/>
            </w:tcBorders>
            <w:vAlign w:val="center"/>
          </w:tcPr>
          <w:p w:rsidR="0074299D" w:rsidRPr="00535B9B" w:rsidRDefault="0074299D" w:rsidP="007002B3">
            <w:pPr>
              <w:pStyle w:val="Heading4"/>
              <w:keepNext w:val="0"/>
              <w:spacing w:before="60" w:after="60"/>
              <w:rPr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Needs maximum help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 help required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4299D" w:rsidRDefault="0074299D" w:rsidP="007002B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B3B9F">
              <w:rPr>
                <w:rFonts w:ascii="Arial" w:hAnsi="Arial" w:cs="Arial"/>
                <w:b/>
                <w:bCs/>
                <w:sz w:val="18"/>
              </w:rPr>
              <w:t>Importance to you or your child</w:t>
            </w:r>
          </w:p>
        </w:tc>
      </w:tr>
      <w:tr w:rsidR="0074299D" w:rsidRPr="002447CC" w:rsidTr="007002B3">
        <w:trPr>
          <w:trHeight w:val="634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rPr>
                <w:szCs w:val="22"/>
              </w:rPr>
            </w:pPr>
            <w:r>
              <w:rPr>
                <w:szCs w:val="22"/>
              </w:rPr>
              <w:t>U</w:t>
            </w:r>
            <w:r w:rsidRPr="002447CC">
              <w:rPr>
                <w:szCs w:val="22"/>
              </w:rPr>
              <w:t>ndressing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Dressing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Buttons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Shoelaces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Zips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6E35C9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Using a knife and fork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Eating neatly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rPr>
                <w:szCs w:val="22"/>
              </w:rPr>
            </w:pPr>
            <w:r w:rsidRPr="002447CC">
              <w:rPr>
                <w:szCs w:val="22"/>
              </w:rPr>
              <w:t>Opening packets</w:t>
            </w:r>
            <w:proofErr w:type="gramStart"/>
            <w:r w:rsidRPr="002447CC">
              <w:rPr>
                <w:szCs w:val="22"/>
              </w:rPr>
              <w:t>,</w:t>
            </w:r>
            <w:proofErr w:type="gramEnd"/>
            <w:r w:rsidRPr="002447CC">
              <w:rPr>
                <w:szCs w:val="22"/>
              </w:rPr>
              <w:br/>
            </w:r>
            <w:proofErr w:type="spellStart"/>
            <w:r w:rsidRPr="002447CC">
              <w:rPr>
                <w:szCs w:val="22"/>
              </w:rPr>
              <w:t>eg</w:t>
            </w:r>
            <w:proofErr w:type="spellEnd"/>
            <w:r w:rsidRPr="002447CC">
              <w:rPr>
                <w:szCs w:val="22"/>
              </w:rPr>
              <w:t xml:space="preserve"> crisps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rPr>
                <w:szCs w:val="22"/>
              </w:rPr>
            </w:pPr>
            <w:r>
              <w:rPr>
                <w:szCs w:val="22"/>
              </w:rPr>
              <w:t>Pouring a drink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>Wiping self after toilet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Tucking in clothes after toilet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Brushing teeth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 xml:space="preserve">Washing </w:t>
            </w:r>
            <w:r>
              <w:rPr>
                <w:szCs w:val="22"/>
              </w:rPr>
              <w:t>themselves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</w:tbl>
    <w:p w:rsidR="0074299D" w:rsidRDefault="0074299D" w:rsidP="0074299D"/>
    <w:p w:rsidR="0074299D" w:rsidRDefault="0074299D" w:rsidP="0074299D"/>
    <w:p w:rsidR="0074299D" w:rsidRDefault="0074299D" w:rsidP="0074299D"/>
    <w:p w:rsidR="0074299D" w:rsidRDefault="0074299D" w:rsidP="0074299D"/>
    <w:p w:rsidR="0074299D" w:rsidRDefault="0074299D" w:rsidP="0074299D"/>
    <w:p w:rsidR="0074299D" w:rsidRDefault="0074299D" w:rsidP="0074299D"/>
    <w:p w:rsidR="0074299D" w:rsidRDefault="0074299D" w:rsidP="0074299D"/>
    <w:p w:rsidR="0074299D" w:rsidRDefault="0074299D" w:rsidP="0074299D"/>
    <w:p w:rsidR="0074299D" w:rsidRDefault="0074299D" w:rsidP="0074299D"/>
    <w:p w:rsidR="0074299D" w:rsidRDefault="0074299D" w:rsidP="0074299D"/>
    <w:p w:rsidR="0074299D" w:rsidRDefault="0074299D" w:rsidP="0074299D"/>
    <w:p w:rsidR="0074299D" w:rsidRDefault="0074299D" w:rsidP="0074299D">
      <w:pPr>
        <w:pStyle w:val="Header"/>
        <w:tabs>
          <w:tab w:val="clear" w:pos="4153"/>
          <w:tab w:val="clear" w:pos="8306"/>
        </w:tabs>
        <w:spacing w:after="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4299D" w:rsidRDefault="0074299D" w:rsidP="0074299D">
      <w:pPr>
        <w:pStyle w:val="Header"/>
        <w:tabs>
          <w:tab w:val="clear" w:pos="4153"/>
          <w:tab w:val="clear" w:pos="8306"/>
        </w:tabs>
        <w:spacing w:after="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4299D" w:rsidRDefault="0074299D" w:rsidP="0074299D">
      <w:pPr>
        <w:pStyle w:val="Header"/>
        <w:tabs>
          <w:tab w:val="clear" w:pos="4153"/>
          <w:tab w:val="clear" w:pos="8306"/>
        </w:tabs>
        <w:spacing w:after="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4299D" w:rsidRPr="00CD51E1" w:rsidRDefault="0074299D" w:rsidP="0074299D">
      <w:pPr>
        <w:pStyle w:val="Header"/>
        <w:tabs>
          <w:tab w:val="clear" w:pos="4153"/>
          <w:tab w:val="clear" w:pos="8306"/>
        </w:tabs>
        <w:spacing w:after="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P</w:t>
      </w:r>
      <w:r w:rsidRPr="00CD51E1">
        <w:rPr>
          <w:rFonts w:ascii="Arial" w:hAnsi="Arial" w:cs="Arial"/>
          <w:b/>
          <w:bCs/>
          <w:i/>
          <w:iCs/>
          <w:sz w:val="20"/>
          <w:szCs w:val="20"/>
        </w:rPr>
        <w:t xml:space="preserve">lease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circle the number alongside the activity below to </w:t>
      </w:r>
      <w:r w:rsidRPr="00CD51E1">
        <w:rPr>
          <w:rFonts w:ascii="Arial" w:hAnsi="Arial" w:cs="Arial"/>
          <w:b/>
          <w:bCs/>
          <w:i/>
          <w:iCs/>
          <w:sz w:val="20"/>
          <w:szCs w:val="20"/>
        </w:rPr>
        <w:t xml:space="preserve">rate where you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think </w:t>
      </w:r>
      <w:r w:rsidR="00B36B11">
        <w:rPr>
          <w:rFonts w:ascii="Arial" w:hAnsi="Arial" w:cs="Arial"/>
          <w:b/>
          <w:bCs/>
          <w:i/>
          <w:iCs/>
          <w:sz w:val="20"/>
          <w:szCs w:val="20"/>
        </w:rPr>
        <w:t>your child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may have needs:-</w:t>
      </w:r>
    </w:p>
    <w:tbl>
      <w:tblPr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7"/>
        <w:gridCol w:w="1080"/>
        <w:gridCol w:w="900"/>
        <w:gridCol w:w="900"/>
        <w:gridCol w:w="900"/>
        <w:gridCol w:w="900"/>
        <w:gridCol w:w="900"/>
        <w:gridCol w:w="900"/>
        <w:gridCol w:w="1800"/>
      </w:tblGrid>
      <w:tr w:rsidR="0074299D" w:rsidTr="007002B3">
        <w:trPr>
          <w:cantSplit/>
          <w:trHeight w:val="172"/>
        </w:trPr>
        <w:tc>
          <w:tcPr>
            <w:tcW w:w="2577" w:type="dxa"/>
            <w:tcBorders>
              <w:bottom w:val="nil"/>
            </w:tcBorders>
            <w:vAlign w:val="center"/>
          </w:tcPr>
          <w:p w:rsidR="0074299D" w:rsidRPr="00535B9B" w:rsidRDefault="0074299D" w:rsidP="007002B3">
            <w:pPr>
              <w:pStyle w:val="Heading4"/>
              <w:keepNext w:val="0"/>
              <w:rPr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Needs maximum help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4299D" w:rsidRDefault="0074299D" w:rsidP="007002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 help required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4299D" w:rsidRDefault="0074299D" w:rsidP="007002B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B3B9F">
              <w:rPr>
                <w:rFonts w:ascii="Arial" w:hAnsi="Arial" w:cs="Arial"/>
                <w:b/>
                <w:bCs/>
                <w:sz w:val="18"/>
              </w:rPr>
              <w:t>Importance to you or your child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A273FC" w:rsidRDefault="0074299D" w:rsidP="007002B3">
            <w:pPr>
              <w:pStyle w:val="Heading4"/>
              <w:rPr>
                <w:szCs w:val="22"/>
              </w:rPr>
            </w:pPr>
            <w:r w:rsidRPr="002447CC">
              <w:t>Throwing and catching a small ball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Bounce a large ball onto the floor and catch it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Kick a football with force and direction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Jump on and off bottom stair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Ride a bike without stabilisers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Climb on and off outdoor play equipment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Run smoothly and with control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CC1DAA" w:rsidRDefault="0074299D" w:rsidP="007002B3">
            <w:pPr>
              <w:pStyle w:val="Heading4"/>
              <w:rPr>
                <w:szCs w:val="22"/>
              </w:rPr>
            </w:pPr>
          </w:p>
          <w:p w:rsidR="0074299D" w:rsidRPr="00CC1DAA" w:rsidRDefault="0074299D" w:rsidP="007002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1DAA">
              <w:rPr>
                <w:rFonts w:ascii="Arial" w:hAnsi="Arial" w:cs="Arial"/>
                <w:b/>
                <w:bCs/>
                <w:sz w:val="22"/>
                <w:szCs w:val="22"/>
              </w:rPr>
              <w:t>Balance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CC1DAA" w:rsidRDefault="0074299D" w:rsidP="007002B3">
            <w:pPr>
              <w:pStyle w:val="Heading4"/>
              <w:rPr>
                <w:szCs w:val="22"/>
              </w:rPr>
            </w:pPr>
            <w:r w:rsidRPr="00CC1DAA">
              <w:rPr>
                <w:szCs w:val="22"/>
              </w:rPr>
              <w:t>Sitting on school chair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Cutting with scissors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Copying from the board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B80F14" w:rsidRDefault="0074299D" w:rsidP="007002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Handwriting/</w:t>
            </w:r>
          </w:p>
          <w:p w:rsidR="0074299D" w:rsidRPr="00B80F14" w:rsidRDefault="0074299D" w:rsidP="007002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Pencil Skills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B80F14" w:rsidRDefault="0074299D" w:rsidP="007002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2447CC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</w:p>
          <w:p w:rsidR="0074299D" w:rsidRPr="00B80F14" w:rsidRDefault="0074299D" w:rsidP="007002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Playing with toys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74299D" w:rsidRPr="00B80F14" w:rsidTr="007002B3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B80F14" w:rsidRDefault="0074299D" w:rsidP="007002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4299D" w:rsidRPr="00B80F14" w:rsidRDefault="0074299D" w:rsidP="007002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Mobility – Can you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 c</w:t>
            </w: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hild walk independently?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299D" w:rsidRPr="002447CC" w:rsidRDefault="0074299D" w:rsidP="007002B3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74299D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</w:t>
            </w:r>
          </w:p>
          <w:p w:rsidR="0074299D" w:rsidRPr="002447CC" w:rsidRDefault="0074299D" w:rsidP="007002B3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</w:tbl>
    <w:p w:rsidR="0074299D" w:rsidRPr="00B80F14" w:rsidRDefault="0074299D" w:rsidP="0074299D">
      <w:pPr>
        <w:rPr>
          <w:rFonts w:ascii="Arial" w:hAnsi="Arial" w:cs="Arial"/>
          <w:b/>
          <w:bCs/>
          <w:sz w:val="22"/>
          <w:szCs w:val="22"/>
        </w:rPr>
      </w:pPr>
    </w:p>
    <w:p w:rsidR="0074299D" w:rsidRDefault="0074299D" w:rsidP="007429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Please tick if </w:t>
      </w:r>
      <w:r w:rsidR="00B36B11">
        <w:rPr>
          <w:rFonts w:ascii="Arial" w:hAnsi="Arial" w:cs="Arial"/>
          <w:b/>
          <w:bCs/>
          <w:sz w:val="22"/>
          <w:szCs w:val="22"/>
        </w:rPr>
        <w:t>your child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uses any of the following:</w:t>
      </w:r>
    </w:p>
    <w:p w:rsidR="0074299D" w:rsidRDefault="0074299D" w:rsidP="0074299D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109855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1.2pt;margin-top:8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109855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0.25pt;margin-top:8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PhdTzN4AAAAJAQAADwAAAAAAAAAAAAAAAAB3BAAAZHJzL2Rvd25yZXYueG1s&#10;UEsFBgAAAAAEAAQA8wAAAIIFAAAAAA==&#10;"/>
            </w:pict>
          </mc:Fallback>
        </mc:AlternateContent>
      </w:r>
    </w:p>
    <w:p w:rsidR="0074299D" w:rsidRPr="00B80F14" w:rsidRDefault="0074299D" w:rsidP="007429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Wheelchair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B80F14">
        <w:rPr>
          <w:rFonts w:ascii="Arial" w:hAnsi="Arial" w:cs="Arial"/>
          <w:b/>
          <w:bCs/>
          <w:sz w:val="22"/>
          <w:szCs w:val="22"/>
        </w:rPr>
        <w:t>Walk</w:t>
      </w:r>
      <w:r>
        <w:rPr>
          <w:rFonts w:ascii="Arial" w:hAnsi="Arial" w:cs="Arial"/>
          <w:b/>
          <w:bCs/>
          <w:sz w:val="22"/>
          <w:szCs w:val="22"/>
        </w:rPr>
        <w:t>ing</w:t>
      </w:r>
      <w:r w:rsidRPr="00B80F14">
        <w:rPr>
          <w:rFonts w:ascii="Arial" w:hAnsi="Arial" w:cs="Arial"/>
          <w:b/>
          <w:bCs/>
          <w:sz w:val="22"/>
          <w:szCs w:val="22"/>
        </w:rPr>
        <w:t xml:space="preserve"> aid</w:t>
      </w:r>
    </w:p>
    <w:p w:rsidR="0074299D" w:rsidRDefault="0074299D" w:rsidP="0074299D">
      <w:pPr>
        <w:pStyle w:val="Header"/>
        <w:tabs>
          <w:tab w:val="clear" w:pos="4153"/>
          <w:tab w:val="clear" w:pos="8306"/>
        </w:tabs>
      </w:pPr>
    </w:p>
    <w:p w:rsidR="0074299D" w:rsidRDefault="0074299D" w:rsidP="0074299D">
      <w:pPr>
        <w:pStyle w:val="Header"/>
        <w:tabs>
          <w:tab w:val="clear" w:pos="4153"/>
          <w:tab w:val="clear" w:pos="8306"/>
        </w:tabs>
      </w:pPr>
    </w:p>
    <w:p w:rsidR="00BB3AB6" w:rsidRDefault="0074299D" w:rsidP="0074299D">
      <w:pPr>
        <w:pStyle w:val="Footer"/>
        <w:spacing w:after="120"/>
        <w:jc w:val="center"/>
      </w:pPr>
      <w:r w:rsidRPr="0002762C">
        <w:rPr>
          <w:rFonts w:ascii="Arial" w:hAnsi="Arial" w:cs="Arial"/>
          <w:b/>
          <w:i/>
          <w:sz w:val="22"/>
          <w:szCs w:val="22"/>
          <w:lang w:val="en-US"/>
        </w:rPr>
        <w:t>Thank you for taking the time to complete this questionnaire</w:t>
      </w:r>
    </w:p>
    <w:sectPr w:rsidR="00BB3AB6" w:rsidSect="00CB7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329" w:left="567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E9" w:rsidRDefault="00AC11E9">
      <w:r>
        <w:separator/>
      </w:r>
    </w:p>
  </w:endnote>
  <w:endnote w:type="continuationSeparator" w:id="0">
    <w:p w:rsidR="00AC11E9" w:rsidRDefault="00AC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7" w:rsidRDefault="00AC11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7" w:rsidRDefault="00AC11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7" w:rsidRDefault="00AC1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E9" w:rsidRDefault="00AC11E9">
      <w:r>
        <w:separator/>
      </w:r>
    </w:p>
  </w:footnote>
  <w:footnote w:type="continuationSeparator" w:id="0">
    <w:p w:rsidR="00AC11E9" w:rsidRDefault="00AC1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7" w:rsidRDefault="00AC1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7" w:rsidRDefault="00AC11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17" w:rsidRDefault="00AC1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9D"/>
    <w:rsid w:val="001E1781"/>
    <w:rsid w:val="001F59AE"/>
    <w:rsid w:val="00606E21"/>
    <w:rsid w:val="00630C1A"/>
    <w:rsid w:val="0074299D"/>
    <w:rsid w:val="00761669"/>
    <w:rsid w:val="00902536"/>
    <w:rsid w:val="00A564BD"/>
    <w:rsid w:val="00AC11E9"/>
    <w:rsid w:val="00AC7BDE"/>
    <w:rsid w:val="00AD3C30"/>
    <w:rsid w:val="00B36B11"/>
    <w:rsid w:val="00BB58BA"/>
    <w:rsid w:val="00DC2C8D"/>
    <w:rsid w:val="00EB2A3E"/>
    <w:rsid w:val="00E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9D"/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74299D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299D"/>
    <w:rPr>
      <w:rFonts w:eastAsia="Times New Roman" w:cs="Arial"/>
      <w:b/>
      <w:bCs/>
      <w:sz w:val="22"/>
      <w:szCs w:val="24"/>
    </w:rPr>
  </w:style>
  <w:style w:type="paragraph" w:styleId="Header">
    <w:name w:val="header"/>
    <w:basedOn w:val="Normal"/>
    <w:link w:val="HeaderChar"/>
    <w:rsid w:val="007429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299D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742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4299D"/>
    <w:rPr>
      <w:rFonts w:ascii="Times New Roman" w:eastAsia="Times New Roman" w:hAnsi="Times New Roman" w:cs="Times New Roman"/>
      <w:szCs w:val="24"/>
    </w:rPr>
  </w:style>
  <w:style w:type="paragraph" w:customStyle="1" w:styleId="Forename">
    <w:name w:val="Forename"/>
    <w:basedOn w:val="Normal"/>
    <w:qFormat/>
    <w:rsid w:val="0074299D"/>
    <w:rPr>
      <w:rFonts w:ascii="Arial" w:hAnsi="Arial" w:cs="Arial"/>
      <w:noProof/>
      <w:lang w:eastAsia="en-GB"/>
    </w:rPr>
  </w:style>
  <w:style w:type="paragraph" w:customStyle="1" w:styleId="dob">
    <w:name w:val="dob"/>
    <w:basedOn w:val="Normal"/>
    <w:qFormat/>
    <w:rsid w:val="0074299D"/>
    <w:pPr>
      <w:jc w:val="both"/>
    </w:pPr>
    <w:rPr>
      <w:rFonts w:ascii="Arial" w:hAnsi="Arial" w:cs="Arial"/>
      <w:noProof/>
      <w:lang w:eastAsia="en-GB"/>
    </w:rPr>
  </w:style>
  <w:style w:type="paragraph" w:customStyle="1" w:styleId="nhsno">
    <w:name w:val="nhs no"/>
    <w:basedOn w:val="Normal"/>
    <w:qFormat/>
    <w:rsid w:val="0074299D"/>
    <w:pPr>
      <w:jc w:val="both"/>
    </w:pPr>
    <w:rPr>
      <w:rFonts w:ascii="Arial" w:hAnsi="Arial" w:cs="Arial"/>
      <w:b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9D"/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74299D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299D"/>
    <w:rPr>
      <w:rFonts w:eastAsia="Times New Roman" w:cs="Arial"/>
      <w:b/>
      <w:bCs/>
      <w:sz w:val="22"/>
      <w:szCs w:val="24"/>
    </w:rPr>
  </w:style>
  <w:style w:type="paragraph" w:styleId="Header">
    <w:name w:val="header"/>
    <w:basedOn w:val="Normal"/>
    <w:link w:val="HeaderChar"/>
    <w:rsid w:val="007429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299D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742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4299D"/>
    <w:rPr>
      <w:rFonts w:ascii="Times New Roman" w:eastAsia="Times New Roman" w:hAnsi="Times New Roman" w:cs="Times New Roman"/>
      <w:szCs w:val="24"/>
    </w:rPr>
  </w:style>
  <w:style w:type="paragraph" w:customStyle="1" w:styleId="Forename">
    <w:name w:val="Forename"/>
    <w:basedOn w:val="Normal"/>
    <w:qFormat/>
    <w:rsid w:val="0074299D"/>
    <w:rPr>
      <w:rFonts w:ascii="Arial" w:hAnsi="Arial" w:cs="Arial"/>
      <w:noProof/>
      <w:lang w:eastAsia="en-GB"/>
    </w:rPr>
  </w:style>
  <w:style w:type="paragraph" w:customStyle="1" w:styleId="dob">
    <w:name w:val="dob"/>
    <w:basedOn w:val="Normal"/>
    <w:qFormat/>
    <w:rsid w:val="0074299D"/>
    <w:pPr>
      <w:jc w:val="both"/>
    </w:pPr>
    <w:rPr>
      <w:rFonts w:ascii="Arial" w:hAnsi="Arial" w:cs="Arial"/>
      <w:noProof/>
      <w:lang w:eastAsia="en-GB"/>
    </w:rPr>
  </w:style>
  <w:style w:type="paragraph" w:customStyle="1" w:styleId="nhsno">
    <w:name w:val="nhs no"/>
    <w:basedOn w:val="Normal"/>
    <w:qFormat/>
    <w:rsid w:val="0074299D"/>
    <w:pPr>
      <w:jc w:val="both"/>
    </w:pPr>
    <w:rPr>
      <w:rFonts w:ascii="Arial" w:hAnsi="Arial" w:cs="Arial"/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 Claire</dc:creator>
  <cp:lastModifiedBy>Hands Claire</cp:lastModifiedBy>
  <cp:revision>2</cp:revision>
  <dcterms:created xsi:type="dcterms:W3CDTF">2019-09-12T09:35:00Z</dcterms:created>
  <dcterms:modified xsi:type="dcterms:W3CDTF">2019-09-12T09:54:00Z</dcterms:modified>
</cp:coreProperties>
</file>