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532A" w14:textId="77777777" w:rsidR="00D04449" w:rsidRDefault="00D04449">
      <w:pPr>
        <w:pBdr>
          <w:top w:val="single" w:sz="18" w:space="1" w:color="4BACC6"/>
          <w:bottom w:val="single" w:sz="18" w:space="1" w:color="4BACC6"/>
        </w:pBdr>
        <w:shd w:val="clear" w:color="auto" w:fill="BEE395"/>
        <w:spacing w:after="120"/>
        <w:rPr>
          <w:rFonts w:ascii="Arial" w:hAnsi="Arial" w:cs="Arial"/>
          <w:b/>
          <w:bCs/>
          <w:sz w:val="24"/>
          <w:szCs w:val="24"/>
        </w:rPr>
      </w:pPr>
      <w:r>
        <w:rPr>
          <w:rFonts w:ascii="Arial" w:hAnsi="Arial" w:cs="Arial"/>
          <w:b/>
          <w:bCs/>
          <w:sz w:val="24"/>
          <w:szCs w:val="24"/>
        </w:rPr>
        <w:t xml:space="preserve">We invite you to take part in the STRATA research study </w:t>
      </w:r>
    </w:p>
    <w:p w14:paraId="69AF467A" w14:textId="77777777" w:rsidR="00D04449" w:rsidRDefault="00D04449">
      <w:pPr>
        <w:spacing w:after="120"/>
        <w:jc w:val="both"/>
        <w:rPr>
          <w:rFonts w:ascii="Arial" w:hAnsi="Arial" w:cs="Arial"/>
          <w:b/>
          <w:bCs/>
        </w:rPr>
      </w:pPr>
      <w:r>
        <w:rPr>
          <w:rFonts w:ascii="Arial" w:hAnsi="Arial" w:cs="Arial"/>
          <w:b/>
          <w:bCs/>
        </w:rPr>
        <w:t>Summary</w:t>
      </w:r>
    </w:p>
    <w:p w14:paraId="042F9675" w14:textId="77777777" w:rsidR="00D04449" w:rsidRDefault="00D04449">
      <w:pPr>
        <w:pStyle w:val="ListParagraph"/>
        <w:numPr>
          <w:ilvl w:val="0"/>
          <w:numId w:val="4"/>
        </w:numPr>
        <w:spacing w:after="120" w:line="240" w:lineRule="auto"/>
        <w:ind w:left="142" w:hanging="142"/>
        <w:jc w:val="both"/>
        <w:rPr>
          <w:rFonts w:ascii="Arial" w:hAnsi="Arial" w:cs="Arial"/>
        </w:rPr>
      </w:pPr>
      <w:r>
        <w:rPr>
          <w:rFonts w:ascii="Arial" w:hAnsi="Arial" w:cs="Arial"/>
        </w:rPr>
        <w:t xml:space="preserve">We are inviting </w:t>
      </w:r>
      <w:r>
        <w:rPr>
          <w:rFonts w:ascii="Arial" w:hAnsi="Arial" w:cs="Arial"/>
          <w:b/>
          <w:bCs/>
        </w:rPr>
        <w:t>adults with a diagnosis of autism who experience anxiety</w:t>
      </w:r>
      <w:r>
        <w:rPr>
          <w:rFonts w:ascii="Arial" w:hAnsi="Arial" w:cs="Arial"/>
        </w:rPr>
        <w:t xml:space="preserve"> to take part in a research study, known as STRATA. </w:t>
      </w:r>
    </w:p>
    <w:p w14:paraId="30ABBBB4" w14:textId="77777777" w:rsidR="00D04449" w:rsidRDefault="00D04449">
      <w:pPr>
        <w:spacing w:after="0" w:line="240" w:lineRule="auto"/>
        <w:ind w:left="142" w:hanging="142"/>
        <w:jc w:val="both"/>
        <w:rPr>
          <w:rFonts w:ascii="Arial" w:hAnsi="Arial" w:cs="Arial"/>
          <w:sz w:val="2"/>
          <w:szCs w:val="2"/>
        </w:rPr>
      </w:pPr>
    </w:p>
    <w:p w14:paraId="474CC0E1" w14:textId="77777777" w:rsidR="00D04449" w:rsidRDefault="00D04449">
      <w:pPr>
        <w:pStyle w:val="ListParagraph"/>
        <w:numPr>
          <w:ilvl w:val="0"/>
          <w:numId w:val="4"/>
        </w:numPr>
        <w:spacing w:after="120" w:line="240" w:lineRule="auto"/>
        <w:ind w:left="142" w:hanging="142"/>
        <w:jc w:val="both"/>
        <w:rPr>
          <w:rFonts w:ascii="Arial" w:hAnsi="Arial" w:cs="Arial"/>
        </w:rPr>
      </w:pPr>
      <w:r>
        <w:rPr>
          <w:rFonts w:ascii="Arial" w:hAnsi="Arial" w:cs="Arial"/>
        </w:rPr>
        <w:t>We want to find out whether the medication sertraline is an effective treatment to reduce anxiety in adults with a diagnosis of autism.</w:t>
      </w:r>
    </w:p>
    <w:p w14:paraId="6690656E" w14:textId="77777777" w:rsidR="00D04449" w:rsidRDefault="00D04449">
      <w:pPr>
        <w:spacing w:after="0" w:line="240" w:lineRule="auto"/>
        <w:ind w:left="142" w:hanging="142"/>
        <w:jc w:val="both"/>
        <w:rPr>
          <w:rFonts w:ascii="Arial" w:hAnsi="Arial" w:cs="Arial"/>
          <w:sz w:val="2"/>
          <w:szCs w:val="2"/>
        </w:rPr>
      </w:pPr>
    </w:p>
    <w:p w14:paraId="4C902A2A" w14:textId="77777777" w:rsidR="00D04449" w:rsidRDefault="00D04449">
      <w:pPr>
        <w:pStyle w:val="ListParagraph"/>
        <w:numPr>
          <w:ilvl w:val="0"/>
          <w:numId w:val="4"/>
        </w:numPr>
        <w:spacing w:after="120" w:line="240" w:lineRule="auto"/>
        <w:ind w:left="142" w:hanging="142"/>
        <w:jc w:val="both"/>
        <w:rPr>
          <w:rFonts w:ascii="Arial" w:hAnsi="Arial" w:cs="Arial"/>
        </w:rPr>
      </w:pPr>
      <w:r>
        <w:rPr>
          <w:rFonts w:ascii="Arial" w:hAnsi="Arial" w:cs="Arial"/>
        </w:rPr>
        <w:t>People who take part will receive</w:t>
      </w:r>
      <w:r>
        <w:rPr>
          <w:rFonts w:ascii="Arial" w:hAnsi="Arial" w:cs="Arial"/>
          <w:b/>
          <w:bCs/>
        </w:rPr>
        <w:t xml:space="preserve"> either sertraline, or a placebo (inactive) medication</w:t>
      </w:r>
      <w:r w:rsidR="009217C6">
        <w:rPr>
          <w:rFonts w:ascii="Arial" w:hAnsi="Arial" w:cs="Arial"/>
          <w:b/>
          <w:bCs/>
        </w:rPr>
        <w:t xml:space="preserve"> </w:t>
      </w:r>
      <w:r w:rsidR="009217C6" w:rsidRPr="009217C6">
        <w:rPr>
          <w:rFonts w:ascii="Arial" w:hAnsi="Arial" w:cs="Arial"/>
        </w:rPr>
        <w:t>in capsule form</w:t>
      </w:r>
      <w:r>
        <w:rPr>
          <w:rFonts w:ascii="Arial" w:hAnsi="Arial" w:cs="Arial"/>
          <w:b/>
          <w:bCs/>
        </w:rPr>
        <w:t>.</w:t>
      </w:r>
      <w:r>
        <w:rPr>
          <w:rFonts w:ascii="Arial" w:hAnsi="Arial" w:cs="Arial"/>
        </w:rPr>
        <w:t xml:space="preserve"> They will be asked to take it for up to </w:t>
      </w:r>
      <w:r>
        <w:rPr>
          <w:rFonts w:ascii="Arial" w:hAnsi="Arial" w:cs="Arial"/>
          <w:b/>
          <w:bCs/>
        </w:rPr>
        <w:t>one year</w:t>
      </w:r>
      <w:r>
        <w:rPr>
          <w:rFonts w:ascii="Arial" w:hAnsi="Arial" w:cs="Arial"/>
        </w:rPr>
        <w:t xml:space="preserve">. </w:t>
      </w:r>
      <w:r w:rsidR="00B74A5B" w:rsidRPr="00B74A5B">
        <w:rPr>
          <w:rFonts w:ascii="Arial" w:hAnsi="Arial" w:cs="Arial"/>
        </w:rPr>
        <w:t xml:space="preserve">Please note that the </w:t>
      </w:r>
      <w:r w:rsidR="00B74A5B">
        <w:rPr>
          <w:rFonts w:ascii="Arial" w:hAnsi="Arial" w:cs="Arial"/>
        </w:rPr>
        <w:t xml:space="preserve">medication </w:t>
      </w:r>
      <w:r w:rsidR="00B74A5B" w:rsidRPr="00B74A5B">
        <w:rPr>
          <w:rFonts w:ascii="Arial" w:hAnsi="Arial" w:cs="Arial"/>
        </w:rPr>
        <w:t>capsules may contain gelatine which may not be suitable for vegans.</w:t>
      </w:r>
    </w:p>
    <w:p w14:paraId="51AE7B1A" w14:textId="77777777" w:rsidR="00D04449" w:rsidRDefault="00D04449">
      <w:pPr>
        <w:spacing w:after="0" w:line="240" w:lineRule="auto"/>
        <w:ind w:left="142" w:hanging="142"/>
        <w:jc w:val="both"/>
        <w:rPr>
          <w:rFonts w:ascii="Arial" w:hAnsi="Arial" w:cs="Arial"/>
          <w:sz w:val="2"/>
          <w:szCs w:val="2"/>
        </w:rPr>
      </w:pPr>
    </w:p>
    <w:p w14:paraId="2DB5793A" w14:textId="77777777" w:rsidR="00D04449" w:rsidRDefault="00D04449">
      <w:pPr>
        <w:pStyle w:val="ListParagraph"/>
        <w:numPr>
          <w:ilvl w:val="0"/>
          <w:numId w:val="4"/>
        </w:numPr>
        <w:spacing w:after="120" w:line="240" w:lineRule="auto"/>
        <w:ind w:left="142" w:hanging="142"/>
        <w:jc w:val="both"/>
        <w:rPr>
          <w:rFonts w:ascii="Arial" w:hAnsi="Arial" w:cs="Arial"/>
        </w:rPr>
      </w:pPr>
      <w:r>
        <w:rPr>
          <w:rFonts w:ascii="Arial" w:hAnsi="Arial" w:cs="Arial"/>
        </w:rPr>
        <w:t>Participants will be</w:t>
      </w:r>
      <w:r>
        <w:rPr>
          <w:rFonts w:ascii="Arial" w:hAnsi="Arial" w:cs="Arial"/>
          <w:b/>
          <w:bCs/>
        </w:rPr>
        <w:t xml:space="preserve"> contacted briefly</w:t>
      </w:r>
      <w:r>
        <w:rPr>
          <w:rFonts w:ascii="Arial" w:hAnsi="Arial" w:cs="Arial"/>
        </w:rPr>
        <w:t xml:space="preserve"> by trained study staff via video call, telephone, </w:t>
      </w:r>
      <w:proofErr w:type="gramStart"/>
      <w:r>
        <w:rPr>
          <w:rFonts w:ascii="Arial" w:hAnsi="Arial" w:cs="Arial"/>
        </w:rPr>
        <w:t>text</w:t>
      </w:r>
      <w:proofErr w:type="gramEnd"/>
      <w:r>
        <w:rPr>
          <w:rFonts w:ascii="Arial" w:hAnsi="Arial" w:cs="Arial"/>
        </w:rPr>
        <w:t xml:space="preserve"> or email (whichever you prefer) </w:t>
      </w:r>
      <w:r>
        <w:rPr>
          <w:rFonts w:ascii="Arial" w:hAnsi="Arial" w:cs="Arial"/>
          <w:b/>
          <w:bCs/>
        </w:rPr>
        <w:t>at 1 to 2, 4, 8, 12 and 36 weeks</w:t>
      </w:r>
      <w:r>
        <w:rPr>
          <w:rFonts w:ascii="Arial" w:hAnsi="Arial" w:cs="Arial"/>
        </w:rPr>
        <w:t xml:space="preserve"> after you join the study, </w:t>
      </w:r>
      <w:r>
        <w:rPr>
          <w:rFonts w:ascii="Arial" w:hAnsi="Arial" w:cs="Arial"/>
          <w:b/>
          <w:bCs/>
        </w:rPr>
        <w:t>to see how you are getting on with the medication.</w:t>
      </w:r>
      <w:r>
        <w:rPr>
          <w:rFonts w:ascii="Arial" w:hAnsi="Arial" w:cs="Arial"/>
        </w:rPr>
        <w:t xml:space="preserve"> </w:t>
      </w:r>
    </w:p>
    <w:p w14:paraId="25F86550" w14:textId="77777777" w:rsidR="00D04449" w:rsidRDefault="00D04449">
      <w:pPr>
        <w:spacing w:after="0" w:line="240" w:lineRule="auto"/>
        <w:ind w:left="142" w:hanging="142"/>
        <w:jc w:val="both"/>
        <w:rPr>
          <w:rFonts w:ascii="Arial" w:hAnsi="Arial" w:cs="Arial"/>
          <w:sz w:val="2"/>
          <w:szCs w:val="2"/>
        </w:rPr>
      </w:pPr>
    </w:p>
    <w:p w14:paraId="45536D3A" w14:textId="77777777" w:rsidR="00D04449" w:rsidRDefault="00D04449">
      <w:pPr>
        <w:pStyle w:val="ListParagraph"/>
        <w:numPr>
          <w:ilvl w:val="0"/>
          <w:numId w:val="4"/>
        </w:numPr>
        <w:spacing w:after="120" w:line="240" w:lineRule="auto"/>
        <w:ind w:left="142" w:hanging="142"/>
        <w:jc w:val="both"/>
        <w:rPr>
          <w:rFonts w:ascii="Arial" w:hAnsi="Arial" w:cs="Arial"/>
        </w:rPr>
      </w:pPr>
      <w:r>
        <w:rPr>
          <w:rFonts w:ascii="Arial" w:hAnsi="Arial" w:cs="Arial"/>
        </w:rPr>
        <w:t>Participants will be asked to</w:t>
      </w:r>
      <w:r>
        <w:rPr>
          <w:rFonts w:ascii="Arial" w:hAnsi="Arial" w:cs="Arial"/>
          <w:b/>
          <w:bCs/>
        </w:rPr>
        <w:t xml:space="preserve"> complete questionnaires at baseline (week 0), 16, 24 and 52 weeks</w:t>
      </w:r>
      <w:r>
        <w:rPr>
          <w:rFonts w:ascii="Arial" w:hAnsi="Arial" w:cs="Arial"/>
        </w:rPr>
        <w:t xml:space="preserve"> after you join the study. The questionnaires will ask about your anxiety, other symptoms, and healthcare usage. </w:t>
      </w:r>
      <w:r>
        <w:rPr>
          <w:rFonts w:ascii="Arial" w:hAnsi="Arial" w:cs="Arial"/>
          <w:szCs w:val="20"/>
        </w:rPr>
        <w:t>To thank you for your time, we will offer you a £10 gift voucher upon receipt of each completed questionnaire.</w:t>
      </w:r>
    </w:p>
    <w:p w14:paraId="2C9228A2" w14:textId="77777777" w:rsidR="00D04449" w:rsidRDefault="00D04449">
      <w:pPr>
        <w:spacing w:after="0" w:line="240" w:lineRule="auto"/>
        <w:ind w:left="142" w:hanging="142"/>
        <w:jc w:val="both"/>
        <w:rPr>
          <w:rFonts w:ascii="Arial" w:hAnsi="Arial" w:cs="Arial"/>
          <w:sz w:val="2"/>
          <w:szCs w:val="2"/>
        </w:rPr>
      </w:pPr>
    </w:p>
    <w:p w14:paraId="7E2D8B2A" w14:textId="77777777" w:rsidR="00D04449" w:rsidRDefault="00D04449">
      <w:pPr>
        <w:pStyle w:val="ListParagraph"/>
        <w:numPr>
          <w:ilvl w:val="0"/>
          <w:numId w:val="4"/>
        </w:numPr>
        <w:spacing w:after="120" w:line="240" w:lineRule="auto"/>
        <w:ind w:left="142" w:hanging="142"/>
        <w:jc w:val="both"/>
        <w:rPr>
          <w:rFonts w:ascii="Arial" w:hAnsi="Arial" w:cs="Arial"/>
          <w:b/>
          <w:bCs/>
        </w:rPr>
      </w:pPr>
      <w:r>
        <w:rPr>
          <w:rFonts w:ascii="Arial" w:hAnsi="Arial" w:cs="Arial"/>
        </w:rPr>
        <w:t xml:space="preserve">By taking part in this study, </w:t>
      </w:r>
      <w:r>
        <w:rPr>
          <w:rFonts w:ascii="Arial" w:hAnsi="Arial" w:cs="Arial"/>
          <w:b/>
          <w:bCs/>
        </w:rPr>
        <w:t xml:space="preserve">you will be helping to inform whether autistic adults who experience anxiety should be prescribed sertraline. </w:t>
      </w:r>
    </w:p>
    <w:p w14:paraId="3440D2EE" w14:textId="77777777" w:rsidR="00D04449" w:rsidRDefault="00D04449">
      <w:pPr>
        <w:spacing w:after="0" w:line="240" w:lineRule="auto"/>
        <w:ind w:left="142" w:hanging="142"/>
        <w:jc w:val="both"/>
        <w:rPr>
          <w:rFonts w:ascii="Arial" w:hAnsi="Arial" w:cs="Arial"/>
          <w:sz w:val="2"/>
          <w:szCs w:val="2"/>
        </w:rPr>
      </w:pPr>
    </w:p>
    <w:p w14:paraId="35E8B3ED" w14:textId="77777777" w:rsidR="00D04449" w:rsidRDefault="00D04449">
      <w:pPr>
        <w:pStyle w:val="ListParagraph"/>
        <w:numPr>
          <w:ilvl w:val="0"/>
          <w:numId w:val="4"/>
        </w:numPr>
        <w:spacing w:after="120" w:line="240" w:lineRule="auto"/>
        <w:ind w:left="142" w:hanging="142"/>
        <w:jc w:val="both"/>
        <w:rPr>
          <w:rFonts w:ascii="Arial" w:hAnsi="Arial" w:cs="Arial"/>
        </w:rPr>
      </w:pPr>
      <w:r>
        <w:rPr>
          <w:rFonts w:ascii="Arial" w:hAnsi="Arial" w:cs="Arial"/>
        </w:rPr>
        <w:t xml:space="preserve">If you take part in the study, </w:t>
      </w:r>
      <w:r>
        <w:rPr>
          <w:rFonts w:ascii="Arial" w:hAnsi="Arial" w:cs="Arial"/>
          <w:b/>
          <w:bCs/>
        </w:rPr>
        <w:t>you can leave at any time</w:t>
      </w:r>
      <w:r>
        <w:rPr>
          <w:rFonts w:ascii="Arial" w:hAnsi="Arial" w:cs="Arial"/>
        </w:rPr>
        <w:t xml:space="preserve"> without giving a reason.</w:t>
      </w:r>
    </w:p>
    <w:p w14:paraId="3B4B5F2B" w14:textId="77777777" w:rsidR="00D04449" w:rsidRDefault="00D04449">
      <w:pPr>
        <w:autoSpaceDE w:val="0"/>
        <w:autoSpaceDN w:val="0"/>
        <w:adjustRightInd w:val="0"/>
        <w:spacing w:before="40" w:after="0"/>
        <w:jc w:val="both"/>
        <w:rPr>
          <w:rFonts w:ascii="Arial" w:hAnsi="Arial" w:cs="Arial"/>
          <w:b/>
          <w:bCs/>
          <w:i/>
          <w:iCs/>
          <w:noProof/>
          <w:sz w:val="16"/>
          <w:szCs w:val="16"/>
        </w:rPr>
      </w:pPr>
    </w:p>
    <w:p w14:paraId="558EC6D1" w14:textId="55B67BC5" w:rsidR="00D04449" w:rsidRDefault="00EA5D5B">
      <w:pPr>
        <w:autoSpaceDE w:val="0"/>
        <w:autoSpaceDN w:val="0"/>
        <w:adjustRightInd w:val="0"/>
        <w:spacing w:before="40" w:after="0"/>
        <w:jc w:val="both"/>
        <w:rPr>
          <w:rFonts w:ascii="Arial" w:hAnsi="Arial" w:cs="Arial"/>
          <w:i/>
          <w:iCs/>
          <w:noProof/>
          <w:sz w:val="18"/>
          <w:szCs w:val="18"/>
        </w:rPr>
      </w:pPr>
      <w:r>
        <w:rPr>
          <w:noProof/>
          <w:sz w:val="20"/>
          <w:lang w:val="en-US"/>
        </w:rPr>
        <mc:AlternateContent>
          <mc:Choice Requires="wps">
            <w:drawing>
              <wp:anchor distT="45720" distB="45720" distL="114300" distR="114300" simplePos="0" relativeHeight="251658240" behindDoc="0" locked="0" layoutInCell="1" allowOverlap="1" wp14:anchorId="6712F470" wp14:editId="1597E565">
                <wp:simplePos x="0" y="0"/>
                <wp:positionH relativeFrom="margin">
                  <wp:posOffset>50800</wp:posOffset>
                </wp:positionH>
                <wp:positionV relativeFrom="margin">
                  <wp:align>bottom</wp:align>
                </wp:positionV>
                <wp:extent cx="6645275" cy="1028700"/>
                <wp:effectExtent l="19050" t="19050" r="2222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1028700"/>
                        </a:xfrm>
                        <a:prstGeom prst="rect">
                          <a:avLst/>
                        </a:prstGeom>
                        <a:solidFill>
                          <a:srgbClr val="DBE5F1"/>
                        </a:solidFill>
                        <a:ln w="28575">
                          <a:solidFill>
                            <a:srgbClr val="4BACC6"/>
                          </a:solidFill>
                          <a:miter lim="800000"/>
                          <a:headEnd/>
                          <a:tailEnd/>
                        </a:ln>
                      </wps:spPr>
                      <wps:txbx>
                        <w:txbxContent>
                          <w:p w14:paraId="24EBC50E" w14:textId="77777777" w:rsidR="00B55477" w:rsidRDefault="00B55477">
                            <w:pPr>
                              <w:spacing w:after="120"/>
                              <w:rPr>
                                <w:rFonts w:ascii="Arial" w:hAnsi="Arial" w:cs="Arial"/>
                                <w:b/>
                                <w:bCs/>
                              </w:rPr>
                            </w:pPr>
                            <w:r>
                              <w:rPr>
                                <w:rFonts w:ascii="Arial" w:hAnsi="Arial" w:cs="Arial"/>
                                <w:b/>
                                <w:bCs/>
                              </w:rPr>
                              <w:t>Contact details – STRATA Study Team</w:t>
                            </w:r>
                          </w:p>
                          <w:p w14:paraId="03F381AE" w14:textId="17263A57" w:rsidR="00B55477" w:rsidRDefault="00B55477">
                            <w:pPr>
                              <w:spacing w:after="40"/>
                              <w:rPr>
                                <w:rFonts w:ascii="Arial" w:hAnsi="Arial" w:cs="Arial"/>
                                <w:b/>
                                <w:bCs/>
                              </w:rPr>
                            </w:pPr>
                            <w:r>
                              <w:rPr>
                                <w:rFonts w:ascii="Arial" w:hAnsi="Arial" w:cs="Arial"/>
                                <w:b/>
                                <w:bCs/>
                              </w:rPr>
                              <w:t xml:space="preserve">Email: </w:t>
                            </w:r>
                            <w:hyperlink r:id="rId10" w:history="1">
                              <w:r w:rsidR="004156F8" w:rsidRPr="00D231CC">
                                <w:rPr>
                                  <w:rStyle w:val="Hyperlink"/>
                                  <w:rFonts w:ascii="Arial" w:hAnsi="Arial" w:cs="Arial"/>
                                </w:rPr>
                                <w:t>lpt.strata-trial@nhs.net</w:t>
                              </w:r>
                            </w:hyperlink>
                            <w:r w:rsidRPr="00D231CC">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Website: </w:t>
                            </w:r>
                            <w:r>
                              <w:rPr>
                                <w:rFonts w:ascii="Arial" w:hAnsi="Arial" w:cs="Arial"/>
                              </w:rPr>
                              <w:t>www.bristol.ac.uk/strata</w:t>
                            </w:r>
                          </w:p>
                          <w:p w14:paraId="2FC2B0A7" w14:textId="0359B275" w:rsidR="00B55477" w:rsidRDefault="00B55477">
                            <w:pPr>
                              <w:spacing w:after="40"/>
                              <w:rPr>
                                <w:rFonts w:ascii="Arial" w:hAnsi="Arial" w:cs="Arial"/>
                                <w:b/>
                                <w:bCs/>
                              </w:rPr>
                            </w:pPr>
                            <w:r>
                              <w:rPr>
                                <w:rFonts w:ascii="Arial" w:hAnsi="Arial" w:cs="Arial"/>
                                <w:b/>
                                <w:bCs/>
                              </w:rPr>
                              <w:t>Tel:</w:t>
                            </w:r>
                            <w:r>
                              <w:t xml:space="preserve"> </w:t>
                            </w:r>
                            <w:r w:rsidR="00D258B4" w:rsidRPr="00D231CC">
                              <w:rPr>
                                <w:rFonts w:ascii="Arial" w:hAnsi="Arial" w:cs="Arial"/>
                              </w:rPr>
                              <w:t xml:space="preserve">Direct Dial: </w:t>
                            </w:r>
                            <w:r w:rsidR="004156F8" w:rsidRPr="00D231CC">
                              <w:rPr>
                                <w:rFonts w:ascii="Arial" w:hAnsi="Arial" w:cs="Arial"/>
                              </w:rPr>
                              <w:t>0116 223 1170</w:t>
                            </w:r>
                          </w:p>
                          <w:p w14:paraId="1E659126" w14:textId="35AC95F1" w:rsidR="00B55477" w:rsidRPr="00DC2B12" w:rsidRDefault="00B55477">
                            <w:pPr>
                              <w:rPr>
                                <w:rFonts w:ascii="Arial" w:hAnsi="Arial" w:cs="Arial"/>
                                <w:lang w:eastAsia="en-GB"/>
                              </w:rPr>
                            </w:pPr>
                            <w:r>
                              <w:rPr>
                                <w:rFonts w:ascii="Arial" w:hAnsi="Arial" w:cs="Arial"/>
                                <w:b/>
                                <w:bCs/>
                              </w:rPr>
                              <w:t>Address:</w:t>
                            </w:r>
                            <w:r w:rsidR="004156F8">
                              <w:rPr>
                                <w:rFonts w:ascii="Arial" w:hAnsi="Arial" w:cs="Arial"/>
                                <w:b/>
                                <w:bCs/>
                              </w:rPr>
                              <w:t xml:space="preserve"> </w:t>
                            </w:r>
                            <w:r w:rsidR="00D231CC" w:rsidRPr="00D231CC">
                              <w:rPr>
                                <w:rFonts w:ascii="Arial" w:hAnsi="Arial" w:cs="Arial"/>
                              </w:rPr>
                              <w:t>STRATA Team, R&amp;D Office</w:t>
                            </w:r>
                            <w:r w:rsidR="00D231CC">
                              <w:rPr>
                                <w:rFonts w:ascii="Arial" w:hAnsi="Arial" w:cs="Arial"/>
                                <w:b/>
                                <w:bCs/>
                              </w:rPr>
                              <w:t xml:space="preserve">, </w:t>
                            </w:r>
                            <w:proofErr w:type="spellStart"/>
                            <w:r w:rsidR="00DC2B12">
                              <w:rPr>
                                <w:rFonts w:ascii="Arial" w:hAnsi="Arial" w:cs="Arial"/>
                                <w:lang w:eastAsia="en-GB"/>
                              </w:rPr>
                              <w:t>Swithland</w:t>
                            </w:r>
                            <w:proofErr w:type="spellEnd"/>
                            <w:r w:rsidR="00DC2B12">
                              <w:rPr>
                                <w:rFonts w:ascii="Arial" w:hAnsi="Arial" w:cs="Arial"/>
                                <w:lang w:eastAsia="en-GB"/>
                              </w:rPr>
                              <w:t xml:space="preserve"> House, 352 London Road, Leicester LE2 2PL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2F470" id="_x0000_t202" coordsize="21600,21600" o:spt="202" path="m,l,21600r21600,l21600,xe">
                <v:stroke joinstyle="miter"/>
                <v:path gradientshapeok="t" o:connecttype="rect"/>
              </v:shapetype>
              <v:shape id="Text Box 2" o:spid="_x0000_s1026" type="#_x0000_t202" style="position:absolute;left:0;text-align:left;margin-left:4pt;margin-top:0;width:523.25pt;height:81pt;z-index:251658240;visibility:visible;mso-wrap-style:square;mso-width-percent:0;mso-height-percent:0;mso-wrap-distance-left:9pt;mso-wrap-distance-top:3.6pt;mso-wrap-distance-right:9pt;mso-wrap-distance-bottom:3.6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BVMgIAAFMEAAAOAAAAZHJzL2Uyb0RvYy54bWysVNuO2yAQfa/Uf0C8N3as3GrFWeWyqSpt&#10;L9JuPwBjHKNihgKJnX59B5xNo1TqQ1U/IIYZDmfOzHj50LeKnIR1EnRBx6OUEqE5VFIfCvrtZf9u&#10;QYnzTFdMgRYFPQtHH1Zv3yw7k4sMGlCVsARBtMs7U9DGe5MnieONaJkbgREanTXYlnk07SGpLOsQ&#10;vVVJlqazpANbGQtcOIenu8FJVxG/rgX3X+raCU9UQZGbj6uNaxnWZLVk+cEy00h+ocH+gUXLpMZH&#10;r1A75hk5WvkHVCu5BQe1H3FoE6hryUXMAbMZp3fZPDfMiJgLiuPMVSb3/2D559NXS2RV0GxKiWYt&#10;1uhF9J5soCdZkKczLseoZ4NxvsdjLHNM1Zkn4N8d0bBtmD6ItbXQNYJVSG8cbiY3VwccF0DK7hNU&#10;+Aw7eohAfW3boB2qQRAdy3S+liZQ4Xg4m02m2RwpcvSN02wxT2PxEpa/XjfW+Q8CWhI2BbVY+wjP&#10;Tk/OBzosfw0JrzlQstpLpaJhD+VWWXJi2Ce7zeN0P2RwF6Y06VCpxRSZ/B1jsllvt7Oowh1GKz12&#10;vJJtQRdp+IYeDMI96ir2o2dSDXvkrPRFySDeIKPvy/5SmRKqM2pqYehsnETcNGB/UtJhVxfU/Tgy&#10;KyhRHzXW5f14MgljEI3JdJ6hYW895a2HaY5QBfWUDNutH0bnaKw8NPjS0Aka1ljLWkaVQ9EHVhfe&#10;2LlR/MuUhdG4tWPU73/B6hcAAAD//wMAUEsDBBQABgAIAAAAIQCEj9NO3gAAAAcBAAAPAAAAZHJz&#10;L2Rvd25yZXYueG1sTI8xT8MwEIV3JP6DdUhs1KZqSxXiVAgJMXSo0nZgdONrEhGfrdhJU3491wmW&#10;0zu903vf5ZvJdWLEPraeNDzPFAikytuWag3Hw8fTGkRMhqzpPKGGK0bYFPd3ucmsv1CJ4z7VgkMo&#10;ZkZDk1LIpIxVg87EmQ9I7J1970zita+l7c2Fw10n50qtpDMtcUNjAr43WH3vB6dhCofS7z6Hn3Te&#10;bcuXa/gaw3ah9ePD9PYKIuGU/o7hhs/oUDDTyQ9ko+g0rPmTpIHnzVTLxRLEidVqrkAWufzPX/wC&#10;AAD//wMAUEsBAi0AFAAGAAgAAAAhALaDOJL+AAAA4QEAABMAAAAAAAAAAAAAAAAAAAAAAFtDb250&#10;ZW50X1R5cGVzXS54bWxQSwECLQAUAAYACAAAACEAOP0h/9YAAACUAQAACwAAAAAAAAAAAAAAAAAv&#10;AQAAX3JlbHMvLnJlbHNQSwECLQAUAAYACAAAACEAweCwVTICAABTBAAADgAAAAAAAAAAAAAAAAAu&#10;AgAAZHJzL2Uyb0RvYy54bWxQSwECLQAUAAYACAAAACEAhI/TTt4AAAAHAQAADwAAAAAAAAAAAAAA&#10;AACMBAAAZHJzL2Rvd25yZXYueG1sUEsFBgAAAAAEAAQA8wAAAJcFAAAAAA==&#10;" fillcolor="#dbe5f1" strokecolor="#4bacc6" strokeweight="2.25pt">
                <v:textbox>
                  <w:txbxContent>
                    <w:p w14:paraId="24EBC50E" w14:textId="77777777" w:rsidR="00B55477" w:rsidRDefault="00B55477">
                      <w:pPr>
                        <w:spacing w:after="120"/>
                        <w:rPr>
                          <w:rFonts w:ascii="Arial" w:hAnsi="Arial" w:cs="Arial"/>
                          <w:b/>
                          <w:bCs/>
                        </w:rPr>
                      </w:pPr>
                      <w:r>
                        <w:rPr>
                          <w:rFonts w:ascii="Arial" w:hAnsi="Arial" w:cs="Arial"/>
                          <w:b/>
                          <w:bCs/>
                        </w:rPr>
                        <w:t>Contact details – STRATA Study Team</w:t>
                      </w:r>
                    </w:p>
                    <w:p w14:paraId="03F381AE" w14:textId="17263A57" w:rsidR="00B55477" w:rsidRDefault="00B55477">
                      <w:pPr>
                        <w:spacing w:after="40"/>
                        <w:rPr>
                          <w:rFonts w:ascii="Arial" w:hAnsi="Arial" w:cs="Arial"/>
                          <w:b/>
                          <w:bCs/>
                        </w:rPr>
                      </w:pPr>
                      <w:r>
                        <w:rPr>
                          <w:rFonts w:ascii="Arial" w:hAnsi="Arial" w:cs="Arial"/>
                          <w:b/>
                          <w:bCs/>
                        </w:rPr>
                        <w:t xml:space="preserve">Email: </w:t>
                      </w:r>
                      <w:hyperlink r:id="rId11" w:history="1">
                        <w:r w:rsidR="004156F8" w:rsidRPr="00D231CC">
                          <w:rPr>
                            <w:rStyle w:val="Hyperlink"/>
                            <w:rFonts w:ascii="Arial" w:hAnsi="Arial" w:cs="Arial"/>
                          </w:rPr>
                          <w:t>lpt.strata-trial@nhs.net</w:t>
                        </w:r>
                      </w:hyperlink>
                      <w:r w:rsidRPr="00D231CC">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Website: </w:t>
                      </w:r>
                      <w:r>
                        <w:rPr>
                          <w:rFonts w:ascii="Arial" w:hAnsi="Arial" w:cs="Arial"/>
                        </w:rPr>
                        <w:t>www.bristol.ac.uk/strata</w:t>
                      </w:r>
                    </w:p>
                    <w:p w14:paraId="2FC2B0A7" w14:textId="0359B275" w:rsidR="00B55477" w:rsidRDefault="00B55477">
                      <w:pPr>
                        <w:spacing w:after="40"/>
                        <w:rPr>
                          <w:rFonts w:ascii="Arial" w:hAnsi="Arial" w:cs="Arial"/>
                          <w:b/>
                          <w:bCs/>
                        </w:rPr>
                      </w:pPr>
                      <w:r>
                        <w:rPr>
                          <w:rFonts w:ascii="Arial" w:hAnsi="Arial" w:cs="Arial"/>
                          <w:b/>
                          <w:bCs/>
                        </w:rPr>
                        <w:t>Tel:</w:t>
                      </w:r>
                      <w:r>
                        <w:t xml:space="preserve"> </w:t>
                      </w:r>
                      <w:r w:rsidR="00D258B4" w:rsidRPr="00D231CC">
                        <w:rPr>
                          <w:rFonts w:ascii="Arial" w:hAnsi="Arial" w:cs="Arial"/>
                        </w:rPr>
                        <w:t xml:space="preserve">Direct Dial: </w:t>
                      </w:r>
                      <w:r w:rsidR="004156F8" w:rsidRPr="00D231CC">
                        <w:rPr>
                          <w:rFonts w:ascii="Arial" w:hAnsi="Arial" w:cs="Arial"/>
                        </w:rPr>
                        <w:t>0116 223 1170</w:t>
                      </w:r>
                    </w:p>
                    <w:p w14:paraId="1E659126" w14:textId="35AC95F1" w:rsidR="00B55477" w:rsidRPr="00DC2B12" w:rsidRDefault="00B55477">
                      <w:pPr>
                        <w:rPr>
                          <w:rFonts w:ascii="Arial" w:hAnsi="Arial" w:cs="Arial"/>
                          <w:lang w:eastAsia="en-GB"/>
                        </w:rPr>
                      </w:pPr>
                      <w:r>
                        <w:rPr>
                          <w:rFonts w:ascii="Arial" w:hAnsi="Arial" w:cs="Arial"/>
                          <w:b/>
                          <w:bCs/>
                        </w:rPr>
                        <w:t>Address:</w:t>
                      </w:r>
                      <w:r w:rsidR="004156F8">
                        <w:rPr>
                          <w:rFonts w:ascii="Arial" w:hAnsi="Arial" w:cs="Arial"/>
                          <w:b/>
                          <w:bCs/>
                        </w:rPr>
                        <w:t xml:space="preserve"> </w:t>
                      </w:r>
                      <w:r w:rsidR="00D231CC" w:rsidRPr="00D231CC">
                        <w:rPr>
                          <w:rFonts w:ascii="Arial" w:hAnsi="Arial" w:cs="Arial"/>
                        </w:rPr>
                        <w:t>STRATA Team, R&amp;D Office</w:t>
                      </w:r>
                      <w:r w:rsidR="00D231CC">
                        <w:rPr>
                          <w:rFonts w:ascii="Arial" w:hAnsi="Arial" w:cs="Arial"/>
                          <w:b/>
                          <w:bCs/>
                        </w:rPr>
                        <w:t xml:space="preserve">, </w:t>
                      </w:r>
                      <w:proofErr w:type="spellStart"/>
                      <w:r w:rsidR="00DC2B12">
                        <w:rPr>
                          <w:rFonts w:ascii="Arial" w:hAnsi="Arial" w:cs="Arial"/>
                          <w:lang w:eastAsia="en-GB"/>
                        </w:rPr>
                        <w:t>Swithland</w:t>
                      </w:r>
                      <w:proofErr w:type="spellEnd"/>
                      <w:r w:rsidR="00DC2B12">
                        <w:rPr>
                          <w:rFonts w:ascii="Arial" w:hAnsi="Arial" w:cs="Arial"/>
                          <w:lang w:eastAsia="en-GB"/>
                        </w:rPr>
                        <w:t xml:space="preserve"> House, 352 London Road, Leicester LE2 2PL</w:t>
                      </w:r>
                    </w:p>
                  </w:txbxContent>
                </v:textbox>
                <w10:wrap type="square" anchorx="margin" anchory="margin"/>
              </v:shape>
            </w:pict>
          </mc:Fallback>
        </mc:AlternateContent>
      </w:r>
      <w:r w:rsidR="00D04449">
        <w:rPr>
          <w:rFonts w:ascii="Arial" w:hAnsi="Arial" w:cs="Arial"/>
          <w:b/>
          <w:bCs/>
          <w:i/>
          <w:iCs/>
          <w:noProof/>
          <w:sz w:val="18"/>
          <w:szCs w:val="18"/>
        </w:rPr>
        <w:t>Please note:</w:t>
      </w:r>
      <w:r w:rsidR="00D04449">
        <w:rPr>
          <w:rFonts w:ascii="Arial" w:hAnsi="Arial" w:cs="Arial"/>
          <w:i/>
          <w:iCs/>
          <w:noProof/>
          <w:sz w:val="18"/>
          <w:szCs w:val="18"/>
        </w:rPr>
        <w:t xml:space="preserve"> (i) for the purpose of this information sheet, any reference to ‘we’ means the study sponsor (University of Bristol). (ii) Terms for the autistic population may also be used interchangeably throughout.</w:t>
      </w:r>
    </w:p>
    <w:p w14:paraId="616E23BB" w14:textId="77777777" w:rsidR="00D04449" w:rsidRDefault="00D04449">
      <w:pPr>
        <w:pBdr>
          <w:top w:val="single" w:sz="18" w:space="1" w:color="4BACC6"/>
          <w:bottom w:val="single" w:sz="18" w:space="1" w:color="4BACC6"/>
        </w:pBdr>
        <w:shd w:val="clear" w:color="auto" w:fill="BEE395"/>
        <w:spacing w:after="0"/>
        <w:jc w:val="both"/>
        <w:rPr>
          <w:rFonts w:ascii="Arial" w:hAnsi="Arial" w:cs="Arial"/>
          <w:b/>
          <w:bCs/>
          <w:sz w:val="24"/>
          <w:szCs w:val="24"/>
        </w:rPr>
      </w:pPr>
      <w:r>
        <w:rPr>
          <w:rFonts w:ascii="Arial" w:hAnsi="Arial" w:cs="Arial"/>
          <w:b/>
          <w:bCs/>
          <w:sz w:val="24"/>
          <w:szCs w:val="24"/>
        </w:rPr>
        <w:t>Important things that you need to know</w:t>
      </w:r>
    </w:p>
    <w:p w14:paraId="595D94AC" w14:textId="77777777" w:rsidR="00D04449" w:rsidRDefault="00D04449">
      <w:pPr>
        <w:pBdr>
          <w:top w:val="single" w:sz="18" w:space="1" w:color="4BACC6"/>
          <w:bottom w:val="single" w:sz="18" w:space="1" w:color="4BACC6"/>
        </w:pBdr>
        <w:shd w:val="clear" w:color="auto" w:fill="BEE395"/>
        <w:spacing w:after="120"/>
        <w:jc w:val="both"/>
        <w:rPr>
          <w:rFonts w:ascii="Arial" w:hAnsi="Arial" w:cs="Arial"/>
          <w:b/>
          <w:bCs/>
          <w:sz w:val="24"/>
          <w:szCs w:val="24"/>
        </w:rPr>
      </w:pPr>
    </w:p>
    <w:p w14:paraId="761D7F38" w14:textId="77777777" w:rsidR="00D04449" w:rsidRDefault="00D04449">
      <w:pPr>
        <w:pStyle w:val="ListParagraph"/>
        <w:autoSpaceDE w:val="0"/>
        <w:autoSpaceDN w:val="0"/>
        <w:adjustRightInd w:val="0"/>
        <w:spacing w:after="0" w:line="240" w:lineRule="auto"/>
        <w:ind w:left="360"/>
        <w:jc w:val="both"/>
        <w:rPr>
          <w:rFonts w:ascii="Arial" w:hAnsi="Arial" w:cs="Arial"/>
          <w:iCs/>
          <w:color w:val="548DD4"/>
          <w:sz w:val="2"/>
          <w:szCs w:val="2"/>
        </w:rPr>
      </w:pPr>
    </w:p>
    <w:p w14:paraId="64A68765" w14:textId="77777777" w:rsidR="00D04449" w:rsidRDefault="00D04449">
      <w:pPr>
        <w:pStyle w:val="ListParagraph"/>
        <w:numPr>
          <w:ilvl w:val="0"/>
          <w:numId w:val="1"/>
        </w:numPr>
        <w:spacing w:after="80" w:line="240" w:lineRule="auto"/>
        <w:ind w:left="142" w:hanging="142"/>
        <w:jc w:val="both"/>
        <w:rPr>
          <w:rFonts w:ascii="Arial" w:hAnsi="Arial" w:cs="Arial"/>
        </w:rPr>
      </w:pPr>
      <w:r>
        <w:rPr>
          <w:rFonts w:ascii="Arial" w:hAnsi="Arial" w:cs="Arial"/>
          <w:b/>
          <w:bCs/>
        </w:rPr>
        <w:t>Before you decide to take part</w:t>
      </w:r>
      <w:r>
        <w:rPr>
          <w:rFonts w:ascii="Arial" w:hAnsi="Arial" w:cs="Arial"/>
        </w:rPr>
        <w:t xml:space="preserve">, it is important that you understand what the study is about, why it is being done, and what will be involved.  </w:t>
      </w:r>
    </w:p>
    <w:p w14:paraId="63A517DD" w14:textId="77777777" w:rsidR="00D04449" w:rsidRDefault="00D04449">
      <w:pPr>
        <w:spacing w:after="0" w:line="240" w:lineRule="auto"/>
        <w:ind w:left="142" w:hanging="142"/>
        <w:jc w:val="both"/>
        <w:rPr>
          <w:rFonts w:ascii="Arial" w:hAnsi="Arial" w:cs="Arial"/>
          <w:sz w:val="2"/>
          <w:szCs w:val="2"/>
        </w:rPr>
      </w:pPr>
    </w:p>
    <w:p w14:paraId="4F9161E2" w14:textId="77777777" w:rsidR="00D04449" w:rsidRDefault="00D04449">
      <w:pPr>
        <w:pStyle w:val="ListParagraph"/>
        <w:numPr>
          <w:ilvl w:val="0"/>
          <w:numId w:val="1"/>
        </w:numPr>
        <w:spacing w:after="0" w:line="240" w:lineRule="auto"/>
        <w:ind w:left="142" w:hanging="142"/>
        <w:jc w:val="both"/>
        <w:rPr>
          <w:rFonts w:ascii="Arial" w:hAnsi="Arial" w:cs="Arial"/>
          <w:b/>
          <w:bCs/>
        </w:rPr>
      </w:pPr>
      <w:r>
        <w:rPr>
          <w:rFonts w:ascii="Arial" w:hAnsi="Arial" w:cs="Arial"/>
          <w:b/>
          <w:bCs/>
        </w:rPr>
        <w:t>Please take time to read this Participant Information Leaflet:</w:t>
      </w:r>
    </w:p>
    <w:p w14:paraId="17650AD3" w14:textId="77777777" w:rsidR="00D04449" w:rsidRDefault="00D04449">
      <w:pPr>
        <w:spacing w:after="0" w:line="240" w:lineRule="auto"/>
        <w:jc w:val="both"/>
        <w:rPr>
          <w:rFonts w:ascii="Arial" w:hAnsi="Arial" w:cs="Arial"/>
          <w:sz w:val="6"/>
          <w:szCs w:val="6"/>
        </w:rPr>
      </w:pPr>
    </w:p>
    <w:p w14:paraId="1A5CED76" w14:textId="77777777" w:rsidR="00D04449" w:rsidRDefault="00D04449">
      <w:pPr>
        <w:pStyle w:val="ListParagraph"/>
        <w:numPr>
          <w:ilvl w:val="1"/>
          <w:numId w:val="1"/>
        </w:numPr>
        <w:spacing w:after="80"/>
        <w:ind w:left="567" w:hanging="247"/>
        <w:jc w:val="both"/>
        <w:rPr>
          <w:rFonts w:ascii="Arial" w:hAnsi="Arial" w:cs="Arial"/>
        </w:rPr>
      </w:pPr>
      <w:r>
        <w:rPr>
          <w:rFonts w:ascii="Arial" w:hAnsi="Arial" w:cs="Arial"/>
          <w:b/>
          <w:bCs/>
          <w:sz w:val="24"/>
          <w:szCs w:val="24"/>
          <w:u w:val="single"/>
        </w:rPr>
        <w:t>PART A:</w:t>
      </w:r>
      <w:r>
        <w:rPr>
          <w:rFonts w:ascii="Arial" w:hAnsi="Arial" w:cs="Arial"/>
          <w:sz w:val="24"/>
          <w:szCs w:val="24"/>
        </w:rPr>
        <w:t xml:space="preserve"> </w:t>
      </w:r>
      <w:r>
        <w:rPr>
          <w:rFonts w:ascii="Arial" w:hAnsi="Arial" w:cs="Arial"/>
        </w:rPr>
        <w:t xml:space="preserve">explains why this study is being </w:t>
      </w:r>
      <w:r w:rsidR="001C2944">
        <w:rPr>
          <w:rFonts w:ascii="Arial" w:hAnsi="Arial" w:cs="Arial"/>
        </w:rPr>
        <w:t>done.</w:t>
      </w:r>
    </w:p>
    <w:p w14:paraId="7A0E932B" w14:textId="77777777" w:rsidR="00D04449" w:rsidRDefault="00D04449">
      <w:pPr>
        <w:pStyle w:val="ListParagraph"/>
        <w:spacing w:after="80"/>
        <w:ind w:left="567" w:hanging="247"/>
        <w:jc w:val="both"/>
        <w:rPr>
          <w:rFonts w:ascii="Arial" w:hAnsi="Arial" w:cs="Arial"/>
          <w:sz w:val="6"/>
          <w:szCs w:val="6"/>
        </w:rPr>
      </w:pPr>
    </w:p>
    <w:p w14:paraId="1C30C784" w14:textId="77777777" w:rsidR="00D04449" w:rsidRDefault="00D04449">
      <w:pPr>
        <w:pStyle w:val="ListParagraph"/>
        <w:numPr>
          <w:ilvl w:val="1"/>
          <w:numId w:val="1"/>
        </w:numPr>
        <w:spacing w:after="80"/>
        <w:ind w:left="567" w:hanging="247"/>
        <w:jc w:val="both"/>
        <w:rPr>
          <w:rFonts w:ascii="Arial" w:hAnsi="Arial" w:cs="Arial"/>
        </w:rPr>
      </w:pPr>
      <w:r>
        <w:rPr>
          <w:rFonts w:ascii="Arial" w:hAnsi="Arial" w:cs="Arial"/>
          <w:b/>
          <w:bCs/>
          <w:sz w:val="24"/>
          <w:szCs w:val="24"/>
          <w:u w:val="single"/>
        </w:rPr>
        <w:t>PART B:</w:t>
      </w:r>
      <w:r>
        <w:rPr>
          <w:rFonts w:ascii="Arial" w:hAnsi="Arial" w:cs="Arial"/>
          <w:sz w:val="24"/>
          <w:szCs w:val="24"/>
        </w:rPr>
        <w:t xml:space="preserve"> </w:t>
      </w:r>
      <w:r>
        <w:rPr>
          <w:rFonts w:ascii="Arial" w:hAnsi="Arial" w:cs="Arial"/>
        </w:rPr>
        <w:t xml:space="preserve">describes what taking part </w:t>
      </w:r>
      <w:r w:rsidR="001C2944">
        <w:rPr>
          <w:rFonts w:ascii="Arial" w:hAnsi="Arial" w:cs="Arial"/>
        </w:rPr>
        <w:t>involves.</w:t>
      </w:r>
      <w:r>
        <w:rPr>
          <w:rFonts w:ascii="Arial" w:hAnsi="Arial" w:cs="Arial"/>
        </w:rPr>
        <w:t xml:space="preserve"> </w:t>
      </w:r>
    </w:p>
    <w:p w14:paraId="1662E634" w14:textId="77777777" w:rsidR="00D04449" w:rsidRDefault="00D04449">
      <w:pPr>
        <w:pStyle w:val="ListParagraph"/>
        <w:spacing w:after="80"/>
        <w:ind w:left="567" w:hanging="247"/>
        <w:jc w:val="both"/>
        <w:rPr>
          <w:rFonts w:ascii="Arial" w:hAnsi="Arial" w:cs="Arial"/>
          <w:sz w:val="6"/>
          <w:szCs w:val="6"/>
        </w:rPr>
      </w:pPr>
    </w:p>
    <w:p w14:paraId="6B2604CC" w14:textId="77777777" w:rsidR="00D04449" w:rsidRDefault="00D04449">
      <w:pPr>
        <w:pStyle w:val="ListParagraph"/>
        <w:numPr>
          <w:ilvl w:val="1"/>
          <w:numId w:val="1"/>
        </w:numPr>
        <w:spacing w:after="80"/>
        <w:ind w:left="567" w:hanging="247"/>
        <w:jc w:val="both"/>
        <w:rPr>
          <w:rFonts w:ascii="Arial" w:hAnsi="Arial" w:cs="Arial"/>
        </w:rPr>
      </w:pPr>
      <w:r>
        <w:rPr>
          <w:rFonts w:ascii="Arial" w:hAnsi="Arial" w:cs="Arial"/>
          <w:b/>
          <w:bCs/>
          <w:sz w:val="24"/>
          <w:szCs w:val="24"/>
          <w:u w:val="single"/>
        </w:rPr>
        <w:t>PART C:</w:t>
      </w:r>
      <w:r>
        <w:rPr>
          <w:rFonts w:ascii="Arial" w:hAnsi="Arial" w:cs="Arial"/>
          <w:sz w:val="24"/>
          <w:szCs w:val="24"/>
        </w:rPr>
        <w:t xml:space="preserve"> </w:t>
      </w:r>
      <w:r>
        <w:rPr>
          <w:rFonts w:ascii="Arial" w:hAnsi="Arial" w:cs="Arial"/>
        </w:rPr>
        <w:t>provides further general information about the study and information about what will happen to your data if you decide to take part.</w:t>
      </w:r>
    </w:p>
    <w:p w14:paraId="2C92F0E2" w14:textId="77777777" w:rsidR="00D04449" w:rsidRDefault="00D04449">
      <w:pPr>
        <w:spacing w:after="0" w:line="240" w:lineRule="auto"/>
        <w:jc w:val="both"/>
        <w:rPr>
          <w:rFonts w:ascii="Arial" w:hAnsi="Arial" w:cs="Arial"/>
          <w:sz w:val="2"/>
          <w:szCs w:val="2"/>
        </w:rPr>
      </w:pPr>
    </w:p>
    <w:p w14:paraId="1C2FE1CD" w14:textId="77777777" w:rsidR="00D04449" w:rsidRDefault="00D04449">
      <w:pPr>
        <w:pStyle w:val="ListParagraph"/>
        <w:numPr>
          <w:ilvl w:val="0"/>
          <w:numId w:val="1"/>
        </w:numPr>
        <w:spacing w:after="80" w:line="240" w:lineRule="auto"/>
        <w:ind w:left="142" w:hanging="142"/>
        <w:jc w:val="both"/>
        <w:rPr>
          <w:rFonts w:ascii="Arial" w:hAnsi="Arial" w:cs="Arial"/>
        </w:rPr>
      </w:pPr>
      <w:r>
        <w:rPr>
          <w:rFonts w:ascii="Arial" w:hAnsi="Arial" w:cs="Arial"/>
        </w:rPr>
        <w:t xml:space="preserve">Feel free to talk to family, friends, carers, or others about the study if you wish. </w:t>
      </w:r>
    </w:p>
    <w:p w14:paraId="73F624D3" w14:textId="77777777" w:rsidR="00D04449" w:rsidRDefault="00D04449">
      <w:pPr>
        <w:spacing w:after="0" w:line="240" w:lineRule="auto"/>
        <w:ind w:left="142" w:hanging="142"/>
        <w:jc w:val="both"/>
        <w:rPr>
          <w:rFonts w:ascii="Arial" w:hAnsi="Arial" w:cs="Arial"/>
          <w:sz w:val="2"/>
          <w:szCs w:val="2"/>
        </w:rPr>
      </w:pPr>
    </w:p>
    <w:p w14:paraId="44EFAB10" w14:textId="77777777" w:rsidR="00D04449" w:rsidRDefault="00D04449">
      <w:pPr>
        <w:pStyle w:val="ListParagraph"/>
        <w:numPr>
          <w:ilvl w:val="0"/>
          <w:numId w:val="1"/>
        </w:numPr>
        <w:spacing w:after="80" w:line="240" w:lineRule="auto"/>
        <w:ind w:left="142" w:hanging="142"/>
        <w:jc w:val="both"/>
        <w:rPr>
          <w:rFonts w:ascii="Arial" w:hAnsi="Arial" w:cs="Arial"/>
        </w:rPr>
      </w:pPr>
      <w:r>
        <w:rPr>
          <w:rFonts w:ascii="Arial" w:hAnsi="Arial" w:cs="Arial"/>
        </w:rPr>
        <w:t>Please contact the STRATA study team using the details below if there are any parts of this information leaflet that you do not understand, you have any questions, or you would like further information.</w:t>
      </w:r>
    </w:p>
    <w:p w14:paraId="39825AC2" w14:textId="77777777" w:rsidR="00D04449" w:rsidRDefault="00D04449">
      <w:pPr>
        <w:spacing w:after="0"/>
        <w:ind w:left="142" w:hanging="142"/>
        <w:jc w:val="both"/>
        <w:rPr>
          <w:rFonts w:ascii="Arial" w:hAnsi="Arial" w:cs="Arial"/>
          <w:sz w:val="2"/>
          <w:szCs w:val="2"/>
        </w:rPr>
      </w:pPr>
    </w:p>
    <w:p w14:paraId="58E08510" w14:textId="21FDC335" w:rsidR="00D04449" w:rsidRDefault="00D04449">
      <w:pPr>
        <w:pStyle w:val="ListParagraph"/>
        <w:numPr>
          <w:ilvl w:val="0"/>
          <w:numId w:val="1"/>
        </w:numPr>
        <w:spacing w:after="80" w:line="240" w:lineRule="auto"/>
        <w:ind w:left="142" w:hanging="142"/>
        <w:jc w:val="both"/>
        <w:rPr>
          <w:rFonts w:ascii="Arial" w:hAnsi="Arial" w:cs="Arial"/>
        </w:rPr>
      </w:pPr>
      <w:r>
        <w:rPr>
          <w:rFonts w:ascii="Arial" w:hAnsi="Arial" w:cs="Arial"/>
        </w:rPr>
        <w:t xml:space="preserve">Once you have read this leaflet, </w:t>
      </w:r>
      <w:r>
        <w:rPr>
          <w:rFonts w:ascii="Arial" w:hAnsi="Arial" w:cs="Arial"/>
          <w:b/>
          <w:bCs/>
        </w:rPr>
        <w:t>if you are interested in taking part,</w:t>
      </w:r>
      <w:r>
        <w:rPr>
          <w:rFonts w:ascii="Arial" w:hAnsi="Arial" w:cs="Arial"/>
        </w:rPr>
        <w:t xml:space="preserve"> please complete the </w:t>
      </w:r>
      <w:r>
        <w:rPr>
          <w:rFonts w:ascii="Arial" w:hAnsi="Arial" w:cs="Arial"/>
          <w:b/>
          <w:bCs/>
        </w:rPr>
        <w:t>online Expression of Interest form</w:t>
      </w:r>
      <w:r w:rsidR="00D1663B">
        <w:t xml:space="preserve"> </w:t>
      </w:r>
      <w:hyperlink r:id="rId12" w:history="1">
        <w:r w:rsidR="00D1663B" w:rsidRPr="003B793D">
          <w:rPr>
            <w:rStyle w:val="Hyperlink"/>
            <w:rFonts w:ascii="Arial" w:hAnsi="Arial" w:cs="Arial"/>
          </w:rPr>
          <w:t>www.tinyurl.com/STRATAEoI</w:t>
        </w:r>
      </w:hyperlink>
      <w:r w:rsidR="00D1663B">
        <w:rPr>
          <w:rFonts w:ascii="Arial" w:hAnsi="Arial" w:cs="Arial"/>
          <w:szCs w:val="20"/>
        </w:rPr>
        <w:t xml:space="preserve"> </w:t>
      </w:r>
      <w:r>
        <w:rPr>
          <w:rFonts w:ascii="Arial" w:hAnsi="Arial" w:cs="Arial"/>
        </w:rPr>
        <w:t>(or return the paper version of the form in the pre-paid envelope provided if applicable).</w:t>
      </w:r>
    </w:p>
    <w:p w14:paraId="385DA6AE" w14:textId="77777777" w:rsidR="00D04449" w:rsidRDefault="00D04449">
      <w:pPr>
        <w:spacing w:after="0" w:line="240" w:lineRule="auto"/>
        <w:jc w:val="both"/>
        <w:rPr>
          <w:rFonts w:ascii="Arial" w:hAnsi="Arial" w:cs="Arial"/>
          <w:sz w:val="2"/>
          <w:szCs w:val="2"/>
        </w:rPr>
      </w:pPr>
    </w:p>
    <w:p w14:paraId="7BD04251" w14:textId="77777777" w:rsidR="00D04449" w:rsidRDefault="00D04449">
      <w:pPr>
        <w:pStyle w:val="ListParagraph"/>
        <w:numPr>
          <w:ilvl w:val="0"/>
          <w:numId w:val="1"/>
        </w:numPr>
        <w:spacing w:after="80" w:line="240" w:lineRule="auto"/>
        <w:ind w:left="142" w:hanging="142"/>
        <w:jc w:val="both"/>
        <w:rPr>
          <w:rFonts w:ascii="Arial" w:hAnsi="Arial" w:cs="Arial"/>
        </w:rPr>
      </w:pPr>
      <w:r>
        <w:rPr>
          <w:rFonts w:ascii="Arial" w:hAnsi="Arial" w:cs="Arial"/>
          <w:b/>
          <w:bCs/>
        </w:rPr>
        <w:t>If we do not hear from you</w:t>
      </w:r>
      <w:r>
        <w:rPr>
          <w:rFonts w:ascii="Arial" w:hAnsi="Arial" w:cs="Arial"/>
        </w:rPr>
        <w:t xml:space="preserve">, a member of the study team </w:t>
      </w:r>
      <w:r>
        <w:rPr>
          <w:rFonts w:ascii="Arial" w:hAnsi="Arial" w:cs="Arial"/>
          <w:i/>
          <w:iCs/>
        </w:rPr>
        <w:t>may</w:t>
      </w:r>
      <w:r>
        <w:rPr>
          <w:rFonts w:ascii="Arial" w:hAnsi="Arial" w:cs="Arial"/>
        </w:rPr>
        <w:t xml:space="preserve"> contact you to discuss taking part and answer any questions you may have.</w:t>
      </w:r>
    </w:p>
    <w:p w14:paraId="7F8D06D9" w14:textId="77777777" w:rsidR="00D04449" w:rsidRDefault="00D04449">
      <w:pPr>
        <w:autoSpaceDE w:val="0"/>
        <w:autoSpaceDN w:val="0"/>
        <w:adjustRightInd w:val="0"/>
        <w:spacing w:before="40" w:after="0"/>
        <w:jc w:val="both"/>
        <w:rPr>
          <w:rFonts w:ascii="Arial" w:hAnsi="Arial" w:cs="Arial"/>
          <w:sz w:val="20"/>
          <w:szCs w:val="20"/>
        </w:rPr>
        <w:sectPr w:rsidR="00D04449">
          <w:headerReference w:type="default" r:id="rId13"/>
          <w:footerReference w:type="default" r:id="rId14"/>
          <w:pgSz w:w="11906" w:h="16838"/>
          <w:pgMar w:top="720" w:right="720" w:bottom="720" w:left="720" w:header="708" w:footer="422" w:gutter="0"/>
          <w:cols w:num="2" w:space="720"/>
          <w:docGrid w:linePitch="360"/>
        </w:sectPr>
      </w:pPr>
    </w:p>
    <w:p w14:paraId="604CA28C" w14:textId="77777777" w:rsidR="00D04449" w:rsidRDefault="00D04449">
      <w:pPr>
        <w:pStyle w:val="TOCHeading"/>
        <w:pBdr>
          <w:top w:val="single" w:sz="18" w:space="1" w:color="4BACC6"/>
          <w:bottom w:val="single" w:sz="18" w:space="1" w:color="4BACC6"/>
        </w:pBdr>
        <w:shd w:val="clear" w:color="auto" w:fill="CCC0D9"/>
        <w:spacing w:before="0"/>
        <w:rPr>
          <w:rFonts w:ascii="Arial" w:hAnsi="Arial" w:cs="Arial"/>
          <w:b/>
          <w:bCs/>
          <w:color w:val="auto"/>
          <w:sz w:val="28"/>
          <w:szCs w:val="28"/>
        </w:rPr>
      </w:pPr>
      <w:r>
        <w:rPr>
          <w:rFonts w:ascii="Arial" w:hAnsi="Arial" w:cs="Arial"/>
          <w:b/>
          <w:bCs/>
          <w:color w:val="auto"/>
          <w:sz w:val="28"/>
          <w:szCs w:val="28"/>
        </w:rPr>
        <w:lastRenderedPageBreak/>
        <w:t>CONTENTS</w:t>
      </w:r>
    </w:p>
    <w:p w14:paraId="7704CE77" w14:textId="77777777" w:rsidR="00B55477" w:rsidRPr="00C95635" w:rsidRDefault="00D04449" w:rsidP="007D5E9F">
      <w:pPr>
        <w:pStyle w:val="TOC1"/>
        <w:rPr>
          <w:rFonts w:ascii="Arial" w:eastAsia="Times New Roman" w:hAnsi="Arial"/>
          <w:bCs/>
        </w:rPr>
      </w:pPr>
      <w:r w:rsidRPr="00C95635">
        <w:rPr>
          <w:rFonts w:ascii="Arial" w:hAnsi="Arial"/>
        </w:rPr>
        <w:fldChar w:fldCharType="begin"/>
      </w:r>
      <w:r w:rsidRPr="00C95635">
        <w:rPr>
          <w:rFonts w:ascii="Arial" w:hAnsi="Arial"/>
        </w:rPr>
        <w:instrText xml:space="preserve"> TOC \o "1-3" \h \z \u </w:instrText>
      </w:r>
      <w:r w:rsidRPr="00C95635">
        <w:rPr>
          <w:rFonts w:ascii="Arial" w:hAnsi="Arial"/>
        </w:rPr>
        <w:fldChar w:fldCharType="separate"/>
      </w:r>
      <w:hyperlink w:anchor="_Toc62731912" w:history="1">
        <w:r w:rsidR="00B55477" w:rsidRPr="00C95635">
          <w:rPr>
            <w:rStyle w:val="Hyperlink"/>
            <w:rFonts w:ascii="Arial" w:hAnsi="Arial" w:cs="Arial"/>
          </w:rPr>
          <w:t>PART A: Why is the study being done?</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_Toc62731912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2</w:t>
        </w:r>
        <w:r w:rsidR="00B55477" w:rsidRPr="00C95635">
          <w:rPr>
            <w:rFonts w:ascii="Arial" w:hAnsi="Arial"/>
            <w:webHidden/>
          </w:rPr>
          <w:fldChar w:fldCharType="end"/>
        </w:r>
      </w:hyperlink>
    </w:p>
    <w:p w14:paraId="0E71A3DE" w14:textId="77777777" w:rsidR="00B55477" w:rsidRPr="00C95635" w:rsidRDefault="0094021B" w:rsidP="007D5E9F">
      <w:pPr>
        <w:pStyle w:val="TOC1"/>
        <w:rPr>
          <w:rFonts w:ascii="Arial" w:eastAsia="Times New Roman" w:hAnsi="Arial"/>
          <w:bCs/>
        </w:rPr>
      </w:pPr>
      <w:hyperlink w:anchor="_Toc62731913" w:history="1">
        <w:r w:rsidR="00B55477" w:rsidRPr="00C95635">
          <w:rPr>
            <w:rStyle w:val="Hyperlink"/>
            <w:rFonts w:ascii="Arial" w:hAnsi="Arial" w:cs="Arial"/>
          </w:rPr>
          <w:t>1.</w:t>
        </w:r>
        <w:r w:rsidR="00B55477" w:rsidRPr="00C95635">
          <w:rPr>
            <w:rFonts w:ascii="Arial" w:eastAsia="Times New Roman" w:hAnsi="Arial"/>
            <w:bCs/>
          </w:rPr>
          <w:tab/>
        </w:r>
        <w:r w:rsidR="00B55477" w:rsidRPr="00C95635">
          <w:rPr>
            <w:rStyle w:val="Hyperlink"/>
            <w:rFonts w:ascii="Arial" w:hAnsi="Arial" w:cs="Arial"/>
          </w:rPr>
          <w:t>What is the purpose of the study?</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_Toc62731913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2</w:t>
        </w:r>
        <w:r w:rsidR="00B55477" w:rsidRPr="00C95635">
          <w:rPr>
            <w:rFonts w:ascii="Arial" w:hAnsi="Arial"/>
            <w:webHidden/>
          </w:rPr>
          <w:fldChar w:fldCharType="end"/>
        </w:r>
      </w:hyperlink>
    </w:p>
    <w:p w14:paraId="38A84035" w14:textId="77777777" w:rsidR="00B55477" w:rsidRPr="00C95635" w:rsidRDefault="0094021B" w:rsidP="007D5E9F">
      <w:pPr>
        <w:pStyle w:val="TOC1"/>
        <w:rPr>
          <w:rStyle w:val="Hyperlink"/>
          <w:rFonts w:ascii="Arial" w:hAnsi="Arial" w:cs="Arial"/>
        </w:rPr>
      </w:pPr>
      <w:hyperlink w:anchor="_Toc62731914" w:history="1">
        <w:r w:rsidR="00B55477" w:rsidRPr="00C95635">
          <w:rPr>
            <w:rStyle w:val="Hyperlink"/>
            <w:rFonts w:ascii="Arial" w:hAnsi="Arial" w:cs="Arial"/>
          </w:rPr>
          <w:t>2.</w:t>
        </w:r>
        <w:r w:rsidR="00B55477" w:rsidRPr="00C95635">
          <w:rPr>
            <w:rFonts w:ascii="Arial" w:eastAsia="Times New Roman" w:hAnsi="Arial"/>
            <w:bCs/>
          </w:rPr>
          <w:tab/>
        </w:r>
        <w:r w:rsidR="00B55477" w:rsidRPr="00C95635">
          <w:rPr>
            <w:rStyle w:val="Hyperlink"/>
            <w:rFonts w:ascii="Arial" w:hAnsi="Arial" w:cs="Arial"/>
          </w:rPr>
          <w:t>Why is the study being done?</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_Toc62731914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2</w:t>
        </w:r>
        <w:r w:rsidR="00B55477" w:rsidRPr="00C95635">
          <w:rPr>
            <w:rFonts w:ascii="Arial" w:hAnsi="Arial"/>
            <w:webHidden/>
          </w:rPr>
          <w:fldChar w:fldCharType="end"/>
        </w:r>
      </w:hyperlink>
    </w:p>
    <w:p w14:paraId="29B412D0" w14:textId="77777777" w:rsidR="00315536" w:rsidRPr="00F66578" w:rsidRDefault="00315536" w:rsidP="007D5E9F">
      <w:pPr>
        <w:pStyle w:val="TOC1"/>
        <w:rPr>
          <w:rFonts w:ascii="Arial" w:hAnsi="Arial"/>
          <w:bCs/>
        </w:rPr>
      </w:pPr>
    </w:p>
    <w:p w14:paraId="7C427C11" w14:textId="77777777" w:rsidR="00B55477" w:rsidRPr="00C95635" w:rsidRDefault="0094021B" w:rsidP="007D5E9F">
      <w:pPr>
        <w:pStyle w:val="TOC1"/>
        <w:rPr>
          <w:rFonts w:ascii="Arial" w:eastAsia="Times New Roman" w:hAnsi="Arial"/>
          <w:bCs/>
        </w:rPr>
      </w:pPr>
      <w:hyperlink w:anchor="_Toc62731915" w:history="1">
        <w:r w:rsidR="00B55477" w:rsidRPr="00C95635">
          <w:rPr>
            <w:rStyle w:val="Hyperlink"/>
            <w:rFonts w:ascii="Arial" w:hAnsi="Arial" w:cs="Arial"/>
          </w:rPr>
          <w:t>PART B: What does taking part in the study involve?</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_Toc62731915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3</w:t>
        </w:r>
        <w:r w:rsidR="00B55477" w:rsidRPr="00C95635">
          <w:rPr>
            <w:rFonts w:ascii="Arial" w:hAnsi="Arial"/>
            <w:webHidden/>
          </w:rPr>
          <w:fldChar w:fldCharType="end"/>
        </w:r>
      </w:hyperlink>
    </w:p>
    <w:p w14:paraId="1D9E9575" w14:textId="77777777" w:rsidR="00B55477" w:rsidRPr="00C95635" w:rsidRDefault="0094021B" w:rsidP="007D5E9F">
      <w:pPr>
        <w:pStyle w:val="TOC1"/>
        <w:rPr>
          <w:rFonts w:ascii="Arial" w:eastAsia="Times New Roman" w:hAnsi="Arial"/>
          <w:bCs/>
        </w:rPr>
      </w:pPr>
      <w:hyperlink w:anchor="_Toc62731916" w:history="1">
        <w:r w:rsidR="00B55477" w:rsidRPr="00C95635">
          <w:rPr>
            <w:rStyle w:val="Hyperlink"/>
            <w:rFonts w:ascii="Arial" w:hAnsi="Arial" w:cs="Arial"/>
          </w:rPr>
          <w:t>3.</w:t>
        </w:r>
        <w:r w:rsidR="00B55477" w:rsidRPr="00C95635">
          <w:rPr>
            <w:rFonts w:ascii="Arial" w:eastAsia="Times New Roman" w:hAnsi="Arial"/>
            <w:bCs/>
          </w:rPr>
          <w:tab/>
        </w:r>
        <w:r w:rsidR="00B55477" w:rsidRPr="00C95635">
          <w:rPr>
            <w:rStyle w:val="Hyperlink"/>
            <w:rFonts w:ascii="Arial" w:hAnsi="Arial" w:cs="Arial"/>
          </w:rPr>
          <w:t>Why have I been invited to take part?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_Toc62731916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3</w:t>
        </w:r>
        <w:r w:rsidR="00B55477" w:rsidRPr="00C95635">
          <w:rPr>
            <w:rFonts w:ascii="Arial" w:hAnsi="Arial"/>
            <w:webHidden/>
          </w:rPr>
          <w:fldChar w:fldCharType="end"/>
        </w:r>
      </w:hyperlink>
    </w:p>
    <w:p w14:paraId="67D877F4" w14:textId="77777777" w:rsidR="00B55477" w:rsidRPr="00C95635" w:rsidRDefault="0094021B" w:rsidP="007D5E9F">
      <w:pPr>
        <w:pStyle w:val="TOC1"/>
        <w:rPr>
          <w:rFonts w:ascii="Arial" w:eastAsia="Times New Roman" w:hAnsi="Arial"/>
          <w:bCs/>
        </w:rPr>
      </w:pPr>
      <w:hyperlink w:anchor="_Toc62731917" w:history="1">
        <w:r w:rsidR="00B55477" w:rsidRPr="00C95635">
          <w:rPr>
            <w:rStyle w:val="Hyperlink"/>
            <w:rFonts w:ascii="Arial" w:hAnsi="Arial" w:cs="Arial"/>
          </w:rPr>
          <w:t>4.</w:t>
        </w:r>
        <w:r w:rsidR="00B55477" w:rsidRPr="00C95635">
          <w:rPr>
            <w:rFonts w:ascii="Arial" w:eastAsia="Times New Roman" w:hAnsi="Arial"/>
            <w:bCs/>
          </w:rPr>
          <w:tab/>
        </w:r>
        <w:r w:rsidR="00B55477" w:rsidRPr="00C95635">
          <w:rPr>
            <w:rStyle w:val="Hyperlink"/>
            <w:rFonts w:ascii="Arial" w:hAnsi="Arial" w:cs="Arial"/>
          </w:rPr>
          <w:t>Do I have to take part?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_Toc62731917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3</w:t>
        </w:r>
        <w:r w:rsidR="00B55477" w:rsidRPr="00C95635">
          <w:rPr>
            <w:rFonts w:ascii="Arial" w:hAnsi="Arial"/>
            <w:webHidden/>
          </w:rPr>
          <w:fldChar w:fldCharType="end"/>
        </w:r>
      </w:hyperlink>
    </w:p>
    <w:p w14:paraId="767EAC4C" w14:textId="77777777" w:rsidR="00B55477" w:rsidRPr="00C95635" w:rsidRDefault="0094021B" w:rsidP="007D5E9F">
      <w:pPr>
        <w:pStyle w:val="TOC1"/>
        <w:rPr>
          <w:rFonts w:ascii="Arial" w:eastAsia="Times New Roman" w:hAnsi="Arial"/>
          <w:bCs/>
        </w:rPr>
      </w:pPr>
      <w:hyperlink w:anchor="_Toc62731918" w:history="1">
        <w:r w:rsidR="00B55477" w:rsidRPr="00C95635">
          <w:rPr>
            <w:rStyle w:val="Hyperlink"/>
            <w:rFonts w:ascii="Arial" w:hAnsi="Arial" w:cs="Arial"/>
          </w:rPr>
          <w:t>5.</w:t>
        </w:r>
        <w:r w:rsidR="00B55477" w:rsidRPr="00C95635">
          <w:rPr>
            <w:rFonts w:ascii="Arial" w:eastAsia="Times New Roman" w:hAnsi="Arial"/>
            <w:bCs/>
          </w:rPr>
          <w:tab/>
        </w:r>
        <w:r w:rsidR="00B55477" w:rsidRPr="00C95635">
          <w:rPr>
            <w:rStyle w:val="Hyperlink"/>
            <w:rFonts w:ascii="Arial" w:hAnsi="Arial" w:cs="Arial"/>
          </w:rPr>
          <w:t>What is involved if I take part?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_Toc62731918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3</w:t>
        </w:r>
        <w:r w:rsidR="00B55477" w:rsidRPr="00C95635">
          <w:rPr>
            <w:rFonts w:ascii="Arial" w:hAnsi="Arial"/>
            <w:webHidden/>
          </w:rPr>
          <w:fldChar w:fldCharType="end"/>
        </w:r>
      </w:hyperlink>
    </w:p>
    <w:p w14:paraId="74A4C595" w14:textId="77777777" w:rsidR="00B55477" w:rsidRPr="00C95635" w:rsidRDefault="0094021B" w:rsidP="00F66578">
      <w:pPr>
        <w:pStyle w:val="TOC1"/>
        <w:rPr>
          <w:rFonts w:ascii="Arial" w:eastAsia="Times New Roman" w:hAnsi="Arial"/>
          <w:bCs/>
        </w:rPr>
      </w:pPr>
      <w:hyperlink w:anchor="_Toc62731920" w:history="1">
        <w:r w:rsidR="00B55477" w:rsidRPr="00C95635">
          <w:rPr>
            <w:rStyle w:val="Hyperlink"/>
            <w:rFonts w:ascii="Arial" w:hAnsi="Arial" w:cs="Arial"/>
          </w:rPr>
          <w:t>6.</w:t>
        </w:r>
        <w:r w:rsidR="00B55477" w:rsidRPr="00C95635">
          <w:rPr>
            <w:rFonts w:ascii="Arial" w:eastAsia="Times New Roman" w:hAnsi="Arial"/>
            <w:bCs/>
          </w:rPr>
          <w:tab/>
        </w:r>
        <w:r w:rsidR="00B55477" w:rsidRPr="00C95635">
          <w:rPr>
            <w:rStyle w:val="Hyperlink"/>
            <w:rFonts w:ascii="Arial" w:hAnsi="Arial" w:cs="Arial"/>
          </w:rPr>
          <w:t>Flow diagram about the STRATA study</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_Toc62731920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5</w:t>
        </w:r>
        <w:r w:rsidR="00B55477" w:rsidRPr="00C95635">
          <w:rPr>
            <w:rFonts w:ascii="Arial" w:hAnsi="Arial"/>
            <w:webHidden/>
          </w:rPr>
          <w:fldChar w:fldCharType="end"/>
        </w:r>
      </w:hyperlink>
    </w:p>
    <w:p w14:paraId="703CED92" w14:textId="77777777" w:rsidR="00B55477" w:rsidRPr="00C95635" w:rsidRDefault="0094021B" w:rsidP="00F66578">
      <w:pPr>
        <w:pStyle w:val="TOC1"/>
        <w:rPr>
          <w:rFonts w:ascii="Arial" w:eastAsia="Times New Roman" w:hAnsi="Arial"/>
          <w:bCs/>
        </w:rPr>
      </w:pPr>
      <w:hyperlink w:anchor="_Toc62731924" w:history="1">
        <w:r w:rsidR="00B55477" w:rsidRPr="00C95635">
          <w:rPr>
            <w:rStyle w:val="Hyperlink"/>
            <w:rFonts w:ascii="Arial" w:hAnsi="Arial" w:cs="Arial"/>
            <w:lang w:eastAsia="en-GB"/>
          </w:rPr>
          <w:t>7.</w:t>
        </w:r>
        <w:r w:rsidR="00B55477" w:rsidRPr="00C95635">
          <w:rPr>
            <w:rFonts w:ascii="Arial" w:eastAsia="Times New Roman" w:hAnsi="Arial"/>
            <w:bCs/>
          </w:rPr>
          <w:tab/>
        </w:r>
        <w:r w:rsidR="00B55477" w:rsidRPr="00C95635">
          <w:rPr>
            <w:rStyle w:val="Hyperlink"/>
            <w:rFonts w:ascii="Arial" w:hAnsi="Arial" w:cs="Arial"/>
            <w:lang w:eastAsia="en-GB"/>
          </w:rPr>
          <w:t>What is the medication being tested?</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_Toc62731924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7</w:t>
        </w:r>
        <w:r w:rsidR="00B55477" w:rsidRPr="00C95635">
          <w:rPr>
            <w:rFonts w:ascii="Arial" w:hAnsi="Arial"/>
            <w:webHidden/>
          </w:rPr>
          <w:fldChar w:fldCharType="end"/>
        </w:r>
      </w:hyperlink>
    </w:p>
    <w:p w14:paraId="6C72F166" w14:textId="77777777" w:rsidR="00B55477" w:rsidRPr="00C95635" w:rsidRDefault="0094021B" w:rsidP="00F66578">
      <w:pPr>
        <w:pStyle w:val="TOC1"/>
        <w:rPr>
          <w:rFonts w:ascii="Arial" w:eastAsia="Times New Roman" w:hAnsi="Arial"/>
          <w:bCs/>
        </w:rPr>
      </w:pPr>
      <w:hyperlink w:anchor="_Toc62731925" w:history="1">
        <w:r w:rsidR="00B55477" w:rsidRPr="00C95635">
          <w:rPr>
            <w:rStyle w:val="Hyperlink"/>
            <w:rFonts w:ascii="Arial" w:hAnsi="Arial" w:cs="Arial"/>
            <w:lang w:eastAsia="en-GB"/>
          </w:rPr>
          <w:t>8.</w:t>
        </w:r>
        <w:r w:rsidR="00B55477" w:rsidRPr="00C95635">
          <w:rPr>
            <w:rFonts w:ascii="Arial" w:eastAsia="Times New Roman" w:hAnsi="Arial"/>
            <w:bCs/>
          </w:rPr>
          <w:tab/>
        </w:r>
        <w:r w:rsidR="00B55477" w:rsidRPr="00C95635">
          <w:rPr>
            <w:rStyle w:val="Hyperlink"/>
            <w:rFonts w:ascii="Arial" w:hAnsi="Arial" w:cs="Arial"/>
            <w:lang w:eastAsia="en-GB"/>
          </w:rPr>
          <w:t>Does the medication have any side effects?</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_Toc62731925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8</w:t>
        </w:r>
        <w:r w:rsidR="00B55477" w:rsidRPr="00C95635">
          <w:rPr>
            <w:rFonts w:ascii="Arial" w:hAnsi="Arial"/>
            <w:webHidden/>
          </w:rPr>
          <w:fldChar w:fldCharType="end"/>
        </w:r>
      </w:hyperlink>
    </w:p>
    <w:p w14:paraId="10A3BD89" w14:textId="77777777" w:rsidR="00B55477" w:rsidRPr="00C95635" w:rsidRDefault="0094021B" w:rsidP="00F66578">
      <w:pPr>
        <w:pStyle w:val="TOC1"/>
        <w:rPr>
          <w:rFonts w:ascii="Arial" w:eastAsia="Times New Roman" w:hAnsi="Arial"/>
          <w:bCs/>
        </w:rPr>
      </w:pPr>
      <w:hyperlink w:anchor="_Toc62731926" w:history="1">
        <w:r w:rsidR="00B55477" w:rsidRPr="00C95635">
          <w:rPr>
            <w:rStyle w:val="Hyperlink"/>
            <w:rFonts w:ascii="Arial" w:hAnsi="Arial" w:cs="Arial"/>
            <w:lang w:eastAsia="en-GB"/>
          </w:rPr>
          <w:t>9.</w:t>
        </w:r>
        <w:r w:rsidR="00B55477" w:rsidRPr="00C95635">
          <w:rPr>
            <w:rFonts w:ascii="Arial" w:eastAsia="Times New Roman" w:hAnsi="Arial"/>
            <w:bCs/>
          </w:rPr>
          <w:tab/>
        </w:r>
        <w:r w:rsidR="00B55477" w:rsidRPr="00C95635">
          <w:rPr>
            <w:rStyle w:val="Hyperlink"/>
            <w:rFonts w:ascii="Arial" w:hAnsi="Arial" w:cs="Arial"/>
            <w:lang w:eastAsia="en-GB"/>
          </w:rPr>
          <w:t>What will happen if I get side effects?</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_Toc62731926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8</w:t>
        </w:r>
        <w:r w:rsidR="00B55477" w:rsidRPr="00C95635">
          <w:rPr>
            <w:rFonts w:ascii="Arial" w:hAnsi="Arial"/>
            <w:webHidden/>
          </w:rPr>
          <w:fldChar w:fldCharType="end"/>
        </w:r>
      </w:hyperlink>
    </w:p>
    <w:p w14:paraId="74AADE66" w14:textId="77777777" w:rsidR="00B55477" w:rsidRPr="00C95635" w:rsidRDefault="0094021B" w:rsidP="00F66578">
      <w:pPr>
        <w:pStyle w:val="TOC1"/>
        <w:rPr>
          <w:rFonts w:ascii="Arial" w:eastAsia="Times New Roman" w:hAnsi="Arial"/>
          <w:bCs/>
        </w:rPr>
      </w:pPr>
      <w:hyperlink w:anchor="_Toc62731928" w:history="1">
        <w:r w:rsidR="00B55477" w:rsidRPr="00C95635">
          <w:rPr>
            <w:rStyle w:val="Hyperlink"/>
            <w:rFonts w:ascii="Arial" w:hAnsi="Arial" w:cs="Arial"/>
            <w:lang w:eastAsia="en-GB"/>
          </w:rPr>
          <w:t>10.</w:t>
        </w:r>
        <w:r w:rsidR="00B55477" w:rsidRPr="00C95635">
          <w:rPr>
            <w:rFonts w:ascii="Arial" w:eastAsia="Times New Roman" w:hAnsi="Arial"/>
            <w:bCs/>
          </w:rPr>
          <w:tab/>
        </w:r>
        <w:r w:rsidR="00B55477" w:rsidRPr="00C95635">
          <w:rPr>
            <w:rStyle w:val="Hyperlink"/>
            <w:rFonts w:ascii="Arial" w:hAnsi="Arial" w:cs="Arial"/>
            <w:lang w:eastAsia="en-GB"/>
          </w:rPr>
          <w:t>Will it affect other medications I take?</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_Toc62731928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9</w:t>
        </w:r>
        <w:r w:rsidR="00B55477" w:rsidRPr="00C95635">
          <w:rPr>
            <w:rFonts w:ascii="Arial" w:hAnsi="Arial"/>
            <w:webHidden/>
          </w:rPr>
          <w:fldChar w:fldCharType="end"/>
        </w:r>
      </w:hyperlink>
    </w:p>
    <w:p w14:paraId="5A22E0A5" w14:textId="77777777" w:rsidR="00B55477" w:rsidRPr="00C95635" w:rsidRDefault="0094021B" w:rsidP="00F66578">
      <w:pPr>
        <w:pStyle w:val="TOC1"/>
        <w:rPr>
          <w:rFonts w:ascii="Arial" w:eastAsia="Times New Roman" w:hAnsi="Arial"/>
          <w:bCs/>
        </w:rPr>
      </w:pPr>
      <w:hyperlink w:anchor="_Toc62731929" w:history="1">
        <w:r w:rsidR="00B55477" w:rsidRPr="00C95635">
          <w:rPr>
            <w:rStyle w:val="Hyperlink"/>
            <w:rFonts w:ascii="Arial" w:hAnsi="Arial" w:cs="Arial"/>
            <w:lang w:eastAsia="en-GB"/>
          </w:rPr>
          <w:t>11.</w:t>
        </w:r>
        <w:r w:rsidR="00B55477" w:rsidRPr="00C95635">
          <w:rPr>
            <w:rFonts w:ascii="Arial" w:eastAsia="Times New Roman" w:hAnsi="Arial"/>
            <w:bCs/>
          </w:rPr>
          <w:tab/>
        </w:r>
        <w:r w:rsidR="00B55477" w:rsidRPr="00C95635">
          <w:rPr>
            <w:rStyle w:val="Hyperlink"/>
            <w:rFonts w:ascii="Arial" w:hAnsi="Arial" w:cs="Arial"/>
            <w:lang w:eastAsia="en-GB"/>
          </w:rPr>
          <w:t xml:space="preserve">What are the possible benefits of taking </w:t>
        </w:r>
        <w:r w:rsidR="002B5878">
          <w:rPr>
            <w:rStyle w:val="Hyperlink"/>
            <w:rFonts w:ascii="Arial" w:hAnsi="Arial" w:cs="Arial"/>
            <w:lang w:eastAsia="en-GB"/>
          </w:rPr>
          <w:br/>
        </w:r>
        <w:r w:rsidR="00B55477" w:rsidRPr="00C95635">
          <w:rPr>
            <w:rStyle w:val="Hyperlink"/>
            <w:rFonts w:ascii="Arial" w:hAnsi="Arial" w:cs="Arial"/>
            <w:lang w:eastAsia="en-GB"/>
          </w:rPr>
          <w:t>part?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_Toc62731929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9</w:t>
        </w:r>
        <w:r w:rsidR="00B55477" w:rsidRPr="00C95635">
          <w:rPr>
            <w:rFonts w:ascii="Arial" w:hAnsi="Arial"/>
            <w:webHidden/>
          </w:rPr>
          <w:fldChar w:fldCharType="end"/>
        </w:r>
      </w:hyperlink>
    </w:p>
    <w:p w14:paraId="071101DF" w14:textId="77777777" w:rsidR="00B55477" w:rsidRPr="00C95635" w:rsidRDefault="0094021B" w:rsidP="00F66578">
      <w:pPr>
        <w:pStyle w:val="TOC1"/>
        <w:rPr>
          <w:rFonts w:ascii="Arial" w:eastAsia="Times New Roman" w:hAnsi="Arial"/>
          <w:bCs/>
        </w:rPr>
      </w:pPr>
      <w:hyperlink w:anchor="_Toc62731930" w:history="1">
        <w:r w:rsidR="00B55477" w:rsidRPr="00C95635">
          <w:rPr>
            <w:rStyle w:val="Hyperlink"/>
            <w:rFonts w:ascii="Arial" w:hAnsi="Arial" w:cs="Arial"/>
            <w:lang w:eastAsia="en-GB"/>
          </w:rPr>
          <w:t>12.</w:t>
        </w:r>
        <w:r w:rsidR="00B55477" w:rsidRPr="00C95635">
          <w:rPr>
            <w:rFonts w:ascii="Arial" w:eastAsia="Times New Roman" w:hAnsi="Arial"/>
            <w:bCs/>
          </w:rPr>
          <w:tab/>
        </w:r>
        <w:r w:rsidR="00B55477" w:rsidRPr="00C95635">
          <w:rPr>
            <w:rStyle w:val="Hyperlink"/>
            <w:rFonts w:ascii="Arial" w:hAnsi="Arial" w:cs="Arial"/>
            <w:lang w:eastAsia="en-GB"/>
          </w:rPr>
          <w:t>What are the possible risks and/or discomforts of taking part?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_Toc62731930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9</w:t>
        </w:r>
        <w:r w:rsidR="00B55477" w:rsidRPr="00C95635">
          <w:rPr>
            <w:rFonts w:ascii="Arial" w:hAnsi="Arial"/>
            <w:webHidden/>
          </w:rPr>
          <w:fldChar w:fldCharType="end"/>
        </w:r>
      </w:hyperlink>
    </w:p>
    <w:p w14:paraId="32817904" w14:textId="77777777" w:rsidR="00B55477" w:rsidRPr="00C95635" w:rsidRDefault="0094021B" w:rsidP="00F66578">
      <w:pPr>
        <w:pStyle w:val="TOC1"/>
        <w:rPr>
          <w:rFonts w:ascii="Arial" w:eastAsia="Times New Roman" w:hAnsi="Arial"/>
          <w:bCs/>
        </w:rPr>
      </w:pPr>
      <w:hyperlink w:anchor="_Toc62731937" w:history="1">
        <w:r w:rsidR="00B55477" w:rsidRPr="00C95635">
          <w:rPr>
            <w:rStyle w:val="Hyperlink"/>
            <w:rFonts w:ascii="Arial" w:hAnsi="Arial" w:cs="Arial"/>
            <w:lang w:eastAsia="en-GB"/>
          </w:rPr>
          <w:t>13.</w:t>
        </w:r>
        <w:r w:rsidR="00B55477" w:rsidRPr="00C95635">
          <w:rPr>
            <w:rFonts w:ascii="Arial" w:eastAsia="Times New Roman" w:hAnsi="Arial"/>
            <w:bCs/>
          </w:rPr>
          <w:tab/>
        </w:r>
        <w:r w:rsidR="00B55477" w:rsidRPr="00C95635">
          <w:rPr>
            <w:rStyle w:val="Hyperlink"/>
            <w:rFonts w:ascii="Arial" w:hAnsi="Arial" w:cs="Arial"/>
            <w:lang w:eastAsia="en-GB"/>
          </w:rPr>
          <w:t xml:space="preserve">What will happen when the study treatment </w:t>
        </w:r>
        <w:r w:rsidR="00315536" w:rsidRPr="00C95635">
          <w:rPr>
            <w:rStyle w:val="Hyperlink"/>
            <w:rFonts w:ascii="Arial" w:hAnsi="Arial" w:cs="Arial"/>
            <w:lang w:eastAsia="en-GB"/>
          </w:rPr>
          <w:br/>
        </w:r>
        <w:r w:rsidR="00B55477" w:rsidRPr="00C95635">
          <w:rPr>
            <w:rStyle w:val="Hyperlink"/>
            <w:rFonts w:ascii="Arial" w:hAnsi="Arial" w:cs="Arial"/>
            <w:lang w:eastAsia="en-GB"/>
          </w:rPr>
          <w:t>stops?</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_Toc62731937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9</w:t>
        </w:r>
        <w:r w:rsidR="00B55477" w:rsidRPr="00C95635">
          <w:rPr>
            <w:rFonts w:ascii="Arial" w:hAnsi="Arial"/>
            <w:webHidden/>
          </w:rPr>
          <w:fldChar w:fldCharType="end"/>
        </w:r>
      </w:hyperlink>
    </w:p>
    <w:p w14:paraId="2C0C605A" w14:textId="77777777" w:rsidR="00B55477" w:rsidRPr="00C95635" w:rsidRDefault="0094021B" w:rsidP="00F66578">
      <w:pPr>
        <w:pStyle w:val="TOC1"/>
        <w:rPr>
          <w:rFonts w:ascii="Arial" w:eastAsia="Times New Roman" w:hAnsi="Arial"/>
          <w:bCs/>
        </w:rPr>
      </w:pPr>
      <w:hyperlink w:anchor="_Toc62731938" w:history="1">
        <w:r w:rsidR="00B55477" w:rsidRPr="00C95635">
          <w:rPr>
            <w:rStyle w:val="Hyperlink"/>
            <w:rFonts w:ascii="Arial" w:hAnsi="Arial" w:cs="Arial"/>
          </w:rPr>
          <w:t>14.</w:t>
        </w:r>
        <w:r w:rsidR="00B55477" w:rsidRPr="00C95635">
          <w:rPr>
            <w:rFonts w:ascii="Arial" w:eastAsia="Times New Roman" w:hAnsi="Arial"/>
            <w:bCs/>
          </w:rPr>
          <w:tab/>
        </w:r>
        <w:r w:rsidR="00B55477" w:rsidRPr="00C95635">
          <w:rPr>
            <w:rStyle w:val="Hyperlink"/>
            <w:rFonts w:ascii="Arial" w:hAnsi="Arial" w:cs="Arial"/>
          </w:rPr>
          <w:t>What are the alternative treatments?</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_Toc62731938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10</w:t>
        </w:r>
        <w:r w:rsidR="00B55477" w:rsidRPr="00C95635">
          <w:rPr>
            <w:rFonts w:ascii="Arial" w:hAnsi="Arial"/>
            <w:webHidden/>
          </w:rPr>
          <w:fldChar w:fldCharType="end"/>
        </w:r>
      </w:hyperlink>
    </w:p>
    <w:p w14:paraId="71D924A0" w14:textId="77777777" w:rsidR="00B55477" w:rsidRPr="00C95635" w:rsidRDefault="0094021B" w:rsidP="00F66578">
      <w:pPr>
        <w:pStyle w:val="TOC1"/>
        <w:rPr>
          <w:rFonts w:ascii="Arial" w:eastAsia="Times New Roman" w:hAnsi="Arial"/>
          <w:bCs/>
        </w:rPr>
      </w:pPr>
      <w:hyperlink w:anchor="_Toc62731939" w:history="1">
        <w:r w:rsidR="00B55477" w:rsidRPr="00C95635">
          <w:rPr>
            <w:rStyle w:val="Hyperlink"/>
            <w:rFonts w:ascii="Arial" w:hAnsi="Arial" w:cs="Arial"/>
          </w:rPr>
          <w:t>15.</w:t>
        </w:r>
        <w:r w:rsidR="00B55477" w:rsidRPr="00C95635">
          <w:rPr>
            <w:rFonts w:ascii="Arial" w:eastAsia="Times New Roman" w:hAnsi="Arial"/>
            <w:bCs/>
          </w:rPr>
          <w:tab/>
        </w:r>
        <w:r w:rsidR="00B55477" w:rsidRPr="00C95635">
          <w:rPr>
            <w:rStyle w:val="Hyperlink"/>
            <w:rFonts w:ascii="Arial" w:hAnsi="Arial" w:cs="Arial"/>
          </w:rPr>
          <w:t>What about expenses and travel?</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_Toc62731939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10</w:t>
        </w:r>
        <w:r w:rsidR="00B55477" w:rsidRPr="00C95635">
          <w:rPr>
            <w:rFonts w:ascii="Arial" w:hAnsi="Arial"/>
            <w:webHidden/>
          </w:rPr>
          <w:fldChar w:fldCharType="end"/>
        </w:r>
      </w:hyperlink>
    </w:p>
    <w:p w14:paraId="325EF65A" w14:textId="77777777" w:rsidR="00B55477" w:rsidRPr="00C95635" w:rsidRDefault="0094021B" w:rsidP="00F66578">
      <w:pPr>
        <w:pStyle w:val="TOC1"/>
        <w:rPr>
          <w:rStyle w:val="Hyperlink"/>
          <w:rFonts w:ascii="Arial" w:hAnsi="Arial" w:cs="Arial"/>
        </w:rPr>
      </w:pPr>
      <w:hyperlink w:anchor="_Toc62731940" w:history="1">
        <w:r w:rsidR="00B55477" w:rsidRPr="00C95635">
          <w:rPr>
            <w:rStyle w:val="Hyperlink"/>
            <w:rFonts w:ascii="Arial" w:hAnsi="Arial" w:cs="Arial"/>
          </w:rPr>
          <w:t>16.</w:t>
        </w:r>
        <w:r w:rsidR="00B55477" w:rsidRPr="00C95635">
          <w:rPr>
            <w:rFonts w:ascii="Arial" w:eastAsia="Times New Roman" w:hAnsi="Arial"/>
            <w:bCs/>
          </w:rPr>
          <w:tab/>
        </w:r>
        <w:r w:rsidR="00B55477" w:rsidRPr="00C95635">
          <w:rPr>
            <w:rStyle w:val="Hyperlink"/>
            <w:rFonts w:ascii="Arial" w:hAnsi="Arial" w:cs="Arial"/>
          </w:rPr>
          <w:t>If I take part, can I change my mind and leave the study?</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_Toc62731940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10</w:t>
        </w:r>
        <w:r w:rsidR="00B55477" w:rsidRPr="00C95635">
          <w:rPr>
            <w:rFonts w:ascii="Arial" w:hAnsi="Arial"/>
            <w:webHidden/>
          </w:rPr>
          <w:fldChar w:fldCharType="end"/>
        </w:r>
      </w:hyperlink>
    </w:p>
    <w:p w14:paraId="001DA7A7" w14:textId="77777777" w:rsidR="00315536" w:rsidRPr="00F66578" w:rsidRDefault="00315536" w:rsidP="00F66578">
      <w:pPr>
        <w:pStyle w:val="TOC1"/>
        <w:rPr>
          <w:rFonts w:ascii="Arial" w:hAnsi="Arial"/>
        </w:rPr>
      </w:pPr>
    </w:p>
    <w:p w14:paraId="0CB553B0" w14:textId="77777777" w:rsidR="00B55477" w:rsidRPr="00C95635" w:rsidRDefault="0094021B" w:rsidP="00F66578">
      <w:pPr>
        <w:pStyle w:val="TOC1"/>
        <w:rPr>
          <w:rFonts w:ascii="Arial" w:eastAsia="Times New Roman" w:hAnsi="Arial"/>
        </w:rPr>
      </w:pPr>
      <w:hyperlink w:anchor="_Toc62731941" w:history="1">
        <w:r w:rsidR="00B55477" w:rsidRPr="00C95635">
          <w:rPr>
            <w:rStyle w:val="Hyperlink"/>
            <w:rFonts w:ascii="Arial" w:hAnsi="Arial" w:cs="Arial"/>
          </w:rPr>
          <w:t>PART C: Further information about the study and what will happen to your data if you decide to take part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_Toc62731941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10</w:t>
        </w:r>
        <w:r w:rsidR="00B55477" w:rsidRPr="00C95635">
          <w:rPr>
            <w:rFonts w:ascii="Arial" w:hAnsi="Arial"/>
            <w:webHidden/>
          </w:rPr>
          <w:fldChar w:fldCharType="end"/>
        </w:r>
      </w:hyperlink>
    </w:p>
    <w:p w14:paraId="23584C40" w14:textId="77777777" w:rsidR="00B55477" w:rsidRPr="00C95635" w:rsidRDefault="0094021B" w:rsidP="00F66578">
      <w:pPr>
        <w:pStyle w:val="TOC1"/>
        <w:rPr>
          <w:rFonts w:ascii="Arial" w:eastAsia="Times New Roman" w:hAnsi="Arial"/>
          <w:bCs/>
        </w:rPr>
      </w:pPr>
      <w:hyperlink w:anchor="_Toc62731942" w:history="1">
        <w:r w:rsidR="00B55477" w:rsidRPr="00C95635">
          <w:rPr>
            <w:rStyle w:val="Hyperlink"/>
            <w:rFonts w:ascii="Arial" w:hAnsi="Arial" w:cs="Arial"/>
          </w:rPr>
          <w:t>17.</w:t>
        </w:r>
        <w:r w:rsidR="00B55477" w:rsidRPr="00C95635">
          <w:rPr>
            <w:rFonts w:ascii="Arial" w:eastAsia="Times New Roman" w:hAnsi="Arial"/>
            <w:bCs/>
          </w:rPr>
          <w:tab/>
        </w:r>
        <w:r w:rsidR="00B55477" w:rsidRPr="00C95635">
          <w:rPr>
            <w:rStyle w:val="Hyperlink"/>
            <w:rFonts w:ascii="Arial" w:hAnsi="Arial" w:cs="Arial"/>
          </w:rPr>
          <w:t>What if new information becomes available during the study?</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_Toc62731942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10</w:t>
        </w:r>
        <w:r w:rsidR="00B55477" w:rsidRPr="00C95635">
          <w:rPr>
            <w:rFonts w:ascii="Arial" w:hAnsi="Arial"/>
            <w:webHidden/>
          </w:rPr>
          <w:fldChar w:fldCharType="end"/>
        </w:r>
      </w:hyperlink>
    </w:p>
    <w:p w14:paraId="0D71F5C8" w14:textId="77777777" w:rsidR="00B55477" w:rsidRPr="00C95635" w:rsidRDefault="0094021B" w:rsidP="00F66578">
      <w:pPr>
        <w:pStyle w:val="TOC1"/>
        <w:rPr>
          <w:rFonts w:ascii="Arial" w:eastAsia="Times New Roman" w:hAnsi="Arial"/>
          <w:bCs/>
        </w:rPr>
      </w:pPr>
      <w:hyperlink w:anchor="_Toc62731943" w:history="1">
        <w:r w:rsidR="00B55477" w:rsidRPr="00C95635">
          <w:rPr>
            <w:rStyle w:val="Hyperlink"/>
            <w:rFonts w:ascii="Arial" w:hAnsi="Arial" w:cs="Arial"/>
          </w:rPr>
          <w:t>18.</w:t>
        </w:r>
        <w:r w:rsidR="00B55477" w:rsidRPr="00C95635">
          <w:rPr>
            <w:rFonts w:ascii="Arial" w:eastAsia="Times New Roman" w:hAnsi="Arial"/>
            <w:bCs/>
          </w:rPr>
          <w:tab/>
        </w:r>
        <w:r w:rsidR="00B55477" w:rsidRPr="00C95635">
          <w:rPr>
            <w:rStyle w:val="Hyperlink"/>
            <w:rFonts w:ascii="Arial" w:hAnsi="Arial" w:cs="Arial"/>
          </w:rPr>
          <w:t>How long does the study last and what will happen to the results?</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_Toc62731943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10</w:t>
        </w:r>
        <w:r w:rsidR="00B55477" w:rsidRPr="00C95635">
          <w:rPr>
            <w:rFonts w:ascii="Arial" w:hAnsi="Arial"/>
            <w:webHidden/>
          </w:rPr>
          <w:fldChar w:fldCharType="end"/>
        </w:r>
      </w:hyperlink>
    </w:p>
    <w:p w14:paraId="67EEA945" w14:textId="77777777" w:rsidR="00B55477" w:rsidRPr="00C95635" w:rsidRDefault="0094021B" w:rsidP="00F66578">
      <w:pPr>
        <w:pStyle w:val="TOC1"/>
        <w:rPr>
          <w:rFonts w:ascii="Arial" w:eastAsia="Times New Roman" w:hAnsi="Arial"/>
          <w:bCs/>
        </w:rPr>
      </w:pPr>
      <w:hyperlink w:anchor="_Toc62731944" w:history="1">
        <w:r w:rsidR="00B55477" w:rsidRPr="00C95635">
          <w:rPr>
            <w:rStyle w:val="Hyperlink"/>
            <w:rFonts w:ascii="Arial" w:hAnsi="Arial" w:cs="Arial"/>
          </w:rPr>
          <w:t>19.</w:t>
        </w:r>
        <w:r w:rsidR="00B55477" w:rsidRPr="00C95635">
          <w:rPr>
            <w:rFonts w:ascii="Arial" w:eastAsia="Times New Roman" w:hAnsi="Arial"/>
            <w:bCs/>
          </w:rPr>
          <w:tab/>
        </w:r>
        <w:r w:rsidR="00B55477" w:rsidRPr="00C95635">
          <w:rPr>
            <w:rStyle w:val="Hyperlink"/>
            <w:rFonts w:ascii="Arial" w:hAnsi="Arial" w:cs="Arial"/>
          </w:rPr>
          <w:t>Who funded this study, who is the sponsor, and who is managing this study?</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_Toc62731944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11</w:t>
        </w:r>
        <w:r w:rsidR="00B55477" w:rsidRPr="00C95635">
          <w:rPr>
            <w:rFonts w:ascii="Arial" w:hAnsi="Arial"/>
            <w:webHidden/>
          </w:rPr>
          <w:fldChar w:fldCharType="end"/>
        </w:r>
      </w:hyperlink>
    </w:p>
    <w:p w14:paraId="49E0B9AF" w14:textId="77777777" w:rsidR="00B55477" w:rsidRPr="00C95635" w:rsidRDefault="0094021B" w:rsidP="00F66578">
      <w:pPr>
        <w:pStyle w:val="TOC1"/>
        <w:rPr>
          <w:rFonts w:ascii="Arial" w:eastAsia="Times New Roman" w:hAnsi="Arial"/>
          <w:bCs/>
        </w:rPr>
      </w:pPr>
      <w:hyperlink w:anchor="_Toc62731945" w:history="1">
        <w:r w:rsidR="00B55477" w:rsidRPr="00C95635">
          <w:rPr>
            <w:rStyle w:val="Hyperlink"/>
            <w:rFonts w:ascii="Arial" w:hAnsi="Arial" w:cs="Arial"/>
          </w:rPr>
          <w:t>20.</w:t>
        </w:r>
        <w:r w:rsidR="00B55477" w:rsidRPr="00C95635">
          <w:rPr>
            <w:rFonts w:ascii="Arial" w:eastAsia="Times New Roman" w:hAnsi="Arial"/>
            <w:bCs/>
          </w:rPr>
          <w:tab/>
        </w:r>
        <w:r w:rsidR="00B55477" w:rsidRPr="00C95635">
          <w:rPr>
            <w:rStyle w:val="Hyperlink"/>
            <w:rFonts w:ascii="Arial" w:hAnsi="Arial" w:cs="Arial"/>
          </w:rPr>
          <w:t>Will the information I provide be kept confidential?</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_Toc62731945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11</w:t>
        </w:r>
        <w:r w:rsidR="00B55477" w:rsidRPr="00C95635">
          <w:rPr>
            <w:rFonts w:ascii="Arial" w:hAnsi="Arial"/>
            <w:webHidden/>
          </w:rPr>
          <w:fldChar w:fldCharType="end"/>
        </w:r>
      </w:hyperlink>
    </w:p>
    <w:p w14:paraId="4D40493D" w14:textId="77777777" w:rsidR="00B55477" w:rsidRPr="00C95635" w:rsidRDefault="0094021B" w:rsidP="00F66578">
      <w:pPr>
        <w:pStyle w:val="TOC1"/>
        <w:rPr>
          <w:rFonts w:ascii="Arial" w:eastAsia="Times New Roman" w:hAnsi="Arial"/>
          <w:bCs/>
        </w:rPr>
      </w:pPr>
      <w:hyperlink w:anchor="_Toc62731946" w:history="1">
        <w:r w:rsidR="00B55477" w:rsidRPr="00C95635">
          <w:rPr>
            <w:rStyle w:val="Hyperlink"/>
            <w:rFonts w:ascii="Arial" w:hAnsi="Arial" w:cs="Arial"/>
          </w:rPr>
          <w:t>21.</w:t>
        </w:r>
        <w:r w:rsidR="00B55477" w:rsidRPr="00C95635">
          <w:rPr>
            <w:rFonts w:ascii="Arial" w:eastAsia="Times New Roman" w:hAnsi="Arial"/>
            <w:bCs/>
          </w:rPr>
          <w:tab/>
        </w:r>
        <w:r w:rsidR="00B55477" w:rsidRPr="00C95635">
          <w:rPr>
            <w:rStyle w:val="Hyperlink"/>
            <w:rFonts w:ascii="Arial" w:hAnsi="Arial" w:cs="Arial"/>
          </w:rPr>
          <w:t>Will my data be used in future research?</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_Toc62731946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11</w:t>
        </w:r>
        <w:r w:rsidR="00B55477" w:rsidRPr="00C95635">
          <w:rPr>
            <w:rFonts w:ascii="Arial" w:hAnsi="Arial"/>
            <w:webHidden/>
          </w:rPr>
          <w:fldChar w:fldCharType="end"/>
        </w:r>
      </w:hyperlink>
    </w:p>
    <w:p w14:paraId="36467AC2" w14:textId="77777777" w:rsidR="00B55477" w:rsidRPr="00C95635" w:rsidRDefault="0094021B" w:rsidP="00F66578">
      <w:pPr>
        <w:pStyle w:val="TOC1"/>
        <w:rPr>
          <w:rFonts w:ascii="Arial" w:eastAsia="Times New Roman" w:hAnsi="Arial"/>
          <w:bCs/>
        </w:rPr>
      </w:pPr>
      <w:hyperlink w:anchor="_Toc62731947" w:history="1">
        <w:r w:rsidR="00B55477" w:rsidRPr="00C95635">
          <w:rPr>
            <w:rStyle w:val="Hyperlink"/>
            <w:rFonts w:ascii="Arial" w:hAnsi="Arial" w:cs="Arial"/>
          </w:rPr>
          <w:t>22.</w:t>
        </w:r>
        <w:r w:rsidR="00B55477" w:rsidRPr="00C95635">
          <w:rPr>
            <w:rFonts w:ascii="Arial" w:eastAsia="Times New Roman" w:hAnsi="Arial"/>
            <w:bCs/>
          </w:rPr>
          <w:tab/>
        </w:r>
        <w:r w:rsidR="00B55477" w:rsidRPr="00C95635">
          <w:rPr>
            <w:rStyle w:val="Hyperlink"/>
            <w:rFonts w:ascii="Arial" w:hAnsi="Arial" w:cs="Arial"/>
          </w:rPr>
          <w:t>How will we use information about you?</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_Toc62731947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11</w:t>
        </w:r>
        <w:r w:rsidR="00B55477" w:rsidRPr="00C95635">
          <w:rPr>
            <w:rFonts w:ascii="Arial" w:hAnsi="Arial"/>
            <w:webHidden/>
          </w:rPr>
          <w:fldChar w:fldCharType="end"/>
        </w:r>
      </w:hyperlink>
    </w:p>
    <w:p w14:paraId="48E036E6" w14:textId="77777777" w:rsidR="00B55477" w:rsidRPr="00C95635" w:rsidRDefault="0094021B" w:rsidP="00F66578">
      <w:pPr>
        <w:pStyle w:val="TOC1"/>
        <w:rPr>
          <w:rFonts w:ascii="Arial" w:eastAsia="Times New Roman" w:hAnsi="Arial"/>
          <w:bCs/>
        </w:rPr>
      </w:pPr>
      <w:hyperlink w:anchor="_Toc62731948" w:history="1">
        <w:r w:rsidR="00B55477" w:rsidRPr="00C95635">
          <w:rPr>
            <w:rStyle w:val="Hyperlink"/>
            <w:rFonts w:ascii="Arial" w:hAnsi="Arial" w:cs="Arial"/>
          </w:rPr>
          <w:t>23.</w:t>
        </w:r>
        <w:r w:rsidR="00B55477" w:rsidRPr="00C95635">
          <w:rPr>
            <w:rFonts w:ascii="Arial" w:eastAsia="Times New Roman" w:hAnsi="Arial"/>
            <w:bCs/>
          </w:rPr>
          <w:tab/>
        </w:r>
        <w:r w:rsidR="00B55477" w:rsidRPr="00C95635">
          <w:rPr>
            <w:rStyle w:val="Hyperlink"/>
            <w:rFonts w:ascii="Arial" w:hAnsi="Arial" w:cs="Arial"/>
          </w:rPr>
          <w:t>What are your choices about how your information is used?</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_Toc62731948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12</w:t>
        </w:r>
        <w:r w:rsidR="00B55477" w:rsidRPr="00C95635">
          <w:rPr>
            <w:rFonts w:ascii="Arial" w:hAnsi="Arial"/>
            <w:webHidden/>
          </w:rPr>
          <w:fldChar w:fldCharType="end"/>
        </w:r>
      </w:hyperlink>
    </w:p>
    <w:p w14:paraId="5CA6E7E6" w14:textId="77777777" w:rsidR="00B55477" w:rsidRPr="00C95635" w:rsidRDefault="0094021B" w:rsidP="00F66578">
      <w:pPr>
        <w:pStyle w:val="TOC1"/>
        <w:rPr>
          <w:rFonts w:ascii="Arial" w:eastAsia="Times New Roman" w:hAnsi="Arial"/>
          <w:bCs/>
        </w:rPr>
      </w:pPr>
      <w:hyperlink w:anchor="_Toc62731949" w:history="1">
        <w:r w:rsidR="00B55477" w:rsidRPr="00C95635">
          <w:rPr>
            <w:rStyle w:val="Hyperlink"/>
            <w:rFonts w:ascii="Arial" w:hAnsi="Arial" w:cs="Arial"/>
          </w:rPr>
          <w:t>24.</w:t>
        </w:r>
        <w:r w:rsidR="00B55477" w:rsidRPr="00C95635">
          <w:rPr>
            <w:rFonts w:ascii="Arial" w:eastAsia="Times New Roman" w:hAnsi="Arial"/>
            <w:bCs/>
          </w:rPr>
          <w:tab/>
        </w:r>
        <w:r w:rsidR="00B55477" w:rsidRPr="00C95635">
          <w:rPr>
            <w:rStyle w:val="Hyperlink"/>
            <w:rFonts w:ascii="Arial" w:hAnsi="Arial" w:cs="Arial"/>
          </w:rPr>
          <w:t>Where can you find out more about how your information is used?</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_Toc62731949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12</w:t>
        </w:r>
        <w:r w:rsidR="00B55477" w:rsidRPr="00C95635">
          <w:rPr>
            <w:rFonts w:ascii="Arial" w:hAnsi="Arial"/>
            <w:webHidden/>
          </w:rPr>
          <w:fldChar w:fldCharType="end"/>
        </w:r>
      </w:hyperlink>
    </w:p>
    <w:p w14:paraId="0A1B544D" w14:textId="77777777" w:rsidR="00B55477" w:rsidRPr="00C95635" w:rsidRDefault="0094021B" w:rsidP="00F66578">
      <w:pPr>
        <w:pStyle w:val="TOC1"/>
        <w:rPr>
          <w:rFonts w:ascii="Arial" w:eastAsia="Times New Roman" w:hAnsi="Arial"/>
          <w:bCs/>
        </w:rPr>
      </w:pPr>
      <w:hyperlink w:anchor="_Toc62731950" w:history="1">
        <w:r w:rsidR="00B55477" w:rsidRPr="00C95635">
          <w:rPr>
            <w:rStyle w:val="Hyperlink"/>
            <w:rFonts w:ascii="Arial" w:hAnsi="Arial" w:cs="Arial"/>
          </w:rPr>
          <w:t>25.</w:t>
        </w:r>
        <w:r w:rsidR="00B55477" w:rsidRPr="00C95635">
          <w:rPr>
            <w:rFonts w:ascii="Arial" w:eastAsia="Times New Roman" w:hAnsi="Arial"/>
            <w:bCs/>
          </w:rPr>
          <w:tab/>
        </w:r>
        <w:r w:rsidR="00B55477" w:rsidRPr="00C95635">
          <w:rPr>
            <w:rStyle w:val="Hyperlink"/>
            <w:rFonts w:ascii="Arial" w:hAnsi="Arial" w:cs="Arial"/>
          </w:rPr>
          <w:t>Who has reviewed the study?</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_Toc62731950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12</w:t>
        </w:r>
        <w:r w:rsidR="00B55477" w:rsidRPr="00C95635">
          <w:rPr>
            <w:rFonts w:ascii="Arial" w:hAnsi="Arial"/>
            <w:webHidden/>
          </w:rPr>
          <w:fldChar w:fldCharType="end"/>
        </w:r>
      </w:hyperlink>
    </w:p>
    <w:p w14:paraId="557DB71B" w14:textId="77777777" w:rsidR="00B55477" w:rsidRPr="00C95635" w:rsidRDefault="0094021B" w:rsidP="00F66578">
      <w:pPr>
        <w:pStyle w:val="TOC1"/>
        <w:rPr>
          <w:rFonts w:ascii="Arial" w:eastAsia="Times New Roman" w:hAnsi="Arial"/>
          <w:bCs/>
        </w:rPr>
      </w:pPr>
      <w:hyperlink w:anchor="_Toc62731951" w:history="1">
        <w:r w:rsidR="00B55477" w:rsidRPr="00C95635">
          <w:rPr>
            <w:rStyle w:val="Hyperlink"/>
            <w:rFonts w:ascii="Arial" w:hAnsi="Arial" w:cs="Arial"/>
          </w:rPr>
          <w:t>26.</w:t>
        </w:r>
        <w:r w:rsidR="00B55477" w:rsidRPr="00C95635">
          <w:rPr>
            <w:rFonts w:ascii="Arial" w:eastAsia="Times New Roman" w:hAnsi="Arial"/>
            <w:bCs/>
          </w:rPr>
          <w:tab/>
        </w:r>
        <w:r w:rsidR="00B55477" w:rsidRPr="00C95635">
          <w:rPr>
            <w:rStyle w:val="Hyperlink"/>
            <w:rFonts w:ascii="Arial" w:hAnsi="Arial" w:cs="Arial"/>
          </w:rPr>
          <w:t>What if there is a problem?</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_Toc62731951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13</w:t>
        </w:r>
        <w:r w:rsidR="00B55477" w:rsidRPr="00C95635">
          <w:rPr>
            <w:rFonts w:ascii="Arial" w:hAnsi="Arial"/>
            <w:webHidden/>
          </w:rPr>
          <w:fldChar w:fldCharType="end"/>
        </w:r>
      </w:hyperlink>
    </w:p>
    <w:p w14:paraId="52E67C4C" w14:textId="77777777" w:rsidR="00B55477" w:rsidRPr="00C95635" w:rsidRDefault="0094021B" w:rsidP="00F66578">
      <w:pPr>
        <w:pStyle w:val="TOC1"/>
        <w:rPr>
          <w:rFonts w:ascii="Arial" w:eastAsia="Times New Roman" w:hAnsi="Arial"/>
          <w:bCs/>
        </w:rPr>
      </w:pPr>
      <w:hyperlink w:anchor="_Toc62731952" w:history="1">
        <w:r w:rsidR="00B55477" w:rsidRPr="00C95635">
          <w:rPr>
            <w:rStyle w:val="Hyperlink"/>
            <w:rFonts w:ascii="Arial" w:hAnsi="Arial" w:cs="Arial"/>
          </w:rPr>
          <w:t>27.</w:t>
        </w:r>
        <w:r w:rsidR="00B55477" w:rsidRPr="00C95635">
          <w:rPr>
            <w:rFonts w:ascii="Arial" w:eastAsia="Times New Roman" w:hAnsi="Arial"/>
            <w:bCs/>
          </w:rPr>
          <w:tab/>
        </w:r>
        <w:r w:rsidR="00B55477" w:rsidRPr="00C95635">
          <w:rPr>
            <w:rStyle w:val="Hyperlink"/>
            <w:rFonts w:ascii="Arial" w:hAnsi="Arial" w:cs="Arial"/>
          </w:rPr>
          <w:t>What if I have a concern or complaint?</w:t>
        </w:r>
        <w:r w:rsidR="00B55477" w:rsidRPr="00C95635">
          <w:rPr>
            <w:rFonts w:ascii="Arial" w:hAnsi="Arial"/>
            <w:webHidden/>
          </w:rPr>
          <w:tab/>
        </w:r>
        <w:r w:rsidR="00B55477" w:rsidRPr="00C95635">
          <w:rPr>
            <w:rFonts w:ascii="Arial" w:hAnsi="Arial"/>
            <w:webHidden/>
          </w:rPr>
          <w:fldChar w:fldCharType="begin"/>
        </w:r>
        <w:r w:rsidR="00B55477" w:rsidRPr="00C95635">
          <w:rPr>
            <w:rFonts w:ascii="Arial" w:hAnsi="Arial"/>
            <w:webHidden/>
          </w:rPr>
          <w:instrText xml:space="preserve"> PAGEREF _Toc62731952 \h </w:instrText>
        </w:r>
        <w:r w:rsidR="00B55477" w:rsidRPr="00C95635">
          <w:rPr>
            <w:rFonts w:ascii="Arial" w:hAnsi="Arial"/>
            <w:webHidden/>
          </w:rPr>
        </w:r>
        <w:r w:rsidR="00B55477" w:rsidRPr="00C95635">
          <w:rPr>
            <w:rFonts w:ascii="Arial" w:hAnsi="Arial"/>
            <w:webHidden/>
          </w:rPr>
          <w:fldChar w:fldCharType="separate"/>
        </w:r>
        <w:r w:rsidR="00B55477" w:rsidRPr="00C95635">
          <w:rPr>
            <w:rFonts w:ascii="Arial" w:hAnsi="Arial"/>
            <w:webHidden/>
          </w:rPr>
          <w:t>13</w:t>
        </w:r>
        <w:r w:rsidR="00B55477" w:rsidRPr="00C95635">
          <w:rPr>
            <w:rFonts w:ascii="Arial" w:hAnsi="Arial"/>
            <w:webHidden/>
          </w:rPr>
          <w:fldChar w:fldCharType="end"/>
        </w:r>
      </w:hyperlink>
    </w:p>
    <w:p w14:paraId="6F3B4241" w14:textId="77777777" w:rsidR="00D04449" w:rsidRDefault="00D04449" w:rsidP="00F66578">
      <w:pPr>
        <w:pStyle w:val="TOC1"/>
        <w:rPr>
          <w:rFonts w:ascii="Arial" w:hAnsi="Arial"/>
        </w:rPr>
      </w:pPr>
      <w:r w:rsidRPr="00C95635">
        <w:rPr>
          <w:rFonts w:ascii="Arial" w:hAnsi="Arial"/>
        </w:rPr>
        <w:fldChar w:fldCharType="end"/>
      </w:r>
    </w:p>
    <w:p w14:paraId="4F699EDD" w14:textId="77777777" w:rsidR="00D04449" w:rsidRPr="007D5E9F" w:rsidRDefault="00D04449">
      <w:pPr>
        <w:pStyle w:val="Heading1"/>
        <w:pBdr>
          <w:top w:val="single" w:sz="18" w:space="1" w:color="4BACC6"/>
          <w:bottom w:val="single" w:sz="18" w:space="1" w:color="4BACC6"/>
        </w:pBdr>
        <w:shd w:val="clear" w:color="auto" w:fill="CCC0D9"/>
        <w:spacing w:before="0" w:after="0"/>
        <w:jc w:val="both"/>
        <w:rPr>
          <w:rFonts w:cs="Arial"/>
          <w:noProof/>
        </w:rPr>
      </w:pPr>
      <w:bookmarkStart w:id="0" w:name="_Toc62731912"/>
      <w:r w:rsidRPr="007D5E9F">
        <w:rPr>
          <w:rFonts w:cs="Arial"/>
          <w:noProof/>
          <w:sz w:val="28"/>
          <w:szCs w:val="32"/>
        </w:rPr>
        <w:t xml:space="preserve">PART A: </w:t>
      </w:r>
      <w:r w:rsidRPr="007D5E9F">
        <w:rPr>
          <w:rFonts w:cs="Arial"/>
          <w:noProof/>
        </w:rPr>
        <w:t>Why is the study being done?</w:t>
      </w:r>
      <w:bookmarkEnd w:id="0"/>
    </w:p>
    <w:p w14:paraId="220069D1" w14:textId="77777777" w:rsidR="00D04449" w:rsidRDefault="00D04449">
      <w:pPr>
        <w:spacing w:after="0"/>
        <w:ind w:left="658" w:hanging="658"/>
        <w:jc w:val="both"/>
        <w:rPr>
          <w:rFonts w:ascii="Arial" w:hAnsi="Arial" w:cs="Arial"/>
          <w:sz w:val="8"/>
          <w:szCs w:val="8"/>
        </w:rPr>
      </w:pPr>
    </w:p>
    <w:p w14:paraId="04E82F20" w14:textId="77777777" w:rsidR="00D04449" w:rsidRPr="007D5E9F" w:rsidRDefault="00D04449" w:rsidP="00C95635">
      <w:pPr>
        <w:pStyle w:val="Heading2"/>
      </w:pPr>
      <w:bookmarkStart w:id="1" w:name="_Toc62731913"/>
      <w:r w:rsidRPr="007D5E9F">
        <w:t>What is the purpose of the study?</w:t>
      </w:r>
      <w:bookmarkEnd w:id="1"/>
    </w:p>
    <w:p w14:paraId="5A649AF1" w14:textId="77777777" w:rsidR="00D04449" w:rsidRDefault="00D04449">
      <w:pPr>
        <w:spacing w:before="80" w:after="80"/>
        <w:jc w:val="both"/>
        <w:rPr>
          <w:rFonts w:ascii="Arial" w:hAnsi="Arial" w:cs="Arial"/>
          <w:b/>
          <w:bCs/>
        </w:rPr>
      </w:pPr>
      <w:r>
        <w:rPr>
          <w:rFonts w:ascii="Arial" w:hAnsi="Arial" w:cs="Arial"/>
          <w:b/>
          <w:bCs/>
        </w:rPr>
        <w:t xml:space="preserve">The STRATA study aims to find out whether the medication sertraline is an effective treatment for anxiety in adults with a diagnosis of autism. </w:t>
      </w:r>
    </w:p>
    <w:p w14:paraId="6098F1DB" w14:textId="77777777" w:rsidR="00D04449" w:rsidRDefault="00D04449">
      <w:pPr>
        <w:spacing w:before="80" w:after="80"/>
        <w:jc w:val="both"/>
        <w:rPr>
          <w:rFonts w:ascii="Arial" w:hAnsi="Arial" w:cs="Arial"/>
        </w:rPr>
      </w:pPr>
      <w:r>
        <w:rPr>
          <w:rFonts w:ascii="Arial" w:hAnsi="Arial" w:cs="Arial"/>
        </w:rPr>
        <w:t xml:space="preserve">We are interested to see whether sertraline reduces symptoms of anxiety, enhances quality of life, and is effective in the longer term. </w:t>
      </w:r>
    </w:p>
    <w:p w14:paraId="66834462" w14:textId="77777777" w:rsidR="00D04449" w:rsidRDefault="00D04449">
      <w:pPr>
        <w:spacing w:before="80" w:after="80"/>
        <w:jc w:val="both"/>
        <w:rPr>
          <w:rFonts w:ascii="Arial" w:hAnsi="Arial" w:cs="Arial"/>
        </w:rPr>
      </w:pPr>
      <w:r>
        <w:rPr>
          <w:rFonts w:ascii="Arial" w:hAnsi="Arial" w:cs="Arial"/>
        </w:rPr>
        <w:t>We are also interested in understanding side effects of the treatment, what people think about being invited to the study, and their experiences of taking part in it.</w:t>
      </w:r>
    </w:p>
    <w:p w14:paraId="54E35E09" w14:textId="77777777" w:rsidR="00D04449" w:rsidRDefault="00D04449">
      <w:pPr>
        <w:pStyle w:val="Heading1"/>
        <w:numPr>
          <w:ilvl w:val="0"/>
          <w:numId w:val="3"/>
        </w:numPr>
        <w:pBdr>
          <w:top w:val="single" w:sz="18" w:space="1" w:color="4BACC6"/>
          <w:bottom w:val="single" w:sz="18" w:space="1" w:color="4BACC6"/>
        </w:pBdr>
        <w:shd w:val="clear" w:color="auto" w:fill="BEE395"/>
        <w:spacing w:before="0" w:after="80" w:line="240" w:lineRule="auto"/>
        <w:jc w:val="both"/>
        <w:rPr>
          <w:rFonts w:cs="Arial"/>
          <w:sz w:val="22"/>
          <w:szCs w:val="22"/>
        </w:rPr>
      </w:pPr>
      <w:bookmarkStart w:id="2" w:name="_Toc62731914"/>
      <w:r>
        <w:rPr>
          <w:rFonts w:cs="Arial"/>
        </w:rPr>
        <w:t>Why is the study being done?</w:t>
      </w:r>
      <w:bookmarkEnd w:id="2"/>
    </w:p>
    <w:p w14:paraId="319B5178" w14:textId="77777777" w:rsidR="00D04449" w:rsidRDefault="009A294F">
      <w:pPr>
        <w:spacing w:before="80" w:after="80"/>
        <w:jc w:val="both"/>
        <w:rPr>
          <w:rFonts w:ascii="Arial" w:hAnsi="Arial" w:cs="Arial"/>
        </w:rPr>
      </w:pPr>
      <w:r>
        <w:rPr>
          <w:rFonts w:ascii="Arial" w:hAnsi="Arial" w:cs="Arial"/>
        </w:rPr>
        <w:t>A lot of</w:t>
      </w:r>
      <w:r w:rsidR="00D04449">
        <w:rPr>
          <w:rFonts w:ascii="Arial" w:hAnsi="Arial" w:cs="Arial"/>
        </w:rPr>
        <w:t xml:space="preserve"> autistic </w:t>
      </w:r>
      <w:proofErr w:type="gramStart"/>
      <w:r w:rsidR="00D04449">
        <w:rPr>
          <w:rFonts w:ascii="Arial" w:hAnsi="Arial" w:cs="Arial"/>
        </w:rPr>
        <w:t xml:space="preserve">adults  </w:t>
      </w:r>
      <w:r w:rsidR="002041E9">
        <w:rPr>
          <w:rFonts w:ascii="Arial" w:hAnsi="Arial" w:cs="Arial"/>
        </w:rPr>
        <w:t>experience</w:t>
      </w:r>
      <w:proofErr w:type="gramEnd"/>
      <w:r w:rsidR="00D04449">
        <w:rPr>
          <w:rFonts w:ascii="Arial" w:hAnsi="Arial" w:cs="Arial"/>
        </w:rPr>
        <w:t xml:space="preserve"> anxiety and many find it very difficult to deal with. Medications like sertraline are often prescribed for anxiety in autistic adults but whether they work, and what their side effects are in the autistic population is not well known. Although such medications are well studied in the general population, those research findings may not apply to autistic adults. It is important that any medication prescribed to autistic adults is based on research evidence. Better research into treatments for mental health conditions in autistic people was recently identified as the “number one priority” by autistic people and other stakeholders. The National Institute for Health Research (NIHR) identified this area as a major gap in the evidence and funded this study. </w:t>
      </w:r>
    </w:p>
    <w:p w14:paraId="2E912609" w14:textId="77777777" w:rsidR="00D04449" w:rsidRDefault="00D04449">
      <w:pPr>
        <w:spacing w:before="80" w:after="80"/>
        <w:jc w:val="both"/>
        <w:rPr>
          <w:rFonts w:ascii="Arial" w:hAnsi="Arial" w:cs="Arial"/>
        </w:rPr>
      </w:pPr>
      <w:r>
        <w:rPr>
          <w:rFonts w:ascii="Arial" w:hAnsi="Arial" w:cs="Arial"/>
        </w:rPr>
        <w:t>This study (STRATA) will be the largest of its kind and will therefore provide evidence to show whether th</w:t>
      </w:r>
      <w:r w:rsidR="00D55814">
        <w:rPr>
          <w:rFonts w:ascii="Arial" w:hAnsi="Arial" w:cs="Arial"/>
        </w:rPr>
        <w:t>e</w:t>
      </w:r>
      <w:r>
        <w:rPr>
          <w:rFonts w:ascii="Arial" w:hAnsi="Arial" w:cs="Arial"/>
        </w:rPr>
        <w:t xml:space="preserve"> medication</w:t>
      </w:r>
      <w:r w:rsidR="00D55814">
        <w:rPr>
          <w:rFonts w:ascii="Arial" w:hAnsi="Arial" w:cs="Arial"/>
        </w:rPr>
        <w:t xml:space="preserve"> sertraline</w:t>
      </w:r>
      <w:r>
        <w:rPr>
          <w:rFonts w:ascii="Arial" w:hAnsi="Arial" w:cs="Arial"/>
        </w:rPr>
        <w:t xml:space="preserve"> has a role in managing anxiety in autistic adults. </w:t>
      </w:r>
    </w:p>
    <w:p w14:paraId="116CFF04" w14:textId="77777777" w:rsidR="00D04449" w:rsidRDefault="00D04449">
      <w:pPr>
        <w:spacing w:before="80" w:after="80"/>
        <w:jc w:val="both"/>
        <w:rPr>
          <w:rFonts w:ascii="Arial" w:hAnsi="Arial" w:cs="Arial"/>
        </w:rPr>
      </w:pPr>
      <w:r>
        <w:rPr>
          <w:rFonts w:ascii="Arial" w:hAnsi="Arial" w:cs="Arial"/>
        </w:rPr>
        <w:t>This study has been designed by experienced researchers and clinicians, with the help of an advisory group of five autistic adults.</w:t>
      </w:r>
    </w:p>
    <w:p w14:paraId="1D7FE478" w14:textId="77777777" w:rsidR="00D04449" w:rsidRDefault="00D04449">
      <w:pPr>
        <w:spacing w:before="80" w:after="80"/>
        <w:jc w:val="both"/>
        <w:rPr>
          <w:rFonts w:ascii="Arial" w:hAnsi="Arial" w:cs="Arial"/>
          <w:b/>
          <w:bCs/>
          <w:szCs w:val="20"/>
        </w:rPr>
      </w:pPr>
      <w:r>
        <w:rPr>
          <w:rFonts w:ascii="Arial" w:hAnsi="Arial" w:cs="Arial"/>
          <w:b/>
          <w:bCs/>
          <w:szCs w:val="20"/>
        </w:rPr>
        <w:t xml:space="preserve">We aim to enrol 306 autistic adults to this study; half will receive </w:t>
      </w:r>
      <w:r w:rsidR="00D55814">
        <w:rPr>
          <w:rFonts w:ascii="Arial" w:hAnsi="Arial" w:cs="Arial"/>
          <w:b/>
          <w:bCs/>
          <w:szCs w:val="20"/>
        </w:rPr>
        <w:t>capsule</w:t>
      </w:r>
      <w:r w:rsidR="009217C6">
        <w:rPr>
          <w:rFonts w:ascii="Arial" w:hAnsi="Arial" w:cs="Arial"/>
          <w:b/>
          <w:bCs/>
          <w:szCs w:val="20"/>
        </w:rPr>
        <w:t>s</w:t>
      </w:r>
      <w:r w:rsidR="00D55814">
        <w:rPr>
          <w:rFonts w:ascii="Arial" w:hAnsi="Arial" w:cs="Arial"/>
          <w:b/>
          <w:bCs/>
          <w:szCs w:val="20"/>
        </w:rPr>
        <w:t xml:space="preserve"> containing the study medication </w:t>
      </w:r>
      <w:proofErr w:type="gramStart"/>
      <w:r w:rsidR="00D55814">
        <w:rPr>
          <w:rFonts w:ascii="Arial" w:hAnsi="Arial" w:cs="Arial"/>
          <w:b/>
          <w:bCs/>
          <w:szCs w:val="20"/>
        </w:rPr>
        <w:t xml:space="preserve">sertraline </w:t>
      </w:r>
      <w:r>
        <w:rPr>
          <w:rFonts w:ascii="Arial" w:hAnsi="Arial" w:cs="Arial"/>
          <w:b/>
          <w:bCs/>
          <w:szCs w:val="20"/>
        </w:rPr>
        <w:t xml:space="preserve"> and</w:t>
      </w:r>
      <w:proofErr w:type="gramEnd"/>
      <w:r>
        <w:rPr>
          <w:rFonts w:ascii="Arial" w:hAnsi="Arial" w:cs="Arial"/>
          <w:b/>
          <w:bCs/>
          <w:szCs w:val="20"/>
        </w:rPr>
        <w:t xml:space="preserve"> half </w:t>
      </w:r>
      <w:r w:rsidR="009217C6">
        <w:rPr>
          <w:rFonts w:ascii="Arial" w:hAnsi="Arial" w:cs="Arial"/>
          <w:b/>
          <w:bCs/>
          <w:szCs w:val="20"/>
        </w:rPr>
        <w:t xml:space="preserve">will receive </w:t>
      </w:r>
      <w:r w:rsidR="00D55814">
        <w:rPr>
          <w:rFonts w:ascii="Arial" w:hAnsi="Arial" w:cs="Arial"/>
          <w:b/>
          <w:bCs/>
          <w:szCs w:val="20"/>
        </w:rPr>
        <w:t>capsule</w:t>
      </w:r>
      <w:r w:rsidR="009217C6">
        <w:rPr>
          <w:rFonts w:ascii="Arial" w:hAnsi="Arial" w:cs="Arial"/>
          <w:b/>
          <w:bCs/>
          <w:szCs w:val="20"/>
        </w:rPr>
        <w:t>s</w:t>
      </w:r>
      <w:r w:rsidR="00D55814">
        <w:rPr>
          <w:rFonts w:ascii="Arial" w:hAnsi="Arial" w:cs="Arial"/>
          <w:b/>
          <w:bCs/>
          <w:szCs w:val="20"/>
        </w:rPr>
        <w:t xml:space="preserve"> containing a </w:t>
      </w:r>
      <w:r>
        <w:rPr>
          <w:rFonts w:ascii="Arial" w:hAnsi="Arial" w:cs="Arial"/>
          <w:b/>
          <w:bCs/>
          <w:szCs w:val="20"/>
        </w:rPr>
        <w:t xml:space="preserve">placebo (inactive medicine). We would like you to consider taking part. </w:t>
      </w:r>
    </w:p>
    <w:p w14:paraId="4E6C82EB" w14:textId="77777777" w:rsidR="00D04449" w:rsidRDefault="00D04449">
      <w:pPr>
        <w:spacing w:before="80" w:after="80"/>
        <w:rPr>
          <w:rFonts w:ascii="Arial" w:hAnsi="Arial" w:cs="Arial"/>
          <w:b/>
          <w:bCs/>
          <w:sz w:val="24"/>
          <w:szCs w:val="24"/>
          <w:u w:val="single"/>
        </w:rPr>
      </w:pPr>
      <w:r>
        <w:rPr>
          <w:rFonts w:ascii="Arial" w:hAnsi="Arial" w:cs="Arial"/>
          <w:b/>
          <w:bCs/>
          <w:sz w:val="24"/>
          <w:szCs w:val="24"/>
          <w:u w:val="single"/>
        </w:rPr>
        <w:t xml:space="preserve">To take part you need to: </w:t>
      </w:r>
    </w:p>
    <w:p w14:paraId="33E75B78" w14:textId="77777777" w:rsidR="00D04449" w:rsidRDefault="00D04449">
      <w:pPr>
        <w:pStyle w:val="ListParagraph"/>
        <w:numPr>
          <w:ilvl w:val="0"/>
          <w:numId w:val="21"/>
        </w:numPr>
        <w:spacing w:before="80" w:after="80"/>
        <w:ind w:left="142" w:hanging="153"/>
        <w:jc w:val="both"/>
        <w:rPr>
          <w:rFonts w:ascii="Arial" w:hAnsi="Arial" w:cs="Arial"/>
          <w:b/>
          <w:bCs/>
          <w:szCs w:val="20"/>
        </w:rPr>
      </w:pPr>
      <w:r>
        <w:rPr>
          <w:rFonts w:ascii="Arial" w:hAnsi="Arial" w:cs="Arial"/>
          <w:szCs w:val="20"/>
        </w:rPr>
        <w:t>be aged 18 years or over and have a diagnosis of autism (including autism spectrum disorder/condition or other variations, Asperger syndrome or pervasive developmental disorder)</w:t>
      </w:r>
      <w:r w:rsidR="001C2944">
        <w:rPr>
          <w:rFonts w:ascii="Arial" w:hAnsi="Arial" w:cs="Arial"/>
          <w:szCs w:val="20"/>
        </w:rPr>
        <w:t>.</w:t>
      </w:r>
    </w:p>
    <w:p w14:paraId="4DACEC3A" w14:textId="77777777" w:rsidR="00D04449" w:rsidRDefault="00D04449">
      <w:pPr>
        <w:pStyle w:val="ListParagraph"/>
        <w:numPr>
          <w:ilvl w:val="0"/>
          <w:numId w:val="21"/>
        </w:numPr>
        <w:spacing w:before="80" w:after="80"/>
        <w:ind w:left="142" w:hanging="153"/>
        <w:jc w:val="both"/>
        <w:rPr>
          <w:rFonts w:ascii="Arial" w:hAnsi="Arial" w:cs="Arial"/>
          <w:szCs w:val="20"/>
        </w:rPr>
      </w:pPr>
      <w:r>
        <w:rPr>
          <w:rFonts w:ascii="Arial" w:hAnsi="Arial" w:cs="Arial"/>
          <w:szCs w:val="20"/>
        </w:rPr>
        <w:t>experience anxiety for which you are willing to try treatment with medication</w:t>
      </w:r>
      <w:r w:rsidR="001C2944">
        <w:rPr>
          <w:rFonts w:ascii="Arial" w:hAnsi="Arial" w:cs="Arial"/>
          <w:szCs w:val="20"/>
        </w:rPr>
        <w:t>.</w:t>
      </w:r>
    </w:p>
    <w:p w14:paraId="7DEF3A8B" w14:textId="77777777" w:rsidR="00D04449" w:rsidRDefault="00D04449">
      <w:pPr>
        <w:pStyle w:val="ListParagraph"/>
        <w:numPr>
          <w:ilvl w:val="0"/>
          <w:numId w:val="21"/>
        </w:numPr>
        <w:spacing w:before="80" w:after="80"/>
        <w:ind w:left="142" w:hanging="153"/>
        <w:jc w:val="both"/>
        <w:rPr>
          <w:rFonts w:ascii="Arial" w:hAnsi="Arial" w:cs="Arial"/>
          <w:szCs w:val="20"/>
        </w:rPr>
      </w:pPr>
      <w:r>
        <w:rPr>
          <w:rFonts w:ascii="Arial" w:hAnsi="Arial" w:cs="Arial"/>
          <w:szCs w:val="20"/>
        </w:rPr>
        <w:t>be able to complete online or paper-based questionnaires about things such as your anxiety, other symptoms, and healthcare usage</w:t>
      </w:r>
      <w:r w:rsidR="001C2944">
        <w:rPr>
          <w:rFonts w:ascii="Arial" w:hAnsi="Arial" w:cs="Arial"/>
          <w:szCs w:val="20"/>
        </w:rPr>
        <w:t>.</w:t>
      </w:r>
      <w:r>
        <w:rPr>
          <w:rFonts w:ascii="Arial" w:hAnsi="Arial" w:cs="Arial"/>
          <w:szCs w:val="20"/>
        </w:rPr>
        <w:t xml:space="preserve"> </w:t>
      </w:r>
    </w:p>
    <w:p w14:paraId="5DA5DFA7" w14:textId="77777777" w:rsidR="00395949" w:rsidRDefault="00D04449" w:rsidP="00395949">
      <w:pPr>
        <w:pStyle w:val="ListParagraph"/>
        <w:numPr>
          <w:ilvl w:val="0"/>
          <w:numId w:val="21"/>
        </w:numPr>
        <w:spacing w:before="80" w:after="80"/>
        <w:ind w:left="142" w:hanging="153"/>
        <w:jc w:val="both"/>
        <w:rPr>
          <w:rFonts w:ascii="Arial" w:hAnsi="Arial" w:cs="Arial"/>
          <w:szCs w:val="20"/>
        </w:rPr>
      </w:pPr>
      <w:r>
        <w:rPr>
          <w:rFonts w:ascii="Arial" w:hAnsi="Arial" w:cs="Arial"/>
          <w:szCs w:val="20"/>
        </w:rPr>
        <w:t>be able to provide informed consent to take part.</w:t>
      </w:r>
    </w:p>
    <w:p w14:paraId="3F81FEEE" w14:textId="77777777" w:rsidR="001C2944" w:rsidRPr="001C2944" w:rsidRDefault="001C2944" w:rsidP="001C2944">
      <w:pPr>
        <w:pStyle w:val="ListParagraph"/>
        <w:spacing w:before="80" w:after="80"/>
        <w:ind w:left="0"/>
        <w:jc w:val="both"/>
        <w:rPr>
          <w:rFonts w:ascii="Arial" w:hAnsi="Arial" w:cs="Arial"/>
          <w:b/>
          <w:bCs/>
          <w:szCs w:val="20"/>
          <w:u w:val="single"/>
        </w:rPr>
      </w:pPr>
      <w:r w:rsidRPr="001C2944">
        <w:rPr>
          <w:rFonts w:ascii="Arial" w:hAnsi="Arial" w:cs="Arial"/>
          <w:b/>
          <w:bCs/>
          <w:szCs w:val="20"/>
          <w:u w:val="single"/>
        </w:rPr>
        <w:t xml:space="preserve">The study </w:t>
      </w:r>
      <w:r w:rsidRPr="001C2944">
        <w:rPr>
          <w:rFonts w:ascii="Arial" w:hAnsi="Arial" w:cs="Arial"/>
          <w:b/>
          <w:bCs/>
          <w:i/>
          <w:iCs/>
          <w:szCs w:val="20"/>
          <w:u w:val="single"/>
        </w:rPr>
        <w:t>may</w:t>
      </w:r>
      <w:r w:rsidRPr="001C2944">
        <w:rPr>
          <w:rFonts w:ascii="Arial" w:hAnsi="Arial" w:cs="Arial"/>
          <w:b/>
          <w:bCs/>
          <w:szCs w:val="20"/>
          <w:u w:val="single"/>
        </w:rPr>
        <w:t xml:space="preserve"> not be suitable for you to take part in if you are/have:</w:t>
      </w:r>
    </w:p>
    <w:p w14:paraId="791DD490"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lastRenderedPageBreak/>
        <w:t>currently taking medication(s) for</w:t>
      </w:r>
      <w:r>
        <w:rPr>
          <w:rFonts w:ascii="Arial" w:hAnsi="Arial" w:cs="Arial"/>
          <w:szCs w:val="20"/>
        </w:rPr>
        <w:t xml:space="preserve"> </w:t>
      </w:r>
      <w:r w:rsidRPr="001C2944">
        <w:rPr>
          <w:rFonts w:ascii="Arial" w:hAnsi="Arial" w:cs="Arial"/>
          <w:szCs w:val="20"/>
        </w:rPr>
        <w:t xml:space="preserve">depression and/or </w:t>
      </w:r>
      <w:proofErr w:type="gramStart"/>
      <w:r w:rsidRPr="001C2944">
        <w:rPr>
          <w:rFonts w:ascii="Arial" w:hAnsi="Arial" w:cs="Arial"/>
          <w:szCs w:val="20"/>
        </w:rPr>
        <w:t>anxiety, or</w:t>
      </w:r>
      <w:proofErr w:type="gramEnd"/>
      <w:r w:rsidRPr="001C2944">
        <w:rPr>
          <w:rFonts w:ascii="Arial" w:hAnsi="Arial" w:cs="Arial"/>
          <w:szCs w:val="20"/>
        </w:rPr>
        <w:t xml:space="preserve"> have taken them in the past 8 weeks. (We will check this information with your doctor if you want to take part) or using St John’s Wort</w:t>
      </w:r>
      <w:r>
        <w:rPr>
          <w:rFonts w:ascii="Arial" w:hAnsi="Arial" w:cs="Arial"/>
          <w:szCs w:val="20"/>
        </w:rPr>
        <w:t>.</w:t>
      </w:r>
    </w:p>
    <w:p w14:paraId="08708BEE"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have a moderate or severe learning disability which means you may not be able to provide informed consent and/or understand and complete the study questionnaires</w:t>
      </w:r>
      <w:r>
        <w:rPr>
          <w:rFonts w:ascii="Arial" w:hAnsi="Arial" w:cs="Arial"/>
          <w:szCs w:val="20"/>
        </w:rPr>
        <w:t>.</w:t>
      </w:r>
    </w:p>
    <w:p w14:paraId="60B4E76D"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have/had other mental health conditions such as bipolar disorder or psychosis</w:t>
      </w:r>
      <w:r>
        <w:rPr>
          <w:rFonts w:ascii="Arial" w:hAnsi="Arial" w:cs="Arial"/>
          <w:szCs w:val="20"/>
        </w:rPr>
        <w:t>.</w:t>
      </w:r>
      <w:r w:rsidRPr="001C2944">
        <w:rPr>
          <w:rFonts w:ascii="Arial" w:hAnsi="Arial" w:cs="Arial"/>
          <w:szCs w:val="20"/>
        </w:rPr>
        <w:t xml:space="preserve"> </w:t>
      </w:r>
    </w:p>
    <w:p w14:paraId="171F22C2"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epilepsy that is not well controlled</w:t>
      </w:r>
      <w:r>
        <w:rPr>
          <w:rFonts w:ascii="Arial" w:hAnsi="Arial" w:cs="Arial"/>
          <w:szCs w:val="20"/>
        </w:rPr>
        <w:t>.</w:t>
      </w:r>
    </w:p>
    <w:p w14:paraId="20851E02"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current problematic use of alcohol or illicit drugs</w:t>
      </w:r>
      <w:r>
        <w:rPr>
          <w:rFonts w:ascii="Arial" w:hAnsi="Arial" w:cs="Arial"/>
          <w:szCs w:val="20"/>
        </w:rPr>
        <w:t>.</w:t>
      </w:r>
    </w:p>
    <w:p w14:paraId="2DDCE8AD"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allergies to sertraline or placebo</w:t>
      </w:r>
      <w:r>
        <w:rPr>
          <w:rFonts w:ascii="Arial" w:hAnsi="Arial" w:cs="Arial"/>
          <w:szCs w:val="20"/>
        </w:rPr>
        <w:t>.</w:t>
      </w:r>
    </w:p>
    <w:p w14:paraId="0ED7064C"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severe liver problems, bleeding disorders, some heart problems</w:t>
      </w:r>
      <w:r>
        <w:rPr>
          <w:rFonts w:ascii="Arial" w:hAnsi="Arial" w:cs="Arial"/>
          <w:szCs w:val="20"/>
        </w:rPr>
        <w:t xml:space="preserve"> </w:t>
      </w:r>
      <w:r w:rsidRPr="001C2944">
        <w:rPr>
          <w:rFonts w:ascii="Arial" w:hAnsi="Arial" w:cs="Arial"/>
          <w:szCs w:val="20"/>
        </w:rPr>
        <w:t>swallowing difficulties or are unable to take medication in capsule form</w:t>
      </w:r>
      <w:r>
        <w:rPr>
          <w:rFonts w:ascii="Arial" w:hAnsi="Arial" w:cs="Arial"/>
          <w:szCs w:val="20"/>
        </w:rPr>
        <w:t>.</w:t>
      </w:r>
    </w:p>
    <w:p w14:paraId="6A195617"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taking part in another clinical trial</w:t>
      </w:r>
      <w:r>
        <w:rPr>
          <w:rFonts w:ascii="Arial" w:hAnsi="Arial" w:cs="Arial"/>
          <w:szCs w:val="20"/>
        </w:rPr>
        <w:t>.</w:t>
      </w:r>
    </w:p>
    <w:p w14:paraId="6908B14E" w14:textId="77777777" w:rsidR="001C2944" w:rsidRPr="001C2944" w:rsidRDefault="001C2944" w:rsidP="00C95635">
      <w:pPr>
        <w:pStyle w:val="ListParagraph"/>
        <w:numPr>
          <w:ilvl w:val="0"/>
          <w:numId w:val="48"/>
        </w:numPr>
        <w:rPr>
          <w:rFonts w:ascii="Arial" w:hAnsi="Arial" w:cs="Arial"/>
          <w:szCs w:val="20"/>
        </w:rPr>
      </w:pPr>
      <w:r w:rsidRPr="001C2944">
        <w:rPr>
          <w:rFonts w:ascii="Arial" w:hAnsi="Arial" w:cs="Arial"/>
          <w:szCs w:val="20"/>
        </w:rPr>
        <w:t>pregnant, planning pregnancy</w:t>
      </w:r>
      <w:r>
        <w:rPr>
          <w:rFonts w:ascii="Arial" w:hAnsi="Arial" w:cs="Arial"/>
          <w:szCs w:val="20"/>
        </w:rPr>
        <w:t xml:space="preserve"> </w:t>
      </w:r>
      <w:r w:rsidRPr="001C2944">
        <w:rPr>
          <w:rFonts w:ascii="Arial" w:hAnsi="Arial" w:cs="Arial"/>
          <w:szCs w:val="20"/>
        </w:rPr>
        <w:t>during the study period, or breastfeeding.</w:t>
      </w:r>
    </w:p>
    <w:p w14:paraId="0D86EE55" w14:textId="77777777" w:rsidR="00651EF5" w:rsidRPr="00651EF5" w:rsidRDefault="001C2944" w:rsidP="001C2944">
      <w:pPr>
        <w:pStyle w:val="ListParagraph"/>
        <w:spacing w:before="80" w:after="80"/>
        <w:ind w:left="0"/>
        <w:jc w:val="both"/>
        <w:rPr>
          <w:rFonts w:ascii="Arial" w:hAnsi="Arial" w:cs="Arial"/>
          <w:szCs w:val="20"/>
        </w:rPr>
      </w:pPr>
      <w:r w:rsidRPr="001C2944">
        <w:rPr>
          <w:rFonts w:ascii="Arial" w:hAnsi="Arial" w:cs="Arial"/>
          <w:b/>
          <w:bCs/>
          <w:szCs w:val="20"/>
        </w:rPr>
        <w:t>If you have any questions about this, or would like further information,</w:t>
      </w:r>
      <w:r w:rsidRPr="001C2944">
        <w:rPr>
          <w:rFonts w:ascii="Arial" w:hAnsi="Arial" w:cs="Arial"/>
          <w:szCs w:val="20"/>
        </w:rPr>
        <w:t xml:space="preserve"> you can contact a member of the STRATA study team using the contact details on page 1.</w:t>
      </w:r>
    </w:p>
    <w:p w14:paraId="0C71E310" w14:textId="77777777" w:rsidR="00D04449" w:rsidRDefault="00D04449">
      <w:pPr>
        <w:pStyle w:val="Heading1"/>
        <w:pBdr>
          <w:top w:val="single" w:sz="18" w:space="1" w:color="4BACC6"/>
          <w:bottom w:val="single" w:sz="18" w:space="1" w:color="4BACC6"/>
        </w:pBdr>
        <w:shd w:val="clear" w:color="auto" w:fill="CCC0D9"/>
        <w:spacing w:before="0" w:after="0"/>
        <w:jc w:val="both"/>
        <w:rPr>
          <w:rFonts w:cs="Arial"/>
        </w:rPr>
      </w:pPr>
      <w:bookmarkStart w:id="3" w:name="_Toc62731915"/>
      <w:r>
        <w:rPr>
          <w:rFonts w:cs="Arial"/>
          <w:sz w:val="28"/>
          <w:szCs w:val="32"/>
        </w:rPr>
        <w:t xml:space="preserve">PART B: </w:t>
      </w:r>
      <w:r>
        <w:rPr>
          <w:rFonts w:cs="Arial"/>
        </w:rPr>
        <w:t xml:space="preserve">What does </w:t>
      </w:r>
      <w:proofErr w:type="gramStart"/>
      <w:r>
        <w:rPr>
          <w:rFonts w:cs="Arial"/>
        </w:rPr>
        <w:t>taking</w:t>
      </w:r>
      <w:proofErr w:type="gramEnd"/>
      <w:r>
        <w:rPr>
          <w:rFonts w:cs="Arial"/>
        </w:rPr>
        <w:t xml:space="preserve"> part in the study involve?</w:t>
      </w:r>
      <w:bookmarkEnd w:id="3"/>
      <w:r>
        <w:rPr>
          <w:rFonts w:cs="Arial"/>
        </w:rPr>
        <w:t xml:space="preserve"> </w:t>
      </w:r>
    </w:p>
    <w:p w14:paraId="0820886D" w14:textId="77777777" w:rsidR="00D04449" w:rsidRDefault="00D04449">
      <w:pPr>
        <w:spacing w:after="0"/>
        <w:jc w:val="both"/>
        <w:rPr>
          <w:rFonts w:ascii="Arial" w:hAnsi="Arial" w:cs="Arial"/>
          <w:sz w:val="12"/>
          <w:szCs w:val="12"/>
        </w:rPr>
      </w:pPr>
    </w:p>
    <w:p w14:paraId="631E6622" w14:textId="77777777" w:rsidR="00D04449" w:rsidRDefault="00D04449">
      <w:pPr>
        <w:pStyle w:val="Heading1"/>
        <w:numPr>
          <w:ilvl w:val="0"/>
          <w:numId w:val="3"/>
        </w:numPr>
        <w:pBdr>
          <w:top w:val="single" w:sz="18" w:space="1" w:color="4BACC6"/>
          <w:bottom w:val="single" w:sz="18" w:space="1" w:color="4BACC6"/>
        </w:pBdr>
        <w:shd w:val="clear" w:color="auto" w:fill="BEE395"/>
        <w:spacing w:before="0" w:after="80" w:line="240" w:lineRule="auto"/>
        <w:jc w:val="both"/>
        <w:rPr>
          <w:rFonts w:cs="Arial"/>
        </w:rPr>
      </w:pPr>
      <w:bookmarkStart w:id="4" w:name="_Toc62731916"/>
      <w:r>
        <w:rPr>
          <w:rFonts w:cs="Arial"/>
        </w:rPr>
        <w:t>Why have I been invited to take part?</w:t>
      </w:r>
      <w:bookmarkEnd w:id="4"/>
    </w:p>
    <w:p w14:paraId="20410A75" w14:textId="77777777" w:rsidR="00D04449" w:rsidRDefault="00D04449">
      <w:pPr>
        <w:spacing w:before="80" w:after="80"/>
        <w:jc w:val="both"/>
        <w:rPr>
          <w:rFonts w:ascii="Arial" w:hAnsi="Arial" w:cs="Arial"/>
          <w:b/>
          <w:bCs/>
          <w:szCs w:val="20"/>
        </w:rPr>
      </w:pPr>
      <w:r>
        <w:rPr>
          <w:rFonts w:ascii="Arial" w:hAnsi="Arial" w:cs="Arial"/>
          <w:b/>
          <w:bCs/>
          <w:szCs w:val="20"/>
        </w:rPr>
        <w:t xml:space="preserve">You have been invited to take part in this study because you have a diagnosis of autism. You may also be looking for help for your anxiety. </w:t>
      </w:r>
    </w:p>
    <w:p w14:paraId="7A3AF7C0" w14:textId="77777777" w:rsidR="00D04449" w:rsidRDefault="00D04449">
      <w:pPr>
        <w:spacing w:before="80" w:after="80"/>
        <w:jc w:val="both"/>
        <w:rPr>
          <w:rFonts w:ascii="Arial" w:hAnsi="Arial" w:cs="Arial"/>
          <w:szCs w:val="20"/>
        </w:rPr>
      </w:pPr>
      <w:r>
        <w:rPr>
          <w:rFonts w:ascii="Arial" w:hAnsi="Arial" w:cs="Arial"/>
          <w:szCs w:val="20"/>
        </w:rPr>
        <w:t>You may have received this leaflet because one of your healthcare providers thought that you might be interested in taking part. Alternatively, you might have contacted our research team, volunteered to hear about research opportunities, or visited our website and requested more information.</w:t>
      </w:r>
    </w:p>
    <w:p w14:paraId="433F8B5E" w14:textId="77777777" w:rsidR="00D04449" w:rsidRDefault="00D04449">
      <w:pPr>
        <w:pStyle w:val="Heading1"/>
        <w:numPr>
          <w:ilvl w:val="0"/>
          <w:numId w:val="3"/>
        </w:numPr>
        <w:pBdr>
          <w:top w:val="single" w:sz="18" w:space="1" w:color="4BACC6"/>
          <w:bottom w:val="single" w:sz="18" w:space="1" w:color="4BACC6"/>
        </w:pBdr>
        <w:shd w:val="clear" w:color="auto" w:fill="BEE395"/>
        <w:spacing w:before="0" w:after="80"/>
        <w:jc w:val="both"/>
        <w:rPr>
          <w:rFonts w:cs="Arial"/>
        </w:rPr>
      </w:pPr>
      <w:bookmarkStart w:id="5" w:name="_Toc62731917"/>
      <w:r>
        <w:rPr>
          <w:rFonts w:cs="Arial"/>
        </w:rPr>
        <w:t>Do I have to take part?</w:t>
      </w:r>
      <w:bookmarkEnd w:id="5"/>
    </w:p>
    <w:p w14:paraId="77D2707C" w14:textId="77777777" w:rsidR="00D04449" w:rsidRDefault="00D04449">
      <w:pPr>
        <w:spacing w:before="80" w:after="80"/>
        <w:jc w:val="both"/>
        <w:rPr>
          <w:rFonts w:ascii="Arial" w:hAnsi="Arial" w:cs="Arial"/>
          <w:szCs w:val="20"/>
        </w:rPr>
      </w:pPr>
      <w:r>
        <w:rPr>
          <w:rFonts w:ascii="Arial" w:hAnsi="Arial" w:cs="Arial"/>
          <w:szCs w:val="20"/>
        </w:rPr>
        <w:t xml:space="preserve">No. It is your choice whether you take part in this study, or not. </w:t>
      </w:r>
    </w:p>
    <w:p w14:paraId="5F322EFE" w14:textId="2E47A64D" w:rsidR="00D04449" w:rsidRDefault="00D04449">
      <w:pPr>
        <w:pStyle w:val="ListParagraph"/>
        <w:numPr>
          <w:ilvl w:val="0"/>
          <w:numId w:val="18"/>
        </w:numPr>
        <w:spacing w:before="80" w:after="80"/>
        <w:ind w:left="142" w:hanging="142"/>
        <w:jc w:val="both"/>
        <w:rPr>
          <w:rFonts w:ascii="Arial" w:hAnsi="Arial" w:cs="Arial"/>
          <w:szCs w:val="20"/>
        </w:rPr>
      </w:pPr>
      <w:r>
        <w:rPr>
          <w:rFonts w:ascii="Arial" w:hAnsi="Arial" w:cs="Arial"/>
          <w:b/>
          <w:bCs/>
          <w:szCs w:val="20"/>
        </w:rPr>
        <w:t>If you are interested in taking part</w:t>
      </w:r>
      <w:r>
        <w:rPr>
          <w:rFonts w:ascii="Arial" w:hAnsi="Arial" w:cs="Arial"/>
          <w:szCs w:val="20"/>
        </w:rPr>
        <w:t xml:space="preserve">, please complete the </w:t>
      </w:r>
      <w:r>
        <w:rPr>
          <w:rFonts w:ascii="Arial" w:hAnsi="Arial" w:cs="Arial"/>
          <w:b/>
          <w:bCs/>
          <w:szCs w:val="20"/>
        </w:rPr>
        <w:t xml:space="preserve">online Expression of Interest </w:t>
      </w:r>
      <w:proofErr w:type="gramStart"/>
      <w:r>
        <w:rPr>
          <w:rFonts w:ascii="Arial" w:hAnsi="Arial" w:cs="Arial"/>
          <w:b/>
          <w:bCs/>
          <w:szCs w:val="20"/>
        </w:rPr>
        <w:t>form</w:t>
      </w:r>
      <w:r w:rsidR="003B5CD0">
        <w:rPr>
          <w:rFonts w:ascii="Arial" w:hAnsi="Arial" w:cs="Arial"/>
          <w:b/>
          <w:bCs/>
          <w:szCs w:val="20"/>
        </w:rPr>
        <w:t xml:space="preserve">  </w:t>
      </w:r>
      <w:r w:rsidR="003B5CD0" w:rsidRPr="003B5CD0">
        <w:rPr>
          <w:rFonts w:ascii="Arial" w:hAnsi="Arial" w:cs="Arial"/>
          <w:b/>
          <w:bCs/>
          <w:szCs w:val="20"/>
        </w:rPr>
        <w:t>https://strata.blogs.bristol.ac.uk/taking-part-in-the-uk/</w:t>
      </w:r>
      <w:proofErr w:type="gramEnd"/>
      <w:r w:rsidR="003B5CD0" w:rsidRPr="003B5CD0">
        <w:rPr>
          <w:rFonts w:ascii="Arial" w:hAnsi="Arial" w:cs="Arial"/>
          <w:b/>
          <w:bCs/>
          <w:szCs w:val="20"/>
        </w:rPr>
        <w:t xml:space="preserve"> </w:t>
      </w:r>
      <w:r w:rsidR="003B5CD0">
        <w:rPr>
          <w:rFonts w:ascii="Arial" w:hAnsi="Arial" w:cs="Arial"/>
          <w:b/>
          <w:bCs/>
          <w:szCs w:val="20"/>
        </w:rPr>
        <w:t xml:space="preserve"> </w:t>
      </w:r>
      <w:r w:rsidR="003B5CD0">
        <w:rPr>
          <w:rFonts w:ascii="Arial" w:hAnsi="Arial" w:cs="Arial"/>
          <w:szCs w:val="20"/>
        </w:rPr>
        <w:t>(</w:t>
      </w:r>
      <w:r>
        <w:rPr>
          <w:rFonts w:ascii="Arial" w:hAnsi="Arial" w:cs="Arial"/>
          <w:szCs w:val="20"/>
        </w:rPr>
        <w:t>or, if you prefer, complete and return the paper version of the form in the prepaid envelope provided).</w:t>
      </w:r>
    </w:p>
    <w:p w14:paraId="2341C07C" w14:textId="77777777" w:rsidR="00D04449" w:rsidRDefault="00D04449">
      <w:pPr>
        <w:pStyle w:val="ListParagraph"/>
        <w:numPr>
          <w:ilvl w:val="0"/>
          <w:numId w:val="9"/>
        </w:numPr>
        <w:spacing w:before="80" w:after="80"/>
        <w:ind w:left="142" w:hanging="142"/>
        <w:jc w:val="both"/>
        <w:rPr>
          <w:rFonts w:ascii="Arial" w:hAnsi="Arial" w:cs="Arial"/>
          <w:szCs w:val="20"/>
        </w:rPr>
      </w:pPr>
      <w:r>
        <w:rPr>
          <w:rFonts w:ascii="Arial" w:hAnsi="Arial" w:cs="Arial"/>
          <w:b/>
          <w:bCs/>
          <w:szCs w:val="20"/>
        </w:rPr>
        <w:t>If you decide to take part,</w:t>
      </w:r>
      <w:r>
        <w:rPr>
          <w:rFonts w:ascii="Arial" w:hAnsi="Arial" w:cs="Arial"/>
          <w:szCs w:val="20"/>
        </w:rPr>
        <w:t xml:space="preserve"> you are also free to leave the study at any time without giving a reason.</w:t>
      </w:r>
    </w:p>
    <w:p w14:paraId="2C821257" w14:textId="77777777" w:rsidR="00D04449" w:rsidRDefault="00D04449">
      <w:pPr>
        <w:pStyle w:val="ListParagraph"/>
        <w:numPr>
          <w:ilvl w:val="0"/>
          <w:numId w:val="9"/>
        </w:numPr>
        <w:spacing w:before="80" w:after="80"/>
        <w:ind w:left="142" w:hanging="142"/>
        <w:jc w:val="both"/>
        <w:rPr>
          <w:rFonts w:ascii="Arial" w:hAnsi="Arial" w:cs="Arial"/>
          <w:szCs w:val="20"/>
        </w:rPr>
      </w:pPr>
      <w:r>
        <w:rPr>
          <w:rFonts w:ascii="Arial" w:hAnsi="Arial" w:cs="Arial"/>
          <w:b/>
          <w:bCs/>
          <w:szCs w:val="20"/>
        </w:rPr>
        <w:t xml:space="preserve">If you decide </w:t>
      </w:r>
      <w:r>
        <w:rPr>
          <w:rFonts w:ascii="Arial" w:hAnsi="Arial" w:cs="Arial"/>
          <w:b/>
          <w:bCs/>
          <w:i/>
          <w:iCs/>
          <w:szCs w:val="20"/>
        </w:rPr>
        <w:t>not</w:t>
      </w:r>
      <w:r>
        <w:rPr>
          <w:rFonts w:ascii="Arial" w:hAnsi="Arial" w:cs="Arial"/>
          <w:b/>
          <w:bCs/>
          <w:szCs w:val="20"/>
        </w:rPr>
        <w:t xml:space="preserve"> to take part,</w:t>
      </w:r>
      <w:r>
        <w:rPr>
          <w:rFonts w:ascii="Arial" w:hAnsi="Arial" w:cs="Arial"/>
          <w:szCs w:val="20"/>
        </w:rPr>
        <w:t xml:space="preserve"> your usual care will not be affected in any way.</w:t>
      </w:r>
    </w:p>
    <w:p w14:paraId="15065D6A" w14:textId="77777777" w:rsidR="00D04449" w:rsidRDefault="00D04449">
      <w:pPr>
        <w:pStyle w:val="ListParagraph"/>
        <w:numPr>
          <w:ilvl w:val="0"/>
          <w:numId w:val="9"/>
        </w:numPr>
        <w:spacing w:before="80" w:after="80"/>
        <w:ind w:left="142" w:hanging="142"/>
        <w:jc w:val="both"/>
        <w:rPr>
          <w:rFonts w:ascii="Arial" w:hAnsi="Arial" w:cs="Arial"/>
          <w:szCs w:val="20"/>
        </w:rPr>
      </w:pPr>
      <w:r>
        <w:rPr>
          <w:rFonts w:ascii="Arial" w:hAnsi="Arial" w:cs="Arial"/>
          <w:b/>
          <w:bCs/>
          <w:szCs w:val="20"/>
        </w:rPr>
        <w:t>If you have any queries,</w:t>
      </w:r>
      <w:r>
        <w:rPr>
          <w:rFonts w:ascii="Arial" w:hAnsi="Arial" w:cs="Arial"/>
          <w:szCs w:val="20"/>
        </w:rPr>
        <w:t xml:space="preserve"> or you do not understand any part of this information leaflet, please contact us using the details on the front page.</w:t>
      </w:r>
    </w:p>
    <w:p w14:paraId="303A5BC3" w14:textId="77777777" w:rsidR="00D04449" w:rsidRDefault="00D04449">
      <w:pPr>
        <w:pStyle w:val="Heading1"/>
        <w:numPr>
          <w:ilvl w:val="0"/>
          <w:numId w:val="3"/>
        </w:numPr>
        <w:pBdr>
          <w:top w:val="single" w:sz="18" w:space="1" w:color="4BACC6"/>
          <w:bottom w:val="single" w:sz="18" w:space="1" w:color="4BACC6"/>
        </w:pBdr>
        <w:shd w:val="clear" w:color="auto" w:fill="BEE395"/>
        <w:spacing w:before="0" w:after="80"/>
        <w:jc w:val="both"/>
        <w:rPr>
          <w:rFonts w:cs="Arial"/>
        </w:rPr>
      </w:pPr>
      <w:bookmarkStart w:id="6" w:name="_Toc62731918"/>
      <w:r>
        <w:rPr>
          <w:rFonts w:cs="Arial"/>
        </w:rPr>
        <w:t>What is involved if I take part?</w:t>
      </w:r>
      <w:bookmarkEnd w:id="6"/>
    </w:p>
    <w:p w14:paraId="49DF20C8" w14:textId="77777777" w:rsidR="00D04449" w:rsidRDefault="00D04449">
      <w:pPr>
        <w:autoSpaceDE w:val="0"/>
        <w:autoSpaceDN w:val="0"/>
        <w:adjustRightInd w:val="0"/>
        <w:spacing w:before="80" w:after="80"/>
        <w:jc w:val="both"/>
        <w:rPr>
          <w:rFonts w:ascii="Arial" w:hAnsi="Arial" w:cs="Arial"/>
          <w:szCs w:val="20"/>
        </w:rPr>
      </w:pPr>
      <w:r w:rsidRPr="00C95635">
        <w:rPr>
          <w:rFonts w:ascii="Arial" w:hAnsi="Arial" w:cs="Arial"/>
          <w:b/>
          <w:bCs/>
          <w:szCs w:val="20"/>
        </w:rPr>
        <w:t xml:space="preserve">The diagram on page </w:t>
      </w:r>
      <w:r w:rsidR="00D33026" w:rsidRPr="00C95635">
        <w:rPr>
          <w:rFonts w:ascii="Arial" w:hAnsi="Arial" w:cs="Arial"/>
          <w:b/>
          <w:bCs/>
          <w:szCs w:val="20"/>
        </w:rPr>
        <w:t xml:space="preserve">5 </w:t>
      </w:r>
      <w:r w:rsidRPr="00C95635">
        <w:rPr>
          <w:rFonts w:ascii="Arial" w:hAnsi="Arial" w:cs="Arial"/>
          <w:b/>
          <w:bCs/>
          <w:szCs w:val="20"/>
        </w:rPr>
        <w:t>summarises what is involved</w:t>
      </w:r>
      <w:r w:rsidRPr="00C95635">
        <w:rPr>
          <w:rFonts w:ascii="Arial" w:hAnsi="Arial" w:cs="Arial"/>
          <w:szCs w:val="20"/>
        </w:rPr>
        <w:t>, from being invited through to the end of the study. More information about what is involved is shown below, and on the pages that follow.</w:t>
      </w:r>
    </w:p>
    <w:p w14:paraId="0FF96370" w14:textId="77777777" w:rsidR="00D04449" w:rsidRDefault="00D04449">
      <w:pPr>
        <w:autoSpaceDE w:val="0"/>
        <w:autoSpaceDN w:val="0"/>
        <w:adjustRightInd w:val="0"/>
        <w:spacing w:before="80" w:after="80"/>
        <w:jc w:val="both"/>
        <w:rPr>
          <w:rFonts w:ascii="Arial" w:hAnsi="Arial" w:cs="Arial"/>
          <w:b/>
          <w:bCs/>
          <w:szCs w:val="20"/>
        </w:rPr>
      </w:pPr>
      <w:r>
        <w:rPr>
          <w:rFonts w:ascii="Arial" w:hAnsi="Arial" w:cs="Arial"/>
          <w:szCs w:val="20"/>
        </w:rPr>
        <w:t>In addition, we plan to record conversations where the STRATA study is discussed with you to see how well it is explained. We will also speak with some of you to understand your views on being invited to the study and/or your experiences of taking part in it. These aspects (</w:t>
      </w:r>
      <w:proofErr w:type="gramStart"/>
      <w:r>
        <w:rPr>
          <w:rFonts w:ascii="Arial" w:hAnsi="Arial" w:cs="Arial"/>
          <w:szCs w:val="20"/>
        </w:rPr>
        <w:t>i.e.</w:t>
      </w:r>
      <w:proofErr w:type="gramEnd"/>
      <w:r>
        <w:rPr>
          <w:rFonts w:ascii="Arial" w:hAnsi="Arial" w:cs="Arial"/>
          <w:szCs w:val="20"/>
        </w:rPr>
        <w:t xml:space="preserve"> the conversation recording and discussions to understand your views and/or experiences) are optional. </w:t>
      </w:r>
      <w:r>
        <w:rPr>
          <w:rFonts w:ascii="Arial" w:hAnsi="Arial" w:cs="Arial"/>
          <w:b/>
          <w:bCs/>
          <w:szCs w:val="20"/>
        </w:rPr>
        <w:t>If you do not want to take part in these elements, you can still take part in the main study.</w:t>
      </w:r>
    </w:p>
    <w:p w14:paraId="6D687DCD" w14:textId="77777777" w:rsidR="00D04449" w:rsidRDefault="00D04449">
      <w:pPr>
        <w:pStyle w:val="Heading1"/>
        <w:pBdr>
          <w:top w:val="single" w:sz="12" w:space="1" w:color="4BACC6"/>
          <w:bottom w:val="single" w:sz="12" w:space="1" w:color="4BACC6"/>
        </w:pBdr>
        <w:shd w:val="clear" w:color="auto" w:fill="DAEEF3"/>
        <w:spacing w:before="0" w:after="80"/>
        <w:jc w:val="both"/>
        <w:rPr>
          <w:noProof/>
          <w:szCs w:val="24"/>
          <w:lang w:eastAsia="en-GB"/>
        </w:rPr>
      </w:pPr>
      <w:bookmarkStart w:id="7" w:name="_Toc62731919"/>
      <w:r>
        <w:rPr>
          <w:noProof/>
          <w:szCs w:val="24"/>
          <w:lang w:eastAsia="en-GB"/>
        </w:rPr>
        <w:t>a) Once you complete the Expression of Interest form</w:t>
      </w:r>
      <w:bookmarkEnd w:id="7"/>
    </w:p>
    <w:p w14:paraId="5CAF1190" w14:textId="77777777" w:rsidR="00D04449" w:rsidRDefault="00D04449">
      <w:pPr>
        <w:pStyle w:val="ListParagraph"/>
        <w:numPr>
          <w:ilvl w:val="0"/>
          <w:numId w:val="10"/>
        </w:numPr>
        <w:autoSpaceDE w:val="0"/>
        <w:autoSpaceDN w:val="0"/>
        <w:adjustRightInd w:val="0"/>
        <w:spacing w:before="80" w:after="80"/>
        <w:ind w:left="0" w:hanging="142"/>
        <w:jc w:val="both"/>
        <w:rPr>
          <w:rFonts w:ascii="Arial" w:hAnsi="Arial" w:cs="Arial"/>
          <w:szCs w:val="20"/>
        </w:rPr>
      </w:pPr>
      <w:r>
        <w:rPr>
          <w:rFonts w:ascii="Arial" w:hAnsi="Arial" w:cs="Arial"/>
          <w:b/>
          <w:bCs/>
          <w:szCs w:val="20"/>
        </w:rPr>
        <w:t xml:space="preserve">If your responses to the Expression of Interest form do </w:t>
      </w:r>
      <w:r>
        <w:rPr>
          <w:rFonts w:ascii="Arial" w:hAnsi="Arial" w:cs="Arial"/>
          <w:b/>
          <w:bCs/>
          <w:i/>
          <w:iCs/>
          <w:szCs w:val="20"/>
        </w:rPr>
        <w:t xml:space="preserve">not </w:t>
      </w:r>
      <w:r>
        <w:rPr>
          <w:rFonts w:ascii="Arial" w:hAnsi="Arial" w:cs="Arial"/>
          <w:b/>
          <w:bCs/>
          <w:szCs w:val="20"/>
        </w:rPr>
        <w:t>meet the requirements to take part:</w:t>
      </w:r>
      <w:r>
        <w:rPr>
          <w:rFonts w:ascii="Arial" w:hAnsi="Arial" w:cs="Arial"/>
          <w:szCs w:val="20"/>
        </w:rPr>
        <w:t xml:space="preserve"> the study is not suitable for you </w:t>
      </w:r>
      <w:proofErr w:type="gramStart"/>
      <w:r>
        <w:rPr>
          <w:rFonts w:ascii="Arial" w:hAnsi="Arial" w:cs="Arial"/>
          <w:szCs w:val="20"/>
        </w:rPr>
        <w:t>at this time</w:t>
      </w:r>
      <w:proofErr w:type="gramEnd"/>
      <w:r>
        <w:rPr>
          <w:rFonts w:ascii="Arial" w:hAnsi="Arial" w:cs="Arial"/>
          <w:szCs w:val="20"/>
        </w:rPr>
        <w:t xml:space="preserve">. We will tell you promptly if you are completing the form online, or as soon as possible if you have completed the paper form. </w:t>
      </w:r>
    </w:p>
    <w:p w14:paraId="4341B753" w14:textId="77777777" w:rsidR="00D04449" w:rsidRDefault="00D04449">
      <w:pPr>
        <w:pStyle w:val="ListParagraph"/>
        <w:numPr>
          <w:ilvl w:val="0"/>
          <w:numId w:val="10"/>
        </w:numPr>
        <w:autoSpaceDE w:val="0"/>
        <w:autoSpaceDN w:val="0"/>
        <w:adjustRightInd w:val="0"/>
        <w:spacing w:before="80" w:after="80"/>
        <w:ind w:left="0" w:hanging="142"/>
        <w:jc w:val="both"/>
        <w:rPr>
          <w:rFonts w:ascii="Arial" w:hAnsi="Arial" w:cs="Arial"/>
          <w:szCs w:val="20"/>
        </w:rPr>
      </w:pPr>
      <w:r>
        <w:rPr>
          <w:rFonts w:ascii="Arial" w:hAnsi="Arial" w:cs="Arial"/>
          <w:b/>
          <w:bCs/>
          <w:szCs w:val="20"/>
        </w:rPr>
        <w:t>If your responses to the Expression of Interest form meet the requirements to take part:</w:t>
      </w:r>
      <w:r>
        <w:rPr>
          <w:rFonts w:ascii="Arial" w:hAnsi="Arial" w:cs="Arial"/>
          <w:szCs w:val="20"/>
        </w:rPr>
        <w:t xml:space="preserve"> with your consent, a member of the research team will contact your doctor/GP to check that it is safe for you to take the study medication</w:t>
      </w:r>
      <w:r w:rsidR="009217C6">
        <w:rPr>
          <w:rFonts w:ascii="Arial" w:hAnsi="Arial" w:cs="Arial"/>
          <w:szCs w:val="20"/>
        </w:rPr>
        <w:t xml:space="preserve"> (capsules containing either sertraline of inactive placebo)</w:t>
      </w:r>
      <w:r>
        <w:rPr>
          <w:rFonts w:ascii="Arial" w:hAnsi="Arial" w:cs="Arial"/>
          <w:szCs w:val="20"/>
        </w:rPr>
        <w:t xml:space="preserve"> if you decide to take part.</w:t>
      </w:r>
    </w:p>
    <w:p w14:paraId="4B22C837"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szCs w:val="20"/>
        </w:rPr>
        <w:t xml:space="preserve">A member of the study team will then contact you using your preferred method to let you know that </w:t>
      </w:r>
      <w:r>
        <w:rPr>
          <w:rFonts w:ascii="Arial" w:hAnsi="Arial" w:cs="Arial"/>
          <w:szCs w:val="20"/>
        </w:rPr>
        <w:lastRenderedPageBreak/>
        <w:t>the study is either not suitable for you at this time, or that you are eligible to take part. If you are eligible, we will answer any questions that you have and ask if you still want to take part.</w:t>
      </w:r>
    </w:p>
    <w:p w14:paraId="1067B063" w14:textId="77777777" w:rsidR="00D04449" w:rsidRDefault="00D04449">
      <w:pPr>
        <w:pStyle w:val="ListParagraph"/>
        <w:numPr>
          <w:ilvl w:val="0"/>
          <w:numId w:val="11"/>
        </w:numPr>
        <w:autoSpaceDE w:val="0"/>
        <w:autoSpaceDN w:val="0"/>
        <w:adjustRightInd w:val="0"/>
        <w:spacing w:before="80" w:after="80"/>
        <w:ind w:left="0" w:hanging="142"/>
        <w:jc w:val="both"/>
        <w:rPr>
          <w:rFonts w:ascii="Arial" w:hAnsi="Arial" w:cs="Arial"/>
          <w:szCs w:val="20"/>
        </w:rPr>
      </w:pPr>
      <w:r>
        <w:rPr>
          <w:rFonts w:ascii="Arial" w:hAnsi="Arial" w:cs="Arial"/>
          <w:b/>
          <w:bCs/>
          <w:szCs w:val="20"/>
        </w:rPr>
        <w:t>If you are eligible but do not want to take part:</w:t>
      </w:r>
      <w:r>
        <w:rPr>
          <w:rFonts w:ascii="Arial" w:hAnsi="Arial" w:cs="Arial"/>
          <w:szCs w:val="20"/>
        </w:rPr>
        <w:t xml:space="preserve"> we may ask whether you would be willing to be contacted by a researcher to discuss what you thought about the study, the information provided, and the reasons why you decided not to take part. </w:t>
      </w:r>
      <w:r>
        <w:rPr>
          <w:rFonts w:ascii="Arial" w:hAnsi="Arial" w:cs="Arial"/>
          <w:i/>
          <w:iCs/>
          <w:szCs w:val="20"/>
          <w:u w:val="single"/>
        </w:rPr>
        <w:t>This is optional.</w:t>
      </w:r>
      <w:r>
        <w:rPr>
          <w:rFonts w:ascii="Arial" w:hAnsi="Arial" w:cs="Arial"/>
          <w:i/>
          <w:iCs/>
          <w:szCs w:val="20"/>
        </w:rPr>
        <w:t xml:space="preserve"> If you are not interested, then you will not be asked to do anything else.</w:t>
      </w:r>
      <w:r>
        <w:rPr>
          <w:rFonts w:ascii="Arial" w:hAnsi="Arial" w:cs="Arial"/>
          <w:szCs w:val="20"/>
        </w:rPr>
        <w:t xml:space="preserve"> </w:t>
      </w:r>
    </w:p>
    <w:p w14:paraId="74E68799" w14:textId="77777777" w:rsidR="00D04449" w:rsidRDefault="00D04449">
      <w:pPr>
        <w:pStyle w:val="ListParagraph"/>
        <w:numPr>
          <w:ilvl w:val="0"/>
          <w:numId w:val="11"/>
        </w:numPr>
        <w:autoSpaceDE w:val="0"/>
        <w:autoSpaceDN w:val="0"/>
        <w:adjustRightInd w:val="0"/>
        <w:spacing w:before="80" w:after="80"/>
        <w:ind w:left="0" w:hanging="142"/>
        <w:jc w:val="both"/>
        <w:rPr>
          <w:rFonts w:ascii="Arial" w:hAnsi="Arial" w:cs="Arial"/>
          <w:szCs w:val="20"/>
        </w:rPr>
      </w:pPr>
      <w:r>
        <w:rPr>
          <w:rFonts w:ascii="Arial" w:hAnsi="Arial" w:cs="Arial"/>
          <w:b/>
          <w:bCs/>
          <w:szCs w:val="20"/>
        </w:rPr>
        <w:t>If you are eligible and want to take part:</w:t>
      </w:r>
      <w:r>
        <w:rPr>
          <w:rFonts w:ascii="Arial" w:hAnsi="Arial" w:cs="Arial"/>
          <w:szCs w:val="20"/>
        </w:rPr>
        <w:t xml:space="preserve"> we will arrange the </w:t>
      </w:r>
      <w:r>
        <w:rPr>
          <w:rFonts w:ascii="Arial" w:hAnsi="Arial" w:cs="Arial"/>
          <w:b/>
          <w:bCs/>
          <w:szCs w:val="20"/>
        </w:rPr>
        <w:t>first</w:t>
      </w:r>
      <w:r>
        <w:rPr>
          <w:rFonts w:ascii="Arial" w:hAnsi="Arial" w:cs="Arial"/>
          <w:szCs w:val="20"/>
        </w:rPr>
        <w:t xml:space="preserve"> </w:t>
      </w:r>
      <w:r>
        <w:rPr>
          <w:rFonts w:ascii="Arial" w:hAnsi="Arial" w:cs="Arial"/>
          <w:b/>
          <w:bCs/>
          <w:szCs w:val="20"/>
        </w:rPr>
        <w:t>STRATA study appointment</w:t>
      </w:r>
      <w:r>
        <w:rPr>
          <w:rFonts w:ascii="Arial" w:hAnsi="Arial" w:cs="Arial"/>
          <w:szCs w:val="20"/>
        </w:rPr>
        <w:t xml:space="preserve">. This appointment can be conducted via video call or in person* with a member of the study team; </w:t>
      </w:r>
      <w:r>
        <w:rPr>
          <w:rFonts w:ascii="Arial" w:hAnsi="Arial" w:cs="Arial"/>
          <w:szCs w:val="20"/>
          <w:u w:val="single"/>
        </w:rPr>
        <w:t>you can choose how and when</w:t>
      </w:r>
      <w:r>
        <w:rPr>
          <w:rFonts w:ascii="Arial" w:hAnsi="Arial" w:cs="Arial"/>
          <w:szCs w:val="20"/>
        </w:rPr>
        <w:t>.</w:t>
      </w:r>
    </w:p>
    <w:p w14:paraId="4AECFD48"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szCs w:val="20"/>
        </w:rPr>
        <w:t>*</w:t>
      </w:r>
      <w:proofErr w:type="gramStart"/>
      <w:r>
        <w:rPr>
          <w:rFonts w:ascii="Arial" w:hAnsi="Arial" w:cs="Arial"/>
          <w:i/>
          <w:iCs/>
          <w:sz w:val="20"/>
          <w:szCs w:val="18"/>
        </w:rPr>
        <w:t>In light of</w:t>
      </w:r>
      <w:proofErr w:type="gramEnd"/>
      <w:r>
        <w:rPr>
          <w:rFonts w:ascii="Arial" w:hAnsi="Arial" w:cs="Arial"/>
          <w:i/>
          <w:iCs/>
          <w:sz w:val="20"/>
          <w:szCs w:val="18"/>
        </w:rPr>
        <w:t xml:space="preserve"> COVID-19, we realise that face-to-face appointments may not be feasible. STRATA therefore </w:t>
      </w:r>
      <w:proofErr w:type="gramStart"/>
      <w:r>
        <w:rPr>
          <w:rFonts w:ascii="Arial" w:hAnsi="Arial" w:cs="Arial"/>
          <w:i/>
          <w:iCs/>
          <w:sz w:val="20"/>
          <w:szCs w:val="18"/>
        </w:rPr>
        <w:t>offers</w:t>
      </w:r>
      <w:proofErr w:type="gramEnd"/>
      <w:r>
        <w:rPr>
          <w:rFonts w:ascii="Arial" w:hAnsi="Arial" w:cs="Arial"/>
          <w:i/>
          <w:iCs/>
          <w:sz w:val="20"/>
          <w:szCs w:val="18"/>
        </w:rPr>
        <w:t xml:space="preserve"> various contact methods. If face-to-face appointments are requested, research staff will check they are safe and follow </w:t>
      </w:r>
      <w:proofErr w:type="gramStart"/>
      <w:r>
        <w:rPr>
          <w:rFonts w:ascii="Arial" w:hAnsi="Arial" w:cs="Arial"/>
          <w:i/>
          <w:iCs/>
          <w:sz w:val="20"/>
          <w:szCs w:val="18"/>
        </w:rPr>
        <w:t>the  guidance</w:t>
      </w:r>
      <w:proofErr w:type="gramEnd"/>
      <w:r>
        <w:rPr>
          <w:rFonts w:ascii="Arial" w:hAnsi="Arial" w:cs="Arial"/>
          <w:i/>
          <w:iCs/>
          <w:sz w:val="20"/>
          <w:szCs w:val="18"/>
        </w:rPr>
        <w:t xml:space="preserve"> at the time  regarding face-to-face contact, including, for example, use of personal protective equipment and cleaning procedures. The safety of participants and staff are the priority, and you will not be asked to do anything that you feel uncomfortable with.</w:t>
      </w:r>
      <w:r>
        <w:rPr>
          <w:rFonts w:ascii="Arial" w:hAnsi="Arial" w:cs="Arial"/>
          <w:i/>
          <w:iCs/>
          <w:szCs w:val="20"/>
        </w:rPr>
        <w:t xml:space="preserve">  </w:t>
      </w:r>
    </w:p>
    <w:p w14:paraId="00BD8103" w14:textId="77777777" w:rsidR="00D04449" w:rsidRDefault="00D04449">
      <w:pPr>
        <w:autoSpaceDE w:val="0"/>
        <w:autoSpaceDN w:val="0"/>
        <w:adjustRightInd w:val="0"/>
        <w:spacing w:before="400" w:after="0"/>
        <w:jc w:val="right"/>
        <w:rPr>
          <w:rFonts w:ascii="Arial" w:hAnsi="Arial" w:cs="Arial"/>
          <w:i/>
          <w:iCs/>
          <w:sz w:val="20"/>
          <w:szCs w:val="18"/>
        </w:rPr>
        <w:sectPr w:rsidR="00D04449">
          <w:headerReference w:type="default" r:id="rId15"/>
          <w:pgSz w:w="11906" w:h="16838"/>
          <w:pgMar w:top="720" w:right="720" w:bottom="720" w:left="720" w:header="708" w:footer="455" w:gutter="0"/>
          <w:cols w:num="2" w:space="714"/>
          <w:docGrid w:linePitch="360"/>
        </w:sectPr>
      </w:pPr>
    </w:p>
    <w:p w14:paraId="010AF901" w14:textId="77777777" w:rsidR="00D04449" w:rsidRDefault="00D04449">
      <w:pPr>
        <w:pStyle w:val="Heading1"/>
        <w:numPr>
          <w:ilvl w:val="0"/>
          <w:numId w:val="3"/>
        </w:numPr>
        <w:pBdr>
          <w:top w:val="single" w:sz="18" w:space="1" w:color="4BACC6"/>
          <w:bottom w:val="single" w:sz="18" w:space="1" w:color="4BACC6"/>
        </w:pBdr>
        <w:shd w:val="clear" w:color="auto" w:fill="BEE395"/>
        <w:spacing w:before="0" w:after="80"/>
        <w:jc w:val="both"/>
        <w:rPr>
          <w:rFonts w:cs="Arial"/>
        </w:rPr>
      </w:pPr>
      <w:bookmarkStart w:id="8" w:name="_Toc62731920"/>
      <w:r>
        <w:rPr>
          <w:rFonts w:cs="Arial"/>
        </w:rPr>
        <w:lastRenderedPageBreak/>
        <w:t>Flow diagram about the STRATA study</w:t>
      </w:r>
      <w:bookmarkEnd w:id="8"/>
    </w:p>
    <w:p w14:paraId="1CFF5596" w14:textId="0D0B5007" w:rsidR="00D04449" w:rsidRDefault="00EA5D5B">
      <w:pPr>
        <w:rPr>
          <w:rFonts w:ascii="Arial" w:hAnsi="Arial" w:cs="Arial"/>
          <w:color w:val="FF0000"/>
          <w:highlight w:val="yellow"/>
        </w:rPr>
      </w:pPr>
      <w:r>
        <w:rPr>
          <w:noProof/>
          <w:sz w:val="20"/>
          <w:lang w:val="en-US"/>
        </w:rPr>
        <mc:AlternateContent>
          <mc:Choice Requires="wps">
            <w:drawing>
              <wp:anchor distT="0" distB="0" distL="114300" distR="114300" simplePos="0" relativeHeight="251653120" behindDoc="0" locked="0" layoutInCell="1" allowOverlap="1" wp14:anchorId="5D3864F2" wp14:editId="6D3E608F">
                <wp:simplePos x="0" y="0"/>
                <wp:positionH relativeFrom="margin">
                  <wp:posOffset>1543050</wp:posOffset>
                </wp:positionH>
                <wp:positionV relativeFrom="paragraph">
                  <wp:posOffset>130810</wp:posOffset>
                </wp:positionV>
                <wp:extent cx="3599815" cy="287655"/>
                <wp:effectExtent l="9525" t="8890" r="10160" b="8255"/>
                <wp:wrapNone/>
                <wp:docPr id="24"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815" cy="287655"/>
                        </a:xfrm>
                        <a:prstGeom prst="roundRect">
                          <a:avLst>
                            <a:gd name="adj" fmla="val 16667"/>
                          </a:avLst>
                        </a:prstGeom>
                        <a:solidFill>
                          <a:srgbClr val="D9E2F3"/>
                        </a:solidFill>
                        <a:ln w="12700">
                          <a:solidFill>
                            <a:srgbClr val="1F3763"/>
                          </a:solidFill>
                          <a:miter lim="800000"/>
                          <a:headEnd/>
                          <a:tailEnd/>
                        </a:ln>
                      </wps:spPr>
                      <wps:txbx>
                        <w:txbxContent>
                          <w:p w14:paraId="36C94C39"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Invitation to Take Part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864F2" id="Rectangle: Rounded Corners 7" o:spid="_x0000_s1027" style="position:absolute;margin-left:121.5pt;margin-top:10.3pt;width:283.45pt;height:22.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rNVQIAAJQEAAAOAAAAZHJzL2Uyb0RvYy54bWysVNtuEzEQfUfiHyy/073kvuqmqpIGIRWo&#10;WvgAx/ZmDV7bjJ1s2q9n7E1LCjwh8mDN7HjOzJnjyeXVsdPkIMEra2paXOSUSMOtUGZX069fNu/m&#10;lPjAjGDaGlnTR+np1fLtm8veVbK0rdVCAkEQ46ve1bQNwVVZ5nkrO+YvrJMGg42FjgV0YZcJYD2i&#10;dzor83ya9RaEA8ul9/h1PQTpMuE3jeThc9N4GYiuKfYW0gnp3MYzW16yagfMtYqf2mD/0EXHlMGi&#10;L1BrFhjZg/oDqlMcrLdNuOC2y2zTKC4TB2RT5L+xeWiZk4kLDse7lzH5/wfLPx3ugChR03JMiWEd&#10;anSPU2Nmp2VF7u3eCCnIyoJBkcksDqx3vsK8B3cHkbJ3t5Z/98TYVYtp8hrA9q1kAtss4v3sVUJ0&#10;PKaSbf/RCizH9sGm2R0b6CIgToUck0SPLxLJYyAcP44mi8W8mFDCMVbOZ9PJJJVg1XO2Ax/eS9uR&#10;aNQUIoPIKJVgh1sfkk7iRJaJb5Q0nUbVD0yTYjqdJpIZq06X0XrGTHStVmKjtE4O7LYrDQRTa7pe&#10;3JSb0akdf35NG9LjMMpZnqc2XgX9OUaxGc2mf8XoVMBN0aqr6TyPv1iIVXHQN0YkOzClBxt71uY0&#10;+TjsQbRw3B6T1kmWKMTWikeUAuywGLjIaLQWnijpcSlq6n/sGUhK9AeDci6K8ThuUXLGk1mJDpxH&#10;tucRZjhC1ZQHoGRwVmHYvb0DtWuxVpHmYew1PoJGhefXMvR1IoBPH61Xu3Xup1u//kyWPwEAAP//&#10;AwBQSwMEFAAGAAgAAAAhAJgOTPnfAAAACQEAAA8AAABkcnMvZG93bnJldi54bWxMj8FOwzAQRO9I&#10;/IO1SNyoTSlWk8apKqAHLqi0HHp0Y5NY2Osodpvw9ywnuM1qRrNvqvUUPLvYIbmICu5nApjFJhqH&#10;rYKPw/ZuCSxljUb7iFbBt02wrq+vKl2aOOK7vexzy6gEU6kVdDn3Jeep6WzQaRZ7i+R9xiHoTOfQ&#10;cjPokcqD53MhJA/aIX3odG+fOtt87c9Bgcv48nbcPrvdaxwPMi42jfQ7pW5vps0KWLZT/gvDLz6h&#10;Q01Mp3hGk5hXMF880JZMQkhgFFiKogB2UiAfC+B1xf8vqH8AAAD//wMAUEsBAi0AFAAGAAgAAAAh&#10;ALaDOJL+AAAA4QEAABMAAAAAAAAAAAAAAAAAAAAAAFtDb250ZW50X1R5cGVzXS54bWxQSwECLQAU&#10;AAYACAAAACEAOP0h/9YAAACUAQAACwAAAAAAAAAAAAAAAAAvAQAAX3JlbHMvLnJlbHNQSwECLQAU&#10;AAYACAAAACEABtNazVUCAACUBAAADgAAAAAAAAAAAAAAAAAuAgAAZHJzL2Uyb0RvYy54bWxQSwEC&#10;LQAUAAYACAAAACEAmA5M+d8AAAAJAQAADwAAAAAAAAAAAAAAAACvBAAAZHJzL2Rvd25yZXYueG1s&#10;UEsFBgAAAAAEAAQA8wAAALsFAAAAAA==&#10;" fillcolor="#d9e2f3" strokecolor="#1f3763" strokeweight="1pt">
                <v:stroke joinstyle="miter"/>
                <v:textbox>
                  <w:txbxContent>
                    <w:p w14:paraId="36C94C39"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Invitation to Take Part</w:t>
                      </w:r>
                    </w:p>
                  </w:txbxContent>
                </v:textbox>
                <w10:wrap anchorx="margin"/>
              </v:roundrect>
            </w:pict>
          </mc:Fallback>
        </mc:AlternateContent>
      </w:r>
    </w:p>
    <w:p w14:paraId="0A831FA4" w14:textId="46240641" w:rsidR="00D04449" w:rsidRDefault="00EA5D5B">
      <w:pPr>
        <w:rPr>
          <w:rFonts w:ascii="Arial" w:hAnsi="Arial" w:cs="Arial"/>
          <w:highlight w:val="yellow"/>
        </w:rPr>
      </w:pPr>
      <w:r>
        <w:rPr>
          <w:noProof/>
          <w:sz w:val="20"/>
          <w:lang w:val="en-US"/>
        </w:rPr>
        <mc:AlternateContent>
          <mc:Choice Requires="wps">
            <w:drawing>
              <wp:anchor distT="0" distB="0" distL="114300" distR="114300" simplePos="0" relativeHeight="251656192" behindDoc="0" locked="0" layoutInCell="1" allowOverlap="1" wp14:anchorId="57858635" wp14:editId="10591FC2">
                <wp:simplePos x="0" y="0"/>
                <wp:positionH relativeFrom="column">
                  <wp:posOffset>0</wp:posOffset>
                </wp:positionH>
                <wp:positionV relativeFrom="paragraph">
                  <wp:posOffset>3028950</wp:posOffset>
                </wp:positionV>
                <wp:extent cx="6657975" cy="1450975"/>
                <wp:effectExtent l="19050" t="18415" r="19050" b="16510"/>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450975"/>
                        </a:xfrm>
                        <a:prstGeom prst="roundRect">
                          <a:avLst>
                            <a:gd name="adj" fmla="val 16667"/>
                          </a:avLst>
                        </a:prstGeom>
                        <a:noFill/>
                        <a:ln w="28575">
                          <a:solidFill>
                            <a:srgbClr val="4472C4"/>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7249DF27"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During this appointment (</w:t>
                            </w:r>
                            <w:r>
                              <w:rPr>
                                <w:b/>
                                <w:bCs/>
                                <w:i/>
                                <w:iCs/>
                                <w:color w:val="000000"/>
                                <w:kern w:val="24"/>
                                <w:lang w:val="en-US"/>
                              </w:rPr>
                              <w:t>may</w:t>
                            </w:r>
                            <w:r>
                              <w:rPr>
                                <w:b/>
                                <w:bCs/>
                                <w:color w:val="000000"/>
                                <w:kern w:val="24"/>
                                <w:lang w:val="en-US"/>
                              </w:rPr>
                              <w:t xml:space="preserve"> take around 1 to 2 hours)</w:t>
                            </w:r>
                          </w:p>
                          <w:p w14:paraId="1702C68B"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Discuss study and ask any questions. We will reconfirm it is still suitable for you to take part.</w:t>
                            </w:r>
                          </w:p>
                          <w:p w14:paraId="60878136"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Complete consent form.</w:t>
                            </w:r>
                          </w:p>
                          <w:p w14:paraId="4974CFBB"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Complete study questionnaires and other relevant questions (</w:t>
                            </w:r>
                            <w:proofErr w:type="gramStart"/>
                            <w:r>
                              <w:rPr>
                                <w:color w:val="000000"/>
                                <w:kern w:val="24"/>
                                <w:lang w:val="en-US"/>
                              </w:rPr>
                              <w:t>e.g.</w:t>
                            </w:r>
                            <w:proofErr w:type="gramEnd"/>
                            <w:r>
                              <w:rPr>
                                <w:color w:val="000000"/>
                                <w:kern w:val="24"/>
                                <w:lang w:val="en-US"/>
                              </w:rPr>
                              <w:t xml:space="preserve"> about your diagnosis of autism, anxiety, and current medications). We will offer you a £10 voucher upon completion of this appointment. </w:t>
                            </w:r>
                          </w:p>
                          <w:p w14:paraId="21520DFB"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Be allocated (</w:t>
                            </w:r>
                            <w:proofErr w:type="spellStart"/>
                            <w:r>
                              <w:rPr>
                                <w:color w:val="000000"/>
                                <w:kern w:val="24"/>
                                <w:lang w:val="en-US"/>
                              </w:rPr>
                              <w:t>randomised</w:t>
                            </w:r>
                            <w:proofErr w:type="spellEnd"/>
                            <w:r>
                              <w:rPr>
                                <w:color w:val="000000"/>
                                <w:kern w:val="24"/>
                                <w:lang w:val="en-US"/>
                              </w:rPr>
                              <w:t>) to receive either sertraline or a placebo (inactive) medication.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58635" id="AutoShape 10" o:spid="_x0000_s1028" style="position:absolute;margin-left:0;margin-top:238.5pt;width:524.25pt;height:1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BKPQIAAFsEAAAOAAAAZHJzL2Uyb0RvYy54bWysVMGO0zAQvSPxD5bvNE1J092o6WrVZRHS&#10;AisWPsC1ncbgeIztNlm+nrGTlgI3xCWa8dhv3ryZyfpm6DQ5SucVmJrmszkl0nAQyuxr+uXz/asr&#10;SnxgRjANRtb0WXp6s3n5Yt3bSi6gBS2kIwhifNXbmrYh2CrLPG9lx/wMrDQYbMB1LKDr9plwrEf0&#10;TmeL+bzMenDCOuDSezy9G4N0k/CbRvLwsWm8DETXFLmF9HXpu4vfbLNm1d4x2yo+0WD/wKJjymDS&#10;M9QdC4wcnPoLqlPcgYcmzDh0GTSN4jLVgNXk8z+qeWqZlakWFMfbs0z+/8HyD8dHR5So6eI1JYZ1&#10;2KPbQ4CUmuRJoN76Cu892UcXS/T2Afg3TwxsW2b28tY56FvJBNLKo6DZbw+i4/Ep2fXvQSA8Q/ik&#10;1dC4LgKiCmRILXk+t0QOgXA8LMvl6nq1pIRjLC+W8+jEHKw6PbfOh7cSOhKNmjo4GPEJG59ysOOD&#10;D6kxYqqOia+UNJ3GNh+ZJnlZlqsJcbqM2CfM+NLAvdI6DYo2pEelrpZIIkkBWokYTY7b77baEUSt&#10;aVGsFttiwvWX1xK/hBY1e2NEsgNTerQxuzYRT6bxRfqx3JOKcbB9FYbdMDYtZognOxDPqLGDccJx&#10;I9Fowf2gpMfprqn/fmBOUqLfGezTdV4UcR2SUyxXC3TcZWR3GWGGI1RNAyWjuQ3jCh2sU/sWM+VJ&#10;DgNxdBp1ZjyymujjBKe+TdsWV+TST7d+/RM2PwEAAP//AwBQSwMEFAAGAAgAAAAhADj5u9zdAAAA&#10;CQEAAA8AAABkcnMvZG93bnJldi54bWxMj8FOwzAQRO9I/IO1SL1Ru6ghVcimQq0qIXEhLR/gxiaO&#10;sNeR7bTh73FPcJvVrGbe1NvZWXbRIQ6eEFZLAUxT59VAPcLn6fC4ARaTJCWtJ43woyNsm/u7WlbK&#10;X6nVl2PqWQ6hWEkEk9JYcR47o52MSz9qyt6XD06mfIaeqyCvOdxZ/iTEM3dyoNxg5Kh3Rnffx8kh&#10;fLh9DMaLqVgd5t27sO2b6VvExcP8+gIs6Tn9PcMNP6NDk5nOfiIVmUXIQxLCuiyzuNlivSmAnRFK&#10;URTAm5r/X9D8AgAA//8DAFBLAQItABQABgAIAAAAIQC2gziS/gAAAOEBAAATAAAAAAAAAAAAAAAA&#10;AAAAAABbQ29udGVudF9UeXBlc10ueG1sUEsBAi0AFAAGAAgAAAAhADj9If/WAAAAlAEAAAsAAAAA&#10;AAAAAAAAAAAALwEAAF9yZWxzLy5yZWxzUEsBAi0AFAAGAAgAAAAhALdmIEo9AgAAWwQAAA4AAAAA&#10;AAAAAAAAAAAALgIAAGRycy9lMm9Eb2MueG1sUEsBAi0AFAAGAAgAAAAhADj5u9zdAAAACQEAAA8A&#10;AAAAAAAAAAAAAAAAlwQAAGRycy9kb3ducmV2LnhtbFBLBQYAAAAABAAEAPMAAAChBQAAAAA=&#10;" filled="f" fillcolor="#4472c4" strokecolor="#4472c4" strokeweight="2.25pt">
                <v:shadow color="#1f3763" opacity=".5" offset="1pt"/>
                <v:textbox>
                  <w:txbxContent>
                    <w:p w14:paraId="7249DF27"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During this appointment (</w:t>
                      </w:r>
                      <w:r>
                        <w:rPr>
                          <w:b/>
                          <w:bCs/>
                          <w:i/>
                          <w:iCs/>
                          <w:color w:val="000000"/>
                          <w:kern w:val="24"/>
                          <w:lang w:val="en-US"/>
                        </w:rPr>
                        <w:t>may</w:t>
                      </w:r>
                      <w:r>
                        <w:rPr>
                          <w:b/>
                          <w:bCs/>
                          <w:color w:val="000000"/>
                          <w:kern w:val="24"/>
                          <w:lang w:val="en-US"/>
                        </w:rPr>
                        <w:t xml:space="preserve"> take around 1 to 2 hours)</w:t>
                      </w:r>
                    </w:p>
                    <w:p w14:paraId="1702C68B"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Discuss study and ask any questions. We will reconfirm it is still suitable for you to take part.</w:t>
                      </w:r>
                    </w:p>
                    <w:p w14:paraId="60878136"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Complete consent form.</w:t>
                      </w:r>
                    </w:p>
                    <w:p w14:paraId="4974CFBB"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Complete study questionnaires and other relevant questions (</w:t>
                      </w:r>
                      <w:proofErr w:type="gramStart"/>
                      <w:r>
                        <w:rPr>
                          <w:color w:val="000000"/>
                          <w:kern w:val="24"/>
                          <w:lang w:val="en-US"/>
                        </w:rPr>
                        <w:t>e.g.</w:t>
                      </w:r>
                      <w:proofErr w:type="gramEnd"/>
                      <w:r>
                        <w:rPr>
                          <w:color w:val="000000"/>
                          <w:kern w:val="24"/>
                          <w:lang w:val="en-US"/>
                        </w:rPr>
                        <w:t xml:space="preserve"> about your diagnosis of autism, anxiety, and current medications). We will offer you a £10 voucher upon completion of this appointment. </w:t>
                      </w:r>
                    </w:p>
                    <w:p w14:paraId="21520DFB" w14:textId="77777777" w:rsidR="00B55477" w:rsidRDefault="00B55477" w:rsidP="00C95635">
                      <w:pPr>
                        <w:pStyle w:val="ListParagraph"/>
                        <w:numPr>
                          <w:ilvl w:val="0"/>
                          <w:numId w:val="46"/>
                        </w:numPr>
                        <w:kinsoku w:val="0"/>
                        <w:overflowPunct w:val="0"/>
                        <w:spacing w:after="0" w:line="240" w:lineRule="auto"/>
                        <w:jc w:val="both"/>
                        <w:textAlignment w:val="baseline"/>
                        <w:rPr>
                          <w:rFonts w:ascii="Times New Roman" w:hAnsi="Times New Roman"/>
                        </w:rPr>
                      </w:pPr>
                      <w:r>
                        <w:rPr>
                          <w:color w:val="000000"/>
                          <w:kern w:val="24"/>
                          <w:lang w:val="en-US"/>
                        </w:rPr>
                        <w:t>Be allocated (</w:t>
                      </w:r>
                      <w:proofErr w:type="spellStart"/>
                      <w:r>
                        <w:rPr>
                          <w:color w:val="000000"/>
                          <w:kern w:val="24"/>
                          <w:lang w:val="en-US"/>
                        </w:rPr>
                        <w:t>randomised</w:t>
                      </w:r>
                      <w:proofErr w:type="spellEnd"/>
                      <w:r>
                        <w:rPr>
                          <w:color w:val="000000"/>
                          <w:kern w:val="24"/>
                          <w:lang w:val="en-US"/>
                        </w:rPr>
                        <w:t>) to receive either sertraline or a placebo (inactive) medication.</w:t>
                      </w:r>
                    </w:p>
                  </w:txbxContent>
                </v:textbox>
              </v:roundrect>
            </w:pict>
          </mc:Fallback>
        </mc:AlternateContent>
      </w:r>
      <w:r>
        <w:rPr>
          <w:noProof/>
          <w:sz w:val="20"/>
          <w:lang w:val="en-US"/>
        </w:rPr>
        <mc:AlternateContent>
          <mc:Choice Requires="wps">
            <w:drawing>
              <wp:anchor distT="0" distB="0" distL="114300" distR="114300" simplePos="0" relativeHeight="251662336" behindDoc="0" locked="0" layoutInCell="1" allowOverlap="1" wp14:anchorId="387A877B" wp14:editId="580DA885">
                <wp:simplePos x="0" y="0"/>
                <wp:positionH relativeFrom="column">
                  <wp:posOffset>0</wp:posOffset>
                </wp:positionH>
                <wp:positionV relativeFrom="paragraph">
                  <wp:posOffset>7343775</wp:posOffset>
                </wp:positionV>
                <wp:extent cx="3851910" cy="1546860"/>
                <wp:effectExtent l="19050" t="18415" r="15240" b="15875"/>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1910" cy="1546860"/>
                        </a:xfrm>
                        <a:prstGeom prst="roundRect">
                          <a:avLst>
                            <a:gd name="adj" fmla="val 16667"/>
                          </a:avLst>
                        </a:prstGeom>
                        <a:noFill/>
                        <a:ln w="28575">
                          <a:solidFill>
                            <a:srgbClr val="4472C4"/>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6540FF55"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At 16, 24 and 52 weeks after you agree to take part</w:t>
                            </w:r>
                          </w:p>
                          <w:p w14:paraId="09903C7E" w14:textId="77777777" w:rsidR="00B55477" w:rsidRDefault="00B55477" w:rsidP="00C95635">
                            <w:pPr>
                              <w:pStyle w:val="ListParagraph"/>
                              <w:numPr>
                                <w:ilvl w:val="0"/>
                                <w:numId w:val="45"/>
                              </w:numPr>
                              <w:kinsoku w:val="0"/>
                              <w:overflowPunct w:val="0"/>
                              <w:spacing w:after="0" w:line="240" w:lineRule="auto"/>
                              <w:jc w:val="both"/>
                              <w:textAlignment w:val="baseline"/>
                              <w:rPr>
                                <w:rFonts w:ascii="Times New Roman" w:hAnsi="Times New Roman"/>
                              </w:rPr>
                            </w:pPr>
                            <w:r>
                              <w:rPr>
                                <w:color w:val="000000"/>
                                <w:kern w:val="24"/>
                                <w:lang w:val="en-US"/>
                              </w:rPr>
                              <w:t>Complete a questionnaire*. £10 voucher offered upon receipt of each completed questionnaire.</w:t>
                            </w:r>
                          </w:p>
                          <w:p w14:paraId="7D6D74BA" w14:textId="77777777" w:rsidR="00B55477" w:rsidRPr="00C95635" w:rsidRDefault="00B55477" w:rsidP="00C95635">
                            <w:pPr>
                              <w:pStyle w:val="ListParagraph"/>
                              <w:numPr>
                                <w:ilvl w:val="0"/>
                                <w:numId w:val="45"/>
                              </w:numPr>
                              <w:kinsoku w:val="0"/>
                              <w:overflowPunct w:val="0"/>
                              <w:spacing w:after="0" w:line="240" w:lineRule="auto"/>
                              <w:jc w:val="both"/>
                              <w:textAlignment w:val="baseline"/>
                              <w:rPr>
                                <w:rFonts w:cs="Calibri"/>
                              </w:rPr>
                            </w:pPr>
                            <w:r w:rsidRPr="00C95635">
                              <w:rPr>
                                <w:rFonts w:cs="Calibri"/>
                              </w:rPr>
                              <w:t>The 52-week questionnaire is the final study questionnaire.</w:t>
                            </w:r>
                          </w:p>
                          <w:p w14:paraId="6B24044B" w14:textId="77777777" w:rsidR="00B55477" w:rsidRDefault="00B55477">
                            <w:pPr>
                              <w:kinsoku w:val="0"/>
                              <w:overflowPunct w:val="0"/>
                              <w:spacing w:after="0" w:line="240" w:lineRule="auto"/>
                              <w:textAlignment w:val="baseline"/>
                              <w:rPr>
                                <w:rFonts w:ascii="Times New Roman" w:hAnsi="Times New Roman"/>
                                <w:sz w:val="4"/>
                                <w:szCs w:val="4"/>
                              </w:rPr>
                            </w:pPr>
                          </w:p>
                          <w:p w14:paraId="5FC5B3D8" w14:textId="77777777" w:rsidR="00B55477" w:rsidRDefault="00B55477">
                            <w:pPr>
                              <w:kinsoku w:val="0"/>
                              <w:overflowPunct w:val="0"/>
                              <w:spacing w:after="0" w:line="240" w:lineRule="auto"/>
                              <w:jc w:val="right"/>
                              <w:textAlignment w:val="baseline"/>
                              <w:rPr>
                                <w:rFonts w:ascii="Times New Roman" w:eastAsia="SimSun" w:hAnsi="Times New Roman"/>
                                <w:color w:val="595959"/>
                                <w:sz w:val="24"/>
                                <w:szCs w:val="24"/>
                              </w:rPr>
                            </w:pPr>
                            <w:r>
                              <w:rPr>
                                <w:i/>
                                <w:iCs/>
                                <w:color w:val="595959"/>
                                <w:kern w:val="24"/>
                                <w:lang w:val="en-US"/>
                              </w:rPr>
                              <w:t>*</w:t>
                            </w:r>
                            <w:proofErr w:type="gramStart"/>
                            <w:r>
                              <w:rPr>
                                <w:i/>
                                <w:iCs/>
                                <w:color w:val="595959"/>
                                <w:kern w:val="24"/>
                                <w:lang w:val="en-US"/>
                              </w:rPr>
                              <w:t>online</w:t>
                            </w:r>
                            <w:proofErr w:type="gramEnd"/>
                            <w:r>
                              <w:rPr>
                                <w:i/>
                                <w:iCs/>
                                <w:color w:val="595959"/>
                                <w:kern w:val="24"/>
                                <w:lang w:val="en-US"/>
                              </w:rPr>
                              <w:t>, postal copy, video-call with a researcher, or via telephone; you choose method of completion.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7A877B" id="AutoShape 6" o:spid="_x0000_s1029" style="position:absolute;margin-left:0;margin-top:578.25pt;width:303.3pt;height:1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4S6OwIAAFoEAAAOAAAAZHJzL2Uyb0RvYy54bWysVMGO0zAQvSPxD5bvNE03TbtR09WqyyKk&#10;BVYsfIBrO43B8RjbbVq+nrHTlhZuiIs1kxm/mXlvnMXdvtNkJ51XYGqaj8aUSMNBKLOp6dcvj2/m&#10;lPjAjGAajKzpQXp6t3z9atHbSk6gBS2kIwhifNXbmrYh2CrLPG9lx/wIrDQYbMB1LKDrNplwrEf0&#10;TmeT8bjMenDCOuDSe/z6MATpMuE3jeThU9N4GYiuKfYW0unSuY5ntlywauOYbRU/tsH+oYuOKYNF&#10;z1APLDCydeovqE5xBx6aMOLQZdA0iss0A06Tj/+Y5qVlVqZZkBxvzzT5/wfLP+6eHVGippMJJYZ1&#10;qNH9NkAqTcrIT299hWkv9tnFCb19Av7dEwOrlpmNvHcO+lYygV3lMT+7uhAdj1fJuv8AAtEZoieq&#10;9o3rIiCSQPZJkcNZEbkPhOPHm/k0v81ROI6xfFqU8zJplrHqdN06H95J6Eg0aupga8Rn1D3VYLsn&#10;H5Iu4jgcE98oaTqNKu+YJnlZlrPUNauOyYh9wow3DTwqrdOeaEN6JGo+nU0TugetRIwmXtxmvdKO&#10;IGpNi2I2WRVH3Ku01F9Ci5y9NSLZgSk92Fhdm4gn0/Zi+ydKI4uDGmG/3ifNbk76rEEckGMHw4Lj&#10;g0SjBfeTkh6Xu6b+x5Y5SYl+b1Cn27wo4mtITjGdTdBxl5H1ZYQZjlA1DZQM5ioML2hrndq0WClP&#10;dBiIm9Ooc8dDV8eNwAVG6+qFXPop6/cvYfkLAAD//wMAUEsDBBQABgAIAAAAIQBsgwPq3AAAAAoB&#10;AAAPAAAAZHJzL2Rvd25yZXYueG1sTI/BTsMwEETvSPyDtUjcqB1ELBTiVKioEhIX0vIBbmziCHsd&#10;2U4b/p7lBMedGc2+abdr8OxsU54iKqg2ApjFIZoJRwUfx/3dI7BcNBrtI1oF3zbDtru+anVj4gV7&#10;ez6UkVEJ5kYrcKXMDed5cDbovImzRfI+Ywq60JlGbpK+UHnw/F4IyYOekD44Pduds8PXYQkK3sNL&#10;Ti6Kpa726+5N+P7Vjb1Stzfr8xOwYtfyF4ZffEKHjphOcUGTmVdAQwqpVS1rYORLISWwE0kPQlTA&#10;u5b/n9D9AAAA//8DAFBLAQItABQABgAIAAAAIQC2gziS/gAAAOEBAAATAAAAAAAAAAAAAAAAAAAA&#10;AABbQ29udGVudF9UeXBlc10ueG1sUEsBAi0AFAAGAAgAAAAhADj9If/WAAAAlAEAAAsAAAAAAAAA&#10;AAAAAAAALwEAAF9yZWxzLy5yZWxzUEsBAi0AFAAGAAgAAAAhAEEjhLo7AgAAWgQAAA4AAAAAAAAA&#10;AAAAAAAALgIAAGRycy9lMm9Eb2MueG1sUEsBAi0AFAAGAAgAAAAhAGyDA+rcAAAACgEAAA8AAAAA&#10;AAAAAAAAAAAAlQQAAGRycy9kb3ducmV2LnhtbFBLBQYAAAAABAAEAPMAAACeBQAAAAA=&#10;" filled="f" fillcolor="#4472c4" strokecolor="#4472c4" strokeweight="2.25pt">
                <v:shadow color="#1f3763" opacity=".5" offset="1pt"/>
                <v:textbox>
                  <w:txbxContent>
                    <w:p w14:paraId="6540FF55"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At 16, 24 and 52 weeks after you agree to take part</w:t>
                      </w:r>
                    </w:p>
                    <w:p w14:paraId="09903C7E" w14:textId="77777777" w:rsidR="00B55477" w:rsidRDefault="00B55477" w:rsidP="00C95635">
                      <w:pPr>
                        <w:pStyle w:val="ListParagraph"/>
                        <w:numPr>
                          <w:ilvl w:val="0"/>
                          <w:numId w:val="45"/>
                        </w:numPr>
                        <w:kinsoku w:val="0"/>
                        <w:overflowPunct w:val="0"/>
                        <w:spacing w:after="0" w:line="240" w:lineRule="auto"/>
                        <w:jc w:val="both"/>
                        <w:textAlignment w:val="baseline"/>
                        <w:rPr>
                          <w:rFonts w:ascii="Times New Roman" w:hAnsi="Times New Roman"/>
                        </w:rPr>
                      </w:pPr>
                      <w:r>
                        <w:rPr>
                          <w:color w:val="000000"/>
                          <w:kern w:val="24"/>
                          <w:lang w:val="en-US"/>
                        </w:rPr>
                        <w:t>Complete a questionnaire*. £10 voucher offered upon receipt of each completed questionnaire.</w:t>
                      </w:r>
                    </w:p>
                    <w:p w14:paraId="7D6D74BA" w14:textId="77777777" w:rsidR="00B55477" w:rsidRPr="00C95635" w:rsidRDefault="00B55477" w:rsidP="00C95635">
                      <w:pPr>
                        <w:pStyle w:val="ListParagraph"/>
                        <w:numPr>
                          <w:ilvl w:val="0"/>
                          <w:numId w:val="45"/>
                        </w:numPr>
                        <w:kinsoku w:val="0"/>
                        <w:overflowPunct w:val="0"/>
                        <w:spacing w:after="0" w:line="240" w:lineRule="auto"/>
                        <w:jc w:val="both"/>
                        <w:textAlignment w:val="baseline"/>
                        <w:rPr>
                          <w:rFonts w:cs="Calibri"/>
                        </w:rPr>
                      </w:pPr>
                      <w:r w:rsidRPr="00C95635">
                        <w:rPr>
                          <w:rFonts w:cs="Calibri"/>
                        </w:rPr>
                        <w:t>The 52-week questionnaire is the final study questionnaire.</w:t>
                      </w:r>
                    </w:p>
                    <w:p w14:paraId="6B24044B" w14:textId="77777777" w:rsidR="00B55477" w:rsidRDefault="00B55477">
                      <w:pPr>
                        <w:kinsoku w:val="0"/>
                        <w:overflowPunct w:val="0"/>
                        <w:spacing w:after="0" w:line="240" w:lineRule="auto"/>
                        <w:textAlignment w:val="baseline"/>
                        <w:rPr>
                          <w:rFonts w:ascii="Times New Roman" w:hAnsi="Times New Roman"/>
                          <w:sz w:val="4"/>
                          <w:szCs w:val="4"/>
                        </w:rPr>
                      </w:pPr>
                    </w:p>
                    <w:p w14:paraId="5FC5B3D8" w14:textId="77777777" w:rsidR="00B55477" w:rsidRDefault="00B55477">
                      <w:pPr>
                        <w:kinsoku w:val="0"/>
                        <w:overflowPunct w:val="0"/>
                        <w:spacing w:after="0" w:line="240" w:lineRule="auto"/>
                        <w:jc w:val="right"/>
                        <w:textAlignment w:val="baseline"/>
                        <w:rPr>
                          <w:rFonts w:ascii="Times New Roman" w:eastAsia="SimSun" w:hAnsi="Times New Roman"/>
                          <w:color w:val="595959"/>
                          <w:sz w:val="24"/>
                          <w:szCs w:val="24"/>
                        </w:rPr>
                      </w:pPr>
                      <w:r>
                        <w:rPr>
                          <w:i/>
                          <w:iCs/>
                          <w:color w:val="595959"/>
                          <w:kern w:val="24"/>
                          <w:lang w:val="en-US"/>
                        </w:rPr>
                        <w:t>*</w:t>
                      </w:r>
                      <w:proofErr w:type="gramStart"/>
                      <w:r>
                        <w:rPr>
                          <w:i/>
                          <w:iCs/>
                          <w:color w:val="595959"/>
                          <w:kern w:val="24"/>
                          <w:lang w:val="en-US"/>
                        </w:rPr>
                        <w:t>online</w:t>
                      </w:r>
                      <w:proofErr w:type="gramEnd"/>
                      <w:r>
                        <w:rPr>
                          <w:i/>
                          <w:iCs/>
                          <w:color w:val="595959"/>
                          <w:kern w:val="24"/>
                          <w:lang w:val="en-US"/>
                        </w:rPr>
                        <w:t>, postal copy, video-call with a researcher, or via telephone; you choose method of completion.</w:t>
                      </w:r>
                    </w:p>
                  </w:txbxContent>
                </v:textbox>
              </v:roundrect>
            </w:pict>
          </mc:Fallback>
        </mc:AlternateContent>
      </w:r>
      <w:r>
        <w:rPr>
          <w:noProof/>
          <w:sz w:val="20"/>
          <w:lang w:val="en-US"/>
        </w:rPr>
        <mc:AlternateContent>
          <mc:Choice Requires="wps">
            <w:drawing>
              <wp:anchor distT="0" distB="0" distL="114300" distR="114300" simplePos="0" relativeHeight="251651072" behindDoc="0" locked="0" layoutInCell="1" allowOverlap="1" wp14:anchorId="4FAC468F" wp14:editId="329E98FD">
                <wp:simplePos x="0" y="0"/>
                <wp:positionH relativeFrom="column">
                  <wp:posOffset>6362700</wp:posOffset>
                </wp:positionH>
                <wp:positionV relativeFrom="paragraph">
                  <wp:posOffset>4533900</wp:posOffset>
                </wp:positionV>
                <wp:extent cx="366395" cy="4141470"/>
                <wp:effectExtent l="19050" t="8890" r="24130" b="12065"/>
                <wp:wrapNone/>
                <wp:docPr id="21" name="Arrow: Dow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4141470"/>
                        </a:xfrm>
                        <a:prstGeom prst="downArrow">
                          <a:avLst>
                            <a:gd name="adj1" fmla="val 50000"/>
                            <a:gd name="adj2" fmla="val 49975"/>
                          </a:avLst>
                        </a:prstGeom>
                        <a:solidFill>
                          <a:srgbClr val="B2A1C7">
                            <a:alpha val="25098"/>
                          </a:srgbClr>
                        </a:solidFill>
                        <a:ln w="3175">
                          <a:solidFill>
                            <a:srgbClr val="5F497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4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1" o:spid="_x0000_s1026" type="#_x0000_t67" style="position:absolute;margin-left:501pt;margin-top:357pt;width:28.85pt;height:326.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shWgIAALkEAAAOAAAAZHJzL2Uyb0RvYy54bWysVFFv0zAQfkfiP1h+p2mydl2jpVNpGUIa&#10;MGnwA1zbaQy2z9hu0/HruThpCSDxgGgly+c7f3fffb7c3p2MJkfpgwJb0XwypURaDkLZfUU/f7p/&#10;dUNJiMwKpsHKij7LQO9WL1/ctq6UBTSghfQEQWwoW1fRJkZXZlngjTQsTMBJi84avGERTb/PhGct&#10;ohudFdPpddaCF84DlyHg6bZ30lXCr2vJ48e6DjISXVGsLabVp3XXrdnqlpV7z1yj+FAG+4cqDFMW&#10;k16gtiwycvDqDyijuIcAdZxwMBnUteIycUA2+fQ3Nk8NczJxweYEd2lT+H+w/MPx0RMlKlrklFhm&#10;UKO199CWZAutJXiKLWpdKDHyyT36jmRwD8C/BmJh0zC7l+lCI5nAwlJ89suFzgh4leza9yAwATtE&#10;SN061d50gNgHckqiPF9EkadIOB5eXV9fLeeUcHTNcvwvkmoZK8+3nQ/xrQRDuk1FBdadKkop2PEh&#10;xKSMGOgx8QWp1kaj0EemyXyKv+EhjGKKccxsuVzMuxhMOyDi7pw49QS0EvdK62T4/W6jPUH4ir4u&#10;1vlm0RejXcP602I+Xd4MiKEPT+hhjKMtabEDOeb+e475/Wy5WJ/hxhBGRRwwrUxFbzqiA9NOrTdW&#10;pOcfmdL9Hjlpi2WcFeuV34F4RvU89NOD046bBvx3SlqcnIqGbwfmJSX6ncUXsMxns27UkjGbLwo0&#10;/NizG3uY5QhVUR49Jb2xif2AHpxX+wZz5Ym9hTW+m1rFToauwr6uwcD5SP0bZrkbwLGdon5+cVY/&#10;AAAA//8DAFBLAwQUAAYACAAAACEAIfeLzOEAAAAOAQAADwAAAGRycy9kb3ducmV2LnhtbEyPwW7C&#10;MBBE75X6D9ZW6q3YJG2AEAdVlXrrBaiQelvibRKI7TQ2kP59lxO9zWhHs2+K1Wg7caYhtN5pmE4U&#10;CHKVN62rNXxu35/mIEJEZ7DzjjT8UoBVeX9XYG78xa3pvIm14BIXctTQxNjnUoaqIYth4ntyfPv2&#10;g8XIdqilGfDC5baTiVKZtNg6/tBgT28NVcfNyWo4pO26SX8WHlVP+PG13c2rw07rx4fxdQki0hhv&#10;YbjiMzqUzLT3J2eC6NgrlfCYqGE2fWZxjaiXxQzEnlWaZQnIspD/Z5R/AAAA//8DAFBLAQItABQA&#10;BgAIAAAAIQC2gziS/gAAAOEBAAATAAAAAAAAAAAAAAAAAAAAAABbQ29udGVudF9UeXBlc10ueG1s&#10;UEsBAi0AFAAGAAgAAAAhADj9If/WAAAAlAEAAAsAAAAAAAAAAAAAAAAALwEAAF9yZWxzLy5yZWxz&#10;UEsBAi0AFAAGAAgAAAAhABF0KyFaAgAAuQQAAA4AAAAAAAAAAAAAAAAALgIAAGRycy9lMm9Eb2Mu&#10;eG1sUEsBAi0AFAAGAAgAAAAhACH3i8zhAAAADgEAAA8AAAAAAAAAAAAAAAAAtAQAAGRycy9kb3du&#10;cmV2LnhtbFBLBQYAAAAABAAEAPMAAADCBQAAAAA=&#10;" adj="20645" fillcolor="#b2a1c7" strokecolor="#5f497a" strokeweight=".25pt">
                <v:fill opacity="16448f"/>
              </v:shape>
            </w:pict>
          </mc:Fallback>
        </mc:AlternateContent>
      </w:r>
      <w:r>
        <w:rPr>
          <w:noProof/>
          <w:sz w:val="20"/>
          <w:lang w:val="en-US"/>
        </w:rPr>
        <mc:AlternateContent>
          <mc:Choice Requires="wps">
            <w:drawing>
              <wp:anchor distT="0" distB="0" distL="114300" distR="114300" simplePos="0" relativeHeight="251650048" behindDoc="0" locked="0" layoutInCell="1" allowOverlap="1" wp14:anchorId="1F1BC3BA" wp14:editId="37681E2A">
                <wp:simplePos x="0" y="0"/>
                <wp:positionH relativeFrom="column">
                  <wp:posOffset>4019550</wp:posOffset>
                </wp:positionH>
                <wp:positionV relativeFrom="paragraph">
                  <wp:posOffset>4714875</wp:posOffset>
                </wp:positionV>
                <wp:extent cx="2247900" cy="3960495"/>
                <wp:effectExtent l="19050" t="18415" r="19050" b="21590"/>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960495"/>
                        </a:xfrm>
                        <a:prstGeom prst="roundRect">
                          <a:avLst>
                            <a:gd name="adj" fmla="val 16667"/>
                          </a:avLst>
                        </a:prstGeom>
                        <a:noFill/>
                        <a:ln w="28575">
                          <a:solidFill>
                            <a:srgbClr val="4472C4"/>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68ABE389" w14:textId="77777777" w:rsidR="00B55477" w:rsidRDefault="00B55477">
                            <w:pPr>
                              <w:pStyle w:val="ListParagraph"/>
                              <w:numPr>
                                <w:ilvl w:val="0"/>
                                <w:numId w:val="34"/>
                              </w:numPr>
                              <w:kinsoku w:val="0"/>
                              <w:overflowPunct w:val="0"/>
                              <w:spacing w:before="20" w:after="0"/>
                              <w:ind w:left="142" w:hanging="218"/>
                              <w:jc w:val="both"/>
                              <w:textAlignment w:val="baseline"/>
                              <w:rPr>
                                <w:color w:val="000000"/>
                                <w:kern w:val="24"/>
                                <w:lang w:val="en-US"/>
                              </w:rPr>
                            </w:pPr>
                            <w:r>
                              <w:rPr>
                                <w:color w:val="000000"/>
                                <w:kern w:val="24"/>
                                <w:lang w:val="en-US"/>
                              </w:rPr>
                              <w:t>We will post you the study medication at regular intervals to your preferred address.</w:t>
                            </w:r>
                          </w:p>
                          <w:p w14:paraId="2544FB3A" w14:textId="77777777" w:rsidR="00B55477" w:rsidRDefault="00B55477">
                            <w:pPr>
                              <w:kinsoku w:val="0"/>
                              <w:overflowPunct w:val="0"/>
                              <w:spacing w:after="0"/>
                              <w:ind w:left="142" w:hanging="218"/>
                              <w:jc w:val="both"/>
                              <w:textAlignment w:val="baseline"/>
                              <w:rPr>
                                <w:rFonts w:ascii="Times New Roman" w:hAnsi="Times New Roman"/>
                                <w:b/>
                                <w:bCs/>
                                <w:color w:val="000000"/>
                                <w:kern w:val="24"/>
                                <w:lang w:val="en-US"/>
                              </w:rPr>
                            </w:pPr>
                          </w:p>
                          <w:p w14:paraId="6266AE98" w14:textId="77777777" w:rsidR="00B55477" w:rsidRDefault="00B55477">
                            <w:pPr>
                              <w:pStyle w:val="ListParagraph"/>
                              <w:numPr>
                                <w:ilvl w:val="0"/>
                                <w:numId w:val="34"/>
                              </w:numPr>
                              <w:kinsoku w:val="0"/>
                              <w:overflowPunct w:val="0"/>
                              <w:spacing w:after="0"/>
                              <w:ind w:left="142" w:hanging="218"/>
                              <w:jc w:val="both"/>
                              <w:textAlignment w:val="baseline"/>
                              <w:rPr>
                                <w:b/>
                                <w:bCs/>
                                <w:color w:val="000000"/>
                                <w:kern w:val="24"/>
                                <w:lang w:val="en-US"/>
                              </w:rPr>
                            </w:pPr>
                            <w:r>
                              <w:rPr>
                                <w:b/>
                                <w:bCs/>
                                <w:color w:val="000000"/>
                                <w:kern w:val="24"/>
                                <w:lang w:val="en-US"/>
                              </w:rPr>
                              <w:t xml:space="preserve">You will be asked to take the study medication capsules (containing either sertraline or inactive placebo) as instructed for up to 52 weeks after you agree to take part. </w:t>
                            </w:r>
                          </w:p>
                          <w:p w14:paraId="1844E4D9" w14:textId="77777777" w:rsidR="00B55477" w:rsidRDefault="00B55477">
                            <w:pPr>
                              <w:kinsoku w:val="0"/>
                              <w:overflowPunct w:val="0"/>
                              <w:spacing w:after="0"/>
                              <w:ind w:left="142" w:hanging="218"/>
                              <w:jc w:val="both"/>
                              <w:textAlignment w:val="baseline"/>
                              <w:rPr>
                                <w:rFonts w:ascii="Times New Roman" w:hAnsi="Times New Roman"/>
                                <w:b/>
                                <w:bCs/>
                                <w:color w:val="000000"/>
                                <w:kern w:val="24"/>
                                <w:lang w:val="en-US"/>
                              </w:rPr>
                            </w:pPr>
                          </w:p>
                          <w:p w14:paraId="260C1454" w14:textId="77777777" w:rsidR="00B55477" w:rsidRDefault="00B55477">
                            <w:pPr>
                              <w:pStyle w:val="ListParagraph"/>
                              <w:numPr>
                                <w:ilvl w:val="0"/>
                                <w:numId w:val="34"/>
                              </w:numPr>
                              <w:kinsoku w:val="0"/>
                              <w:overflowPunct w:val="0"/>
                              <w:spacing w:after="0"/>
                              <w:ind w:left="142" w:hanging="218"/>
                              <w:jc w:val="both"/>
                              <w:textAlignment w:val="baseline"/>
                              <w:rPr>
                                <w:rFonts w:ascii="Times New Roman" w:hAnsi="Times New Roman"/>
                                <w:sz w:val="24"/>
                                <w:szCs w:val="24"/>
                              </w:rPr>
                            </w:pPr>
                            <w:r>
                              <w:rPr>
                                <w:color w:val="000000"/>
                                <w:kern w:val="24"/>
                                <w:lang w:val="en-US"/>
                              </w:rPr>
                              <w:t>You can choose to stop the medication at any time, but you can carry on participating in the study by completing the questionnaires.</w:t>
                            </w:r>
                          </w:p>
                          <w:p w14:paraId="38749689" w14:textId="77777777" w:rsidR="00B55477" w:rsidRDefault="00B55477">
                            <w:pPr>
                              <w:kinsoku w:val="0"/>
                              <w:overflowPunct w:val="0"/>
                              <w:spacing w:after="0"/>
                              <w:jc w:val="both"/>
                              <w:textAlignment w:val="baseline"/>
                              <w:rPr>
                                <w:rFonts w:ascii="Times New Roman" w:hAnsi="Times New Roman"/>
                                <w:b/>
                                <w:bCs/>
                                <w:color w:val="000000"/>
                                <w:kern w:val="24"/>
                                <w:lang w:val="en-US"/>
                              </w:rPr>
                            </w:pPr>
                          </w:p>
                          <w:p w14:paraId="6BBFCC33" w14:textId="77777777" w:rsidR="00B55477" w:rsidRDefault="00B55477">
                            <w:pPr>
                              <w:kinsoku w:val="0"/>
                              <w:overflowPunct w:val="0"/>
                              <w:spacing w:after="0"/>
                              <w:jc w:val="both"/>
                              <w:textAlignment w:val="baseline"/>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1BC3BA" id="AutoShape 4" o:spid="_x0000_s1030" style="position:absolute;margin-left:316.5pt;margin-top:371.25pt;width:177pt;height:31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cOgIAAFoEAAAOAAAAZHJzL2Uyb0RvYy54bWysVMFuEzEQvSPxD5bvdJOwSZpVNlWVUoRU&#10;oKLwAY7tzRq8HjN2smm/nrE3DSncEBdrvDN+fvPeeJdXh86yvcZgwNV8fDHiTDsJyrhtzb99vX1z&#10;yVmIwilhwemaP+rAr1avXy17X+kJtGCVRkYgLlS9r3kbo6+KIshWdyJcgNeOkg1gJyJtcVsoFD2h&#10;d7aYjEazogdUHkHqEOjrzZDkq4zfNFrGz00TdGS25sQt5hXzuklrsVqKaovCt0YeaYh/YNEJ4+jS&#10;E9SNiILt0PwF1RmJEKCJFxK6AprGSJ17oG7Goz+6eWiF17kXEif4k0zh/8HKT/t7ZEbVfELyONGR&#10;R9e7CPlqViZ9eh8qKnvw95g6DP4O5I/AHKxb4bb6GhH6VgtFrMapvnhxIG0CHWWb/iMoQheEnqU6&#10;NNglQBKBHbIjjydH9CEySR8nk3K+GBEzSbm3i9moXEzzHaJ6Pu4xxPcaOpaCmiPsnPpCvuc7xP4u&#10;xOyLOjYn1HfOms6Sy3th2Xg2m82PiMfiQlTPmOmkg1tjbZ4T61hPnC6n82lGD2CNStmsC243a4uM&#10;UGtelvPJOqtHaC/KMr+MljR751SOozB2iKneuoSn8/QS/WdJk4qDG/GwOWTPTv5sQD2SxgjDgNOD&#10;pKAFfOKsp+Guefi5E6g5sx8c+bQYl2V6DXlTTufJezzPbM4zwkmCqnnkbAjXcXhBO49m29JN4yyH&#10;gzQ5jTkxHlgdJ4IGmKIXL+R8n6t+/xJWvwAAAP//AwBQSwMEFAAGAAgAAAAhADx30MjgAAAADAEA&#10;AA8AAABkcnMvZG93bnJldi54bWxMj8tOwzAQRfdI/IM1SOyo3YSmbYhToaJKSGxI4QPceBpH+BHF&#10;Thv+nmEFy5k5unNutZudZRccYx+8hOVCAEPfBt37TsLnx+FhAywm5bWywaOEb4ywq29vKlXqcPUN&#10;Xo6pYxTiY6kkmJSGkvPYGnQqLsKAnm7nMDqVaBw7rkd1pXBneSZEwZ3qPX0wasC9wfbrODkJ7+4l&#10;jiaIabU8zPs3YZtX0zVS3t/Nz0/AEs7pD4ZffVKHmpxOYfI6MiuhyHPqkiSsH7MVMCK2mzVtToTm&#10;RZEBryv+v0T9AwAA//8DAFBLAQItABQABgAIAAAAIQC2gziS/gAAAOEBAAATAAAAAAAAAAAAAAAA&#10;AAAAAABbQ29udGVudF9UeXBlc10ueG1sUEsBAi0AFAAGAAgAAAAhADj9If/WAAAAlAEAAAsAAAAA&#10;AAAAAAAAAAAALwEAAF9yZWxzLy5yZWxzUEsBAi0AFAAGAAgAAAAhAD5/kxw6AgAAWgQAAA4AAAAA&#10;AAAAAAAAAAAALgIAAGRycy9lMm9Eb2MueG1sUEsBAi0AFAAGAAgAAAAhADx30MjgAAAADAEAAA8A&#10;AAAAAAAAAAAAAAAAlAQAAGRycy9kb3ducmV2LnhtbFBLBQYAAAAABAAEAPMAAAChBQAAAAA=&#10;" filled="f" fillcolor="#4472c4" strokecolor="#4472c4" strokeweight="2.25pt">
                <v:shadow color="#1f3763" opacity=".5" offset="1pt"/>
                <v:textbox>
                  <w:txbxContent>
                    <w:p w14:paraId="68ABE389" w14:textId="77777777" w:rsidR="00B55477" w:rsidRDefault="00B55477">
                      <w:pPr>
                        <w:pStyle w:val="ListParagraph"/>
                        <w:numPr>
                          <w:ilvl w:val="0"/>
                          <w:numId w:val="34"/>
                        </w:numPr>
                        <w:kinsoku w:val="0"/>
                        <w:overflowPunct w:val="0"/>
                        <w:spacing w:before="20" w:after="0"/>
                        <w:ind w:left="142" w:hanging="218"/>
                        <w:jc w:val="both"/>
                        <w:textAlignment w:val="baseline"/>
                        <w:rPr>
                          <w:color w:val="000000"/>
                          <w:kern w:val="24"/>
                          <w:lang w:val="en-US"/>
                        </w:rPr>
                      </w:pPr>
                      <w:r>
                        <w:rPr>
                          <w:color w:val="000000"/>
                          <w:kern w:val="24"/>
                          <w:lang w:val="en-US"/>
                        </w:rPr>
                        <w:t>We will post you the study medication at regular intervals to your preferred address.</w:t>
                      </w:r>
                    </w:p>
                    <w:p w14:paraId="2544FB3A" w14:textId="77777777" w:rsidR="00B55477" w:rsidRDefault="00B55477">
                      <w:pPr>
                        <w:kinsoku w:val="0"/>
                        <w:overflowPunct w:val="0"/>
                        <w:spacing w:after="0"/>
                        <w:ind w:left="142" w:hanging="218"/>
                        <w:jc w:val="both"/>
                        <w:textAlignment w:val="baseline"/>
                        <w:rPr>
                          <w:rFonts w:ascii="Times New Roman" w:hAnsi="Times New Roman"/>
                          <w:b/>
                          <w:bCs/>
                          <w:color w:val="000000"/>
                          <w:kern w:val="24"/>
                          <w:lang w:val="en-US"/>
                        </w:rPr>
                      </w:pPr>
                    </w:p>
                    <w:p w14:paraId="6266AE98" w14:textId="77777777" w:rsidR="00B55477" w:rsidRDefault="00B55477">
                      <w:pPr>
                        <w:pStyle w:val="ListParagraph"/>
                        <w:numPr>
                          <w:ilvl w:val="0"/>
                          <w:numId w:val="34"/>
                        </w:numPr>
                        <w:kinsoku w:val="0"/>
                        <w:overflowPunct w:val="0"/>
                        <w:spacing w:after="0"/>
                        <w:ind w:left="142" w:hanging="218"/>
                        <w:jc w:val="both"/>
                        <w:textAlignment w:val="baseline"/>
                        <w:rPr>
                          <w:b/>
                          <w:bCs/>
                          <w:color w:val="000000"/>
                          <w:kern w:val="24"/>
                          <w:lang w:val="en-US"/>
                        </w:rPr>
                      </w:pPr>
                      <w:r>
                        <w:rPr>
                          <w:b/>
                          <w:bCs/>
                          <w:color w:val="000000"/>
                          <w:kern w:val="24"/>
                          <w:lang w:val="en-US"/>
                        </w:rPr>
                        <w:t xml:space="preserve">You will be asked to take the study medication capsules (containing either sertraline or inactive placebo) as instructed for up to 52 weeks after you agree to take part. </w:t>
                      </w:r>
                    </w:p>
                    <w:p w14:paraId="1844E4D9" w14:textId="77777777" w:rsidR="00B55477" w:rsidRDefault="00B55477">
                      <w:pPr>
                        <w:kinsoku w:val="0"/>
                        <w:overflowPunct w:val="0"/>
                        <w:spacing w:after="0"/>
                        <w:ind w:left="142" w:hanging="218"/>
                        <w:jc w:val="both"/>
                        <w:textAlignment w:val="baseline"/>
                        <w:rPr>
                          <w:rFonts w:ascii="Times New Roman" w:hAnsi="Times New Roman"/>
                          <w:b/>
                          <w:bCs/>
                          <w:color w:val="000000"/>
                          <w:kern w:val="24"/>
                          <w:lang w:val="en-US"/>
                        </w:rPr>
                      </w:pPr>
                    </w:p>
                    <w:p w14:paraId="260C1454" w14:textId="77777777" w:rsidR="00B55477" w:rsidRDefault="00B55477">
                      <w:pPr>
                        <w:pStyle w:val="ListParagraph"/>
                        <w:numPr>
                          <w:ilvl w:val="0"/>
                          <w:numId w:val="34"/>
                        </w:numPr>
                        <w:kinsoku w:val="0"/>
                        <w:overflowPunct w:val="0"/>
                        <w:spacing w:after="0"/>
                        <w:ind w:left="142" w:hanging="218"/>
                        <w:jc w:val="both"/>
                        <w:textAlignment w:val="baseline"/>
                        <w:rPr>
                          <w:rFonts w:ascii="Times New Roman" w:hAnsi="Times New Roman"/>
                          <w:sz w:val="24"/>
                          <w:szCs w:val="24"/>
                        </w:rPr>
                      </w:pPr>
                      <w:r>
                        <w:rPr>
                          <w:color w:val="000000"/>
                          <w:kern w:val="24"/>
                          <w:lang w:val="en-US"/>
                        </w:rPr>
                        <w:t>You can choose to stop the medication at any time, but you can carry on participating in the study by completing the questionnaires.</w:t>
                      </w:r>
                    </w:p>
                    <w:p w14:paraId="38749689" w14:textId="77777777" w:rsidR="00B55477" w:rsidRDefault="00B55477">
                      <w:pPr>
                        <w:kinsoku w:val="0"/>
                        <w:overflowPunct w:val="0"/>
                        <w:spacing w:after="0"/>
                        <w:jc w:val="both"/>
                        <w:textAlignment w:val="baseline"/>
                        <w:rPr>
                          <w:rFonts w:ascii="Times New Roman" w:hAnsi="Times New Roman"/>
                          <w:b/>
                          <w:bCs/>
                          <w:color w:val="000000"/>
                          <w:kern w:val="24"/>
                          <w:lang w:val="en-US"/>
                        </w:rPr>
                      </w:pPr>
                    </w:p>
                    <w:p w14:paraId="6BBFCC33" w14:textId="77777777" w:rsidR="00B55477" w:rsidRDefault="00B55477">
                      <w:pPr>
                        <w:kinsoku w:val="0"/>
                        <w:overflowPunct w:val="0"/>
                        <w:spacing w:after="0"/>
                        <w:jc w:val="both"/>
                        <w:textAlignment w:val="baseline"/>
                        <w:rPr>
                          <w:rFonts w:ascii="Times New Roman" w:hAnsi="Times New Roman"/>
                          <w:sz w:val="24"/>
                          <w:szCs w:val="24"/>
                        </w:rPr>
                      </w:pPr>
                    </w:p>
                  </w:txbxContent>
                </v:textbox>
              </v:roundrect>
            </w:pict>
          </mc:Fallback>
        </mc:AlternateContent>
      </w:r>
      <w:r>
        <w:rPr>
          <w:noProof/>
          <w:sz w:val="20"/>
          <w:lang w:val="en-US"/>
        </w:rPr>
        <mc:AlternateContent>
          <mc:Choice Requires="wps">
            <w:drawing>
              <wp:anchor distT="0" distB="0" distL="114300" distR="114300" simplePos="0" relativeHeight="251663360" behindDoc="0" locked="0" layoutInCell="1" allowOverlap="1" wp14:anchorId="07308001" wp14:editId="014D20D0">
                <wp:simplePos x="0" y="0"/>
                <wp:positionH relativeFrom="column">
                  <wp:posOffset>669290</wp:posOffset>
                </wp:positionH>
                <wp:positionV relativeFrom="paragraph">
                  <wp:posOffset>7127875</wp:posOffset>
                </wp:positionV>
                <wp:extent cx="2519680" cy="323850"/>
                <wp:effectExtent l="12065" t="12065" r="11430" b="6985"/>
                <wp:wrapNone/>
                <wp:docPr id="19"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323850"/>
                        </a:xfrm>
                        <a:prstGeom prst="roundRect">
                          <a:avLst>
                            <a:gd name="adj" fmla="val 16667"/>
                          </a:avLst>
                        </a:prstGeom>
                        <a:solidFill>
                          <a:srgbClr val="D9E2F3"/>
                        </a:solidFill>
                        <a:ln w="12700">
                          <a:solidFill>
                            <a:srgbClr val="1F3763"/>
                          </a:solidFill>
                          <a:miter lim="800000"/>
                          <a:headEnd/>
                          <a:tailEnd/>
                        </a:ln>
                      </wps:spPr>
                      <wps:txbx>
                        <w:txbxContent>
                          <w:p w14:paraId="67B828C0"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Follow Up Questionnaires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08001" id="Rectangle: Rounded Corners 12" o:spid="_x0000_s1031" style="position:absolute;margin-left:52.7pt;margin-top:561.25pt;width:198.4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8gVQIAAJUEAAAOAAAAZHJzL2Uyb0RvYy54bWysVNtuEzEQfUfiHyy/073kvuqmqpIGIRWo&#10;WvgAx/ZmDV7bjJ1s2q9n7E1LCjwh8mDN7HjOzJzjyeXVsdPkIMEra2paXOSUSMOtUGZX069fNu/m&#10;lPjAjGDaGlnTR+np1fLtm8veVbK0rdVCAkEQ46ve1bQNwVVZ5nkrO+YvrJMGg42FjgV0YZcJYD2i&#10;dzor83ya9RaEA8ul9/h1PQTpMuE3jeThc9N4GYiuKfYW0gnp3MYzW16yagfMtYqf2mD/0EXHlMGi&#10;L1BrFhjZg/oDqlMcrLdNuOC2y2zTKC7TDDhNkf82zUPLnEyzIDnevdDk/x8s/3S4A6IEaregxLAO&#10;NbpH1pjZaVmRe7s3QgqysmBQZFKUkbHe+QoTH9wdxJm9u7X8uyfGrlrMk9cAtm8lE9hnEe9nrxKi&#10;4zGVbPuPVmA9tg82kXdsoIuASAs5Jo0eXzSSx0A4fiwnxWI6Ryk5xkblaD5JImases524MN7aTsS&#10;jZpCHCGOlEqww60PSShxmpaJb5Q0nUbZD0yTYjqdzlLTrDpdRuxnzDSu1UpslNbJgd12pYFgak3X&#10;i5tyMzol+/Nr2pAeyShneZ7aeBX05xjFZjSb/hWjUwFXRauupvM8/mIhVkWib4xIdmBKDzb2rM2J&#10;+Uj2IFo4bo9J7EnMjUJsrXhEKcAOm4GbjEZr4YmSHreipv7HnoGkRH8wKOeiGI/jGiVnPJmV6MB5&#10;ZHseYYYjVE15AEoGZxWG5ds7ULsWaxWJD2Ov8RE0Kjy/lqGv0wD49tF6tVznfrr1699k+RMAAP//&#10;AwBQSwMEFAAGAAgAAAAhAGYHV6LhAAAADQEAAA8AAABkcnMvZG93bnJldi54bWxMjzFPwzAQhXck&#10;/oN1SGzUrmlClcapKqADCyotA6Mbm8QiPkex24R/z3Wi2727p3ffK9eT79jZDtEFVDCfCWAW62Ac&#10;Ngo+D9uHJbCYNBrdBbQKfm2EdXV7U+rChBE/7HmfGkYhGAutoE2pLziPdWu9jrPQW6Tbdxi8TiSH&#10;hptBjxTuOy6FyLnXDulDq3v73Nr6Z3/yClzC1/ev7YvbvYXxkIfFps67nVL3d9NmBSzZKf2b4YJP&#10;6FAR0zGc0ETWkRbZgqw0zKXMgJElE1ICO15WT48Z8Krk1y2qPwAAAP//AwBQSwECLQAUAAYACAAA&#10;ACEAtoM4kv4AAADhAQAAEwAAAAAAAAAAAAAAAAAAAAAAW0NvbnRlbnRfVHlwZXNdLnhtbFBLAQIt&#10;ABQABgAIAAAAIQA4/SH/1gAAAJQBAAALAAAAAAAAAAAAAAAAAC8BAABfcmVscy8ucmVsc1BLAQIt&#10;ABQABgAIAAAAIQCSSh8gVQIAAJUEAAAOAAAAAAAAAAAAAAAAAC4CAABkcnMvZTJvRG9jLnhtbFBL&#10;AQItABQABgAIAAAAIQBmB1ei4QAAAA0BAAAPAAAAAAAAAAAAAAAAAK8EAABkcnMvZG93bnJldi54&#10;bWxQSwUGAAAAAAQABADzAAAAvQUAAAAA&#10;" fillcolor="#d9e2f3" strokecolor="#1f3763" strokeweight="1pt">
                <v:stroke joinstyle="miter"/>
                <v:textbox>
                  <w:txbxContent>
                    <w:p w14:paraId="67B828C0"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Follow Up Questionnaires</w:t>
                      </w:r>
                    </w:p>
                  </w:txbxContent>
                </v:textbox>
              </v:roundrect>
            </w:pict>
          </mc:Fallback>
        </mc:AlternateContent>
      </w:r>
      <w:r>
        <w:rPr>
          <w:noProof/>
          <w:sz w:val="20"/>
          <w:lang w:val="en-US"/>
        </w:rPr>
        <mc:AlternateContent>
          <mc:Choice Requires="wps">
            <w:drawing>
              <wp:anchor distT="0" distB="0" distL="114300" distR="114300" simplePos="0" relativeHeight="251659264" behindDoc="0" locked="0" layoutInCell="1" allowOverlap="1" wp14:anchorId="6AAB5A23" wp14:editId="3C0850EB">
                <wp:simplePos x="0" y="0"/>
                <wp:positionH relativeFrom="column">
                  <wp:posOffset>0</wp:posOffset>
                </wp:positionH>
                <wp:positionV relativeFrom="paragraph">
                  <wp:posOffset>4724400</wp:posOffset>
                </wp:positionV>
                <wp:extent cx="3851910" cy="2267585"/>
                <wp:effectExtent l="19050" t="18415" r="15240" b="19050"/>
                <wp:wrapNone/>
                <wp:docPr id="1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1910" cy="2267585"/>
                        </a:xfrm>
                        <a:prstGeom prst="roundRect">
                          <a:avLst>
                            <a:gd name="adj" fmla="val 16667"/>
                          </a:avLst>
                        </a:prstGeom>
                        <a:noFill/>
                        <a:ln w="28575">
                          <a:solidFill>
                            <a:srgbClr val="4472C4"/>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65FE2660"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At 1 to 2, 4, 8, 12 and 36 weeks after you agree to take part</w:t>
                            </w:r>
                          </w:p>
                          <w:p w14:paraId="621327DC" w14:textId="77777777" w:rsidR="00B55477" w:rsidRDefault="00B55477" w:rsidP="00C95635">
                            <w:pPr>
                              <w:pStyle w:val="ListParagraph"/>
                              <w:numPr>
                                <w:ilvl w:val="0"/>
                                <w:numId w:val="44"/>
                              </w:numPr>
                              <w:kinsoku w:val="0"/>
                              <w:overflowPunct w:val="0"/>
                              <w:spacing w:after="0" w:line="240" w:lineRule="auto"/>
                              <w:jc w:val="both"/>
                              <w:textAlignment w:val="baseline"/>
                              <w:rPr>
                                <w:rFonts w:ascii="Times New Roman" w:hAnsi="Times New Roman"/>
                              </w:rPr>
                            </w:pPr>
                            <w:r>
                              <w:rPr>
                                <w:color w:val="000000"/>
                                <w:kern w:val="24"/>
                                <w:lang w:val="en-US"/>
                              </w:rPr>
                              <w:t xml:space="preserve">Complete some brief questions about anxiety, </w:t>
                            </w:r>
                            <w:proofErr w:type="gramStart"/>
                            <w:r>
                              <w:rPr>
                                <w:color w:val="000000"/>
                                <w:kern w:val="24"/>
                                <w:lang w:val="en-US"/>
                              </w:rPr>
                              <w:t>mood</w:t>
                            </w:r>
                            <w:proofErr w:type="gramEnd"/>
                            <w:r>
                              <w:rPr>
                                <w:color w:val="000000"/>
                                <w:kern w:val="24"/>
                                <w:lang w:val="en-US"/>
                              </w:rPr>
                              <w:t xml:space="preserve"> and side effects.</w:t>
                            </w:r>
                          </w:p>
                          <w:p w14:paraId="13ED0DD9" w14:textId="77777777" w:rsidR="00B55477" w:rsidRDefault="00B55477" w:rsidP="00C95635">
                            <w:pPr>
                              <w:pStyle w:val="ListParagraph"/>
                              <w:numPr>
                                <w:ilvl w:val="0"/>
                                <w:numId w:val="44"/>
                              </w:numPr>
                              <w:kinsoku w:val="0"/>
                              <w:overflowPunct w:val="0"/>
                              <w:spacing w:after="0" w:line="240" w:lineRule="auto"/>
                              <w:jc w:val="both"/>
                              <w:textAlignment w:val="baseline"/>
                              <w:rPr>
                                <w:rFonts w:ascii="Times New Roman" w:hAnsi="Times New Roman"/>
                              </w:rPr>
                            </w:pPr>
                            <w:r>
                              <w:rPr>
                                <w:color w:val="000000"/>
                                <w:kern w:val="24"/>
                                <w:lang w:val="en-US"/>
                              </w:rPr>
                              <w:t>Member of the study team who is trained to monitor symptoms will contact to see how you are getting on with the study medication.</w:t>
                            </w:r>
                          </w:p>
                          <w:p w14:paraId="0838F907" w14:textId="77777777" w:rsidR="00B55477" w:rsidRDefault="00B55477" w:rsidP="00C95635">
                            <w:pPr>
                              <w:pStyle w:val="ListParagraph"/>
                              <w:numPr>
                                <w:ilvl w:val="0"/>
                                <w:numId w:val="44"/>
                              </w:numPr>
                              <w:kinsoku w:val="0"/>
                              <w:overflowPunct w:val="0"/>
                              <w:spacing w:after="0" w:line="240" w:lineRule="auto"/>
                              <w:jc w:val="both"/>
                              <w:textAlignment w:val="baseline"/>
                              <w:rPr>
                                <w:rFonts w:ascii="Times New Roman" w:hAnsi="Times New Roman"/>
                              </w:rPr>
                            </w:pPr>
                            <w:r>
                              <w:rPr>
                                <w:color w:val="000000"/>
                                <w:kern w:val="24"/>
                                <w:lang w:val="en-US"/>
                              </w:rPr>
                              <w:t xml:space="preserve">Decisions about changes in medication dose will be taken by the local clinician prescribing you the study medication, </w:t>
                            </w:r>
                            <w:proofErr w:type="gramStart"/>
                            <w:r>
                              <w:rPr>
                                <w:color w:val="000000"/>
                                <w:kern w:val="24"/>
                                <w:lang w:val="en-US"/>
                              </w:rPr>
                              <w:t>taking into account</w:t>
                            </w:r>
                            <w:proofErr w:type="gramEnd"/>
                            <w:r>
                              <w:rPr>
                                <w:color w:val="000000"/>
                                <w:kern w:val="24"/>
                                <w:lang w:val="en-US"/>
                              </w:rPr>
                              <w:t xml:space="preserve"> your wishes and responses to the questions during the safety checks.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AB5A23" id="AutoShape 8" o:spid="_x0000_s1032" style="position:absolute;margin-left:0;margin-top:372pt;width:303.3pt;height:17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ssPAIAAFoEAAAOAAAAZHJzL2Uyb0RvYy54bWysVNtu2zAMfR+wfxD0vjjOcqtRpyjSdRjQ&#10;bcW6fYAiybE2WdQoJU769aPkNGu3t2EvAmlSh+Q5lC+vDp1le43BgKt5ORpzpp0EZdy25t++3r5Z&#10;chaicEpYcLrmRx341er1q8veV3oCLVilkRGIC1Xva97G6KuiCLLVnQgj8NpRsAHsRCQXt4VC0RN6&#10;Z4vJeDwvekDlEaQOgb7eDEG+yvhNo2X83DRBR2ZrTr3FfGI+N+ksVpei2qLwrZGnNsQ/dNEJ46jo&#10;GepGRMF2aP6C6oxECNDEkYSugKYxUucZaJpy/Mc0D63wOs9C5AR/pin8P1j5aX+PzCjSjpRyoiON&#10;rncRcmm2TPz0PlSU9uDvMU0Y/B3IH4E5WLfCbfU1IvStFoq6KlN+8eJCcgJdZZv+IyhCF4SeqTo0&#10;2CVAIoEdsiLHsyL6EJmkj2+Xs/KiJOEkxSaT+WK2nOUaonq67jHE9xo6loyaI+yc+kK65xpifxdi&#10;1kWdhhPqO2dNZ0nlvbCsnM/nixPiKbkQ1RNmuung1lib98Q61lMby9liltEDWKNSNPOC283aIiPU&#10;mk+ni8l6esJ9kZb7y2iJs3dOZTsKYwebqluX8HTeXmr/idLE4qBGPGwOWbN5qpAY3oA6EscIw4LT&#10;gySjBXzkrKflrnn4uROoObMfHOl0UU6n6TVkZzpbTMjB55HN84hwkqBqHjkbzHUcXtDOo9m2VKnM&#10;dDhIm9OYc8dDV6eNoAUm68ULee7nrN+/hNUvAAAA//8DAFBLAwQUAAYACAAAACEALL8eFdwAAAAJ&#10;AQAADwAAAGRycy9kb3ducmV2LnhtbEyPwU7DMBBE70j8g7VI3KhtVAJK41SoqBISF1L4ADd24wh7&#10;HdlOG/6e5QS3Hc1o9k2zXYJnZ5vyGFGBXAlgFvtoRhwUfH7s756A5aLRaB/RKvi2Gbbt9VWjaxMv&#10;2NnzoQyMSjDXWoErZao5z72zQedVnCySd4op6EIyDdwkfaHy4Pm9EBUPekT64PRkd872X4c5KHgP&#10;Lzm5KOYHuV92b8J3r27olLq9WZ43wIpdyl8YfvEJHVpiOsYZTWZeAQ0pCh7XazrIrkRVATtSTgop&#10;gbcN/7+g/QEAAP//AwBQSwECLQAUAAYACAAAACEAtoM4kv4AAADhAQAAEwAAAAAAAAAAAAAAAAAA&#10;AAAAW0NvbnRlbnRfVHlwZXNdLnhtbFBLAQItABQABgAIAAAAIQA4/SH/1gAAAJQBAAALAAAAAAAA&#10;AAAAAAAAAC8BAABfcmVscy8ucmVsc1BLAQItABQABgAIAAAAIQDz1VssPAIAAFoEAAAOAAAAAAAA&#10;AAAAAAAAAC4CAABkcnMvZTJvRG9jLnhtbFBLAQItABQABgAIAAAAIQAsvx4V3AAAAAkBAAAPAAAA&#10;AAAAAAAAAAAAAJYEAABkcnMvZG93bnJldi54bWxQSwUGAAAAAAQABADzAAAAnwUAAAAA&#10;" filled="f" fillcolor="#4472c4" strokecolor="#4472c4" strokeweight="2.25pt">
                <v:shadow color="#1f3763" opacity=".5" offset="1pt"/>
                <v:textbox>
                  <w:txbxContent>
                    <w:p w14:paraId="65FE2660"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At 1 to 2, 4, 8, 12 and 36 weeks after you agree to take part</w:t>
                      </w:r>
                    </w:p>
                    <w:p w14:paraId="621327DC" w14:textId="77777777" w:rsidR="00B55477" w:rsidRDefault="00B55477" w:rsidP="00C95635">
                      <w:pPr>
                        <w:pStyle w:val="ListParagraph"/>
                        <w:numPr>
                          <w:ilvl w:val="0"/>
                          <w:numId w:val="44"/>
                        </w:numPr>
                        <w:kinsoku w:val="0"/>
                        <w:overflowPunct w:val="0"/>
                        <w:spacing w:after="0" w:line="240" w:lineRule="auto"/>
                        <w:jc w:val="both"/>
                        <w:textAlignment w:val="baseline"/>
                        <w:rPr>
                          <w:rFonts w:ascii="Times New Roman" w:hAnsi="Times New Roman"/>
                        </w:rPr>
                      </w:pPr>
                      <w:r>
                        <w:rPr>
                          <w:color w:val="000000"/>
                          <w:kern w:val="24"/>
                          <w:lang w:val="en-US"/>
                        </w:rPr>
                        <w:t xml:space="preserve">Complete some brief questions about anxiety, </w:t>
                      </w:r>
                      <w:proofErr w:type="gramStart"/>
                      <w:r>
                        <w:rPr>
                          <w:color w:val="000000"/>
                          <w:kern w:val="24"/>
                          <w:lang w:val="en-US"/>
                        </w:rPr>
                        <w:t>mood</w:t>
                      </w:r>
                      <w:proofErr w:type="gramEnd"/>
                      <w:r>
                        <w:rPr>
                          <w:color w:val="000000"/>
                          <w:kern w:val="24"/>
                          <w:lang w:val="en-US"/>
                        </w:rPr>
                        <w:t xml:space="preserve"> and side effects.</w:t>
                      </w:r>
                    </w:p>
                    <w:p w14:paraId="13ED0DD9" w14:textId="77777777" w:rsidR="00B55477" w:rsidRDefault="00B55477" w:rsidP="00C95635">
                      <w:pPr>
                        <w:pStyle w:val="ListParagraph"/>
                        <w:numPr>
                          <w:ilvl w:val="0"/>
                          <w:numId w:val="44"/>
                        </w:numPr>
                        <w:kinsoku w:val="0"/>
                        <w:overflowPunct w:val="0"/>
                        <w:spacing w:after="0" w:line="240" w:lineRule="auto"/>
                        <w:jc w:val="both"/>
                        <w:textAlignment w:val="baseline"/>
                        <w:rPr>
                          <w:rFonts w:ascii="Times New Roman" w:hAnsi="Times New Roman"/>
                        </w:rPr>
                      </w:pPr>
                      <w:r>
                        <w:rPr>
                          <w:color w:val="000000"/>
                          <w:kern w:val="24"/>
                          <w:lang w:val="en-US"/>
                        </w:rPr>
                        <w:t>Member of the study team who is trained to monitor symptoms will contact to see how you are getting on with the study medication.</w:t>
                      </w:r>
                    </w:p>
                    <w:p w14:paraId="0838F907" w14:textId="77777777" w:rsidR="00B55477" w:rsidRDefault="00B55477" w:rsidP="00C95635">
                      <w:pPr>
                        <w:pStyle w:val="ListParagraph"/>
                        <w:numPr>
                          <w:ilvl w:val="0"/>
                          <w:numId w:val="44"/>
                        </w:numPr>
                        <w:kinsoku w:val="0"/>
                        <w:overflowPunct w:val="0"/>
                        <w:spacing w:after="0" w:line="240" w:lineRule="auto"/>
                        <w:jc w:val="both"/>
                        <w:textAlignment w:val="baseline"/>
                        <w:rPr>
                          <w:rFonts w:ascii="Times New Roman" w:hAnsi="Times New Roman"/>
                        </w:rPr>
                      </w:pPr>
                      <w:r>
                        <w:rPr>
                          <w:color w:val="000000"/>
                          <w:kern w:val="24"/>
                          <w:lang w:val="en-US"/>
                        </w:rPr>
                        <w:t xml:space="preserve">Decisions about changes in medication dose will be taken by the local clinician prescribing you the study medication, </w:t>
                      </w:r>
                      <w:proofErr w:type="gramStart"/>
                      <w:r>
                        <w:rPr>
                          <w:color w:val="000000"/>
                          <w:kern w:val="24"/>
                          <w:lang w:val="en-US"/>
                        </w:rPr>
                        <w:t>taking into account</w:t>
                      </w:r>
                      <w:proofErr w:type="gramEnd"/>
                      <w:r>
                        <w:rPr>
                          <w:color w:val="000000"/>
                          <w:kern w:val="24"/>
                          <w:lang w:val="en-US"/>
                        </w:rPr>
                        <w:t xml:space="preserve"> your wishes and responses to the questions during the safety checks.</w:t>
                      </w:r>
                    </w:p>
                  </w:txbxContent>
                </v:textbox>
              </v:roundrect>
            </w:pict>
          </mc:Fallback>
        </mc:AlternateContent>
      </w:r>
      <w:r>
        <w:rPr>
          <w:noProof/>
          <w:sz w:val="20"/>
          <w:lang w:val="en-US"/>
        </w:rPr>
        <mc:AlternateContent>
          <mc:Choice Requires="wps">
            <w:drawing>
              <wp:anchor distT="0" distB="0" distL="114300" distR="114300" simplePos="0" relativeHeight="251660288" behindDoc="0" locked="0" layoutInCell="1" allowOverlap="1" wp14:anchorId="4AADDE42" wp14:editId="2191BE3F">
                <wp:simplePos x="0" y="0"/>
                <wp:positionH relativeFrom="column">
                  <wp:posOffset>685800</wp:posOffset>
                </wp:positionH>
                <wp:positionV relativeFrom="paragraph">
                  <wp:posOffset>4514850</wp:posOffset>
                </wp:positionV>
                <wp:extent cx="2519680" cy="323850"/>
                <wp:effectExtent l="9525" t="8890" r="13970" b="10160"/>
                <wp:wrapNone/>
                <wp:docPr id="17"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323850"/>
                        </a:xfrm>
                        <a:prstGeom prst="roundRect">
                          <a:avLst>
                            <a:gd name="adj" fmla="val 16667"/>
                          </a:avLst>
                        </a:prstGeom>
                        <a:solidFill>
                          <a:srgbClr val="D9E2F3"/>
                        </a:solidFill>
                        <a:ln w="12700">
                          <a:solidFill>
                            <a:srgbClr val="1F3763"/>
                          </a:solidFill>
                          <a:miter lim="800000"/>
                          <a:headEnd/>
                          <a:tailEnd/>
                        </a:ln>
                      </wps:spPr>
                      <wps:txbx>
                        <w:txbxContent>
                          <w:p w14:paraId="47F6F1A4"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Brief Safety Checks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ADDE42" id="Rectangle: Rounded Corners 10" o:spid="_x0000_s1033" style="position:absolute;margin-left:54pt;margin-top:355.5pt;width:198.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9N4VgIAAJUEAAAOAAAAZHJzL2Uyb0RvYy54bWysVNtuEzEQfUfiHyy/072kTdJVN1WVNgip&#10;QNXCBzi2N2vwjbGTTfv1jL1pSYEnRB4sj2fneM45nlxc7o0mOwlBOdvS6qSkRFruhLKbln79sno3&#10;pyREZgXTzsqWPspALxdv31wMvpG1650WEgiC2NAMvqV9jL4pisB7aVg4cV5aTHYODIsYwqYQwAZE&#10;N7qoy3JaDA6EB8dlCHh6PSbpIuN3neTxc9cFGYluKfYW8wp5Xae1WFywZgPM94of2mD/0IVhyuKl&#10;L1DXLDKyBfUHlFEcXHBdPOHOFK7rFJeZA7Kpyt/YPPTMy8wFxQn+Rabw/2D5p90dECXQuxkllhn0&#10;6B5VY3ajZUPu3dYKKcjSgUWTSZUVG3xosPDB30HiHPyt498DsW7ZY528AnBDL5nAPqukcPGqIAUB&#10;S8l6+OgE3se20WXx9h2YBIiykH326PHFI7mPhONhfVadT+doJcfcpJ7Mz3JLBWueqz2E+F46Q9Km&#10;pZAoJEr5Cra7DTEbJQ5smfhGSWc02r5jmlTT6XSWm2bN4WPEfsbMdJ1WYqW0zgFs1ksNBEtben1+&#10;U68mh+Jw/Jm2ZEAx6llZ5jZeJcMxRrWazKZ/xTAq4qhoZVo6L9NvfLxJ6Bsr8kOOTOlxjz1re1A+&#10;iZ0GIjRxv95nszPDdLJ24hGtADdOBk4ybnoHT5QMOBUtDT+2DCQl+oNFO8+r09M0Rjk4PZvVGMBx&#10;Zn2cYZYjVEt5BErGYBnH4dt6UJse76qyHtZd4SPoVHx+LWNfBwL49nH3ariO4/zVr3+TxU8AAAD/&#10;/wMAUEsDBBQABgAIAAAAIQAESxXd3wAAAAsBAAAPAAAAZHJzL2Rvd25yZXYueG1sTI/NTsMwEITv&#10;SLyDtUjcqJ2qhCrEqSqgBy6oPxw4uvE2sRqvo9htwtuznOC2szuana9cTb4TVxyiC6QhmykQSHWw&#10;jhoNn4fNwxJETIas6QKhhm+MsKpub0pT2DDSDq/71AgOoVgYDW1KfSFlrFv0Js5Cj8S3Uxi8SSyH&#10;RtrBjBzuOzlXKpfeOOIPrenxpcX6vL94DS7R28fX5tVt38N4yMNiXefdVuv7u2n9DCLhlP7M8Fuf&#10;q0PFnY7hQjaKjrVaMkvS8JRlPLDjUS0Y5sibfK5AVqX8z1D9AAAA//8DAFBLAQItABQABgAIAAAA&#10;IQC2gziS/gAAAOEBAAATAAAAAAAAAAAAAAAAAAAAAABbQ29udGVudF9UeXBlc10ueG1sUEsBAi0A&#10;FAAGAAgAAAAhADj9If/WAAAAlAEAAAsAAAAAAAAAAAAAAAAALwEAAF9yZWxzLy5yZWxzUEsBAi0A&#10;FAAGAAgAAAAhAGi703hWAgAAlQQAAA4AAAAAAAAAAAAAAAAALgIAAGRycy9lMm9Eb2MueG1sUEsB&#10;Ai0AFAAGAAgAAAAhAARLFd3fAAAACwEAAA8AAAAAAAAAAAAAAAAAsAQAAGRycy9kb3ducmV2Lnht&#10;bFBLBQYAAAAABAAEAPMAAAC8BQAAAAA=&#10;" fillcolor="#d9e2f3" strokecolor="#1f3763" strokeweight="1pt">
                <v:stroke joinstyle="miter"/>
                <v:textbox>
                  <w:txbxContent>
                    <w:p w14:paraId="47F6F1A4"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Brief Safety Checks</w:t>
                      </w:r>
                    </w:p>
                  </w:txbxContent>
                </v:textbox>
              </v:roundrect>
            </w:pict>
          </mc:Fallback>
        </mc:AlternateContent>
      </w:r>
      <w:r>
        <w:rPr>
          <w:noProof/>
          <w:sz w:val="20"/>
          <w:lang w:val="en-US"/>
        </w:rPr>
        <mc:AlternateContent>
          <mc:Choice Requires="wps">
            <w:drawing>
              <wp:anchor distT="0" distB="0" distL="114300" distR="114300" simplePos="0" relativeHeight="251661312" behindDoc="0" locked="0" layoutInCell="1" allowOverlap="1" wp14:anchorId="0B347940" wp14:editId="4135CF2B">
                <wp:simplePos x="0" y="0"/>
                <wp:positionH relativeFrom="column">
                  <wp:posOffset>3876675</wp:posOffset>
                </wp:positionH>
                <wp:positionV relativeFrom="paragraph">
                  <wp:posOffset>4533900</wp:posOffset>
                </wp:positionV>
                <wp:extent cx="2519680" cy="335915"/>
                <wp:effectExtent l="9525" t="8890" r="13970" b="7620"/>
                <wp:wrapNone/>
                <wp:docPr id="16"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335915"/>
                        </a:xfrm>
                        <a:prstGeom prst="roundRect">
                          <a:avLst>
                            <a:gd name="adj" fmla="val 16667"/>
                          </a:avLst>
                        </a:prstGeom>
                        <a:solidFill>
                          <a:srgbClr val="D9E2F3"/>
                        </a:solidFill>
                        <a:ln w="12700">
                          <a:solidFill>
                            <a:srgbClr val="1F3763"/>
                          </a:solidFill>
                          <a:miter lim="800000"/>
                          <a:headEnd/>
                          <a:tailEnd/>
                        </a:ln>
                      </wps:spPr>
                      <wps:txbx>
                        <w:txbxContent>
                          <w:p w14:paraId="23FEC034"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Study Medication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347940" id="Rectangle: Rounded Corners 8" o:spid="_x0000_s1034" style="position:absolute;margin-left:305.25pt;margin-top:357pt;width:198.4pt;height:2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qMUwIAAJQEAAAOAAAAZHJzL2Uyb0RvYy54bWysVNtu2zAMfR+wfxD0vtpOGicx6hRF2gwD&#10;dina7QMUSY616eJRSpzu60fJbpZuexqWB4E0xUPyHDFX10ejyUGCV87WtLjIKZGWO6HsrqZfPm/e&#10;LCjxgVnBtLOypk/S0+vV61dXfVfJiWudFhIIglhf9V1N2xC6Kss8b6Vh/sJ10mKwcWBYQBd2mQDW&#10;I7rR2STPy6x3IDpwXHqPX2+HIF0l/KaRPHxqGi8D0TXF3kI6IZ3beGarK1btgHWt4mMb7B+6MExZ&#10;LHqCumWBkT2oP6CM4uC8a8IFdyZzTaO4TDPgNEX+2zSPLetkmgXJ8d2JJv//YPnHwz0QJVC7khLL&#10;DGr0gKwxu9OyIg9ub4UUZO3AoshkEQnrO19h3mN3D3Fk3713/Jsn1q1bTJM3AK5vJRPYZhHvZy8S&#10;ouMxlWz7D05gObYPLnF3bMBEQGSFHJNETyeJ5DEQjh8ns2JZLlBJjrHpdLYsZqkEq56zO/DhrXSG&#10;RKOmECeIE6US7PDeh6STGIdl4isljdGo+oFpUpRlOR8Rx8sZq54x07hOK7FRWicHdtu1BoKpNb1d&#10;3k020zHZn1/TlvRIxmSe56mNF0F/jlFspvPyrxhGBdwUrUxNF3n8xUKsikTfWZHswJQebOxZ25H5&#10;SPYgWjhuj0nrk4xbJ55QCnDDYuAio9E6+EFJj0tRU/99z0BSot9ZlHNZXF7GLUrO5Ww+QQfOI9vz&#10;CLMcoWrKA1AyOOsw7N6+A7VrsVaR+LDuBh9Bo8Lzaxn6GgfAp4/Wi90699OtX38mq58AAAD//wMA&#10;UEsDBBQABgAIAAAAIQDZSC6m4AAAAAwBAAAPAAAAZHJzL2Rvd25yZXYueG1sTI+xTsMwEIZ3JN7B&#10;OiQ2ageKCyFOVQEdWKrSMjC68ZFY2Ocodpvw9rgTjHf36b/vr5aTd+yEQ7SBFBQzAQypCcZSq+Bj&#10;v755ABaTJqNdIFTwgxGW9eVFpUsTRnrH0y61LIdQLLWCLqW+5Dw2HXodZ6FHyrevMHid8ji03Ax6&#10;zOHe8VshJPfaUv7Q6R6fO2y+d0evwCZ63XyuX+z2LYx7GearRrqtUtdX0+oJWMIp/cFw1s/qUGen&#10;QziSicwpkIW4z6iCRTHPpc6EEIs7YIe8kvIReF3x/yXqXwAAAP//AwBQSwECLQAUAAYACAAAACEA&#10;toM4kv4AAADhAQAAEwAAAAAAAAAAAAAAAAAAAAAAW0NvbnRlbnRfVHlwZXNdLnhtbFBLAQItABQA&#10;BgAIAAAAIQA4/SH/1gAAAJQBAAALAAAAAAAAAAAAAAAAAC8BAABfcmVscy8ucmVsc1BLAQItABQA&#10;BgAIAAAAIQDOg6qMUwIAAJQEAAAOAAAAAAAAAAAAAAAAAC4CAABkcnMvZTJvRG9jLnhtbFBLAQIt&#10;ABQABgAIAAAAIQDZSC6m4AAAAAwBAAAPAAAAAAAAAAAAAAAAAK0EAABkcnMvZG93bnJldi54bWxQ&#10;SwUGAAAAAAQABADzAAAAugUAAAAA&#10;" fillcolor="#d9e2f3" strokecolor="#1f3763" strokeweight="1pt">
                <v:stroke joinstyle="miter"/>
                <v:textbox>
                  <w:txbxContent>
                    <w:p w14:paraId="23FEC034"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Study Medication</w:t>
                      </w:r>
                    </w:p>
                  </w:txbxContent>
                </v:textbox>
              </v:roundrect>
            </w:pict>
          </mc:Fallback>
        </mc:AlternateContent>
      </w:r>
      <w:r>
        <w:rPr>
          <w:noProof/>
          <w:sz w:val="20"/>
          <w:lang w:val="en-US"/>
        </w:rPr>
        <mc:AlternateContent>
          <mc:Choice Requires="wps">
            <w:drawing>
              <wp:anchor distT="0" distB="0" distL="114300" distR="114300" simplePos="0" relativeHeight="251657216" behindDoc="0" locked="0" layoutInCell="1" allowOverlap="1" wp14:anchorId="771C359B" wp14:editId="1157CF38">
                <wp:simplePos x="0" y="0"/>
                <wp:positionH relativeFrom="margin">
                  <wp:posOffset>1513205</wp:posOffset>
                </wp:positionH>
                <wp:positionV relativeFrom="paragraph">
                  <wp:posOffset>2790825</wp:posOffset>
                </wp:positionV>
                <wp:extent cx="3600450" cy="323850"/>
                <wp:effectExtent l="8255" t="8890" r="10795" b="10160"/>
                <wp:wrapNone/>
                <wp:docPr id="1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23850"/>
                        </a:xfrm>
                        <a:prstGeom prst="roundRect">
                          <a:avLst>
                            <a:gd name="adj" fmla="val 16667"/>
                          </a:avLst>
                        </a:prstGeom>
                        <a:solidFill>
                          <a:srgbClr val="D9E2F3"/>
                        </a:solidFill>
                        <a:ln w="12700">
                          <a:solidFill>
                            <a:srgbClr val="1F3763"/>
                          </a:solidFill>
                          <a:miter lim="800000"/>
                          <a:headEnd/>
                          <a:tailEnd/>
                        </a:ln>
                      </wps:spPr>
                      <wps:txbx>
                        <w:txbxContent>
                          <w:p w14:paraId="14D718DF"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First STRATA Appointment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71C359B" id="Rectangle: Rounded Corners 5" o:spid="_x0000_s1035" style="position:absolute;margin-left:119.15pt;margin-top:219.75pt;width:283.5pt;height:2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kVVAIAAJQEAAAOAAAAZHJzL2Uyb0RvYy54bWysVNtu2zAMfR+wfxD0vtrOvUadokibYUC3&#10;Fe32AYokx9p0G6XE6b5+lOK26banYX4QSFM8JM8xfXF5MJrsJQTlbEOrs5ISabkTym4b+vXL+t2C&#10;khCZFUw7Kxv6KAO9XL59c9H7Wo5c57SQQBDEhrr3De1i9HVRBN5Jw8KZ89JisHVgWEQXtoUA1iO6&#10;0cWoLGdF70B4cFyGgG+vj0G6zPhtK3n83LZBRqIbir3FfEI+N+kslhes3gLzneJDG+wfujBMWSz6&#10;DHXNIiM7UH9AGcXBBdfGM+5M4dpWcZlnwGmq8rdpHjrmZZ4FyQn+mabw/2D5p/0dECVQuykllhnU&#10;6B5ZY3arZU3u3c4KKcjKgUWRyTQR1vtQY96Dv4M0cvC3jn8PxLpVh2nyCsD1nWQC26zS/eJVQnIC&#10;ppJN/9EJLMd20WXuDi2YBIiskEOW6PFZInmIhOPL8awsJ1NUkmNsPBov0E4lWP2U7SHE99IZkoyG&#10;QpogTZRLsP1tiFknMQzLxDdKWqNR9T3TpJrNZvMBcbiM2E+YeVynlVgrrbMD281KA8HUhl6f34zW&#10;4yE5nF7TlvRIxmhelrmNV8FwilGtx/PZXzGMirgpWpmGLsr0pEKsTkTfWJHtyJQ+2tiztgPzieyj&#10;aPGwOWStz1NuEmLjxCNKAe64GLjIaHQOflLS41I0NPzYMZCU6A8W5TyvJpO0RdmZTOcjdOA0sjmN&#10;MMsRqqE8AiVHZxWPu7fzoLYd1qoyH9Zd4UfQqpikfOlrcPDTzwoPa5p269TPt15+JstfAAAA//8D&#10;AFBLAwQUAAYACAAAACEA41twEOAAAAALAQAADwAAAGRycy9kb3ducmV2LnhtbEyPsU7DMBCGdyTe&#10;wTokNmrTNFEa4lQV0IEFlZaB0Y1NYmGfo9htwttzTDDef5/++67ezN6xixmjDSjhfiGAGWyDtthJ&#10;eD/u7kpgMSnUygU0Er5NhE1zfVWrSocJ38zlkDpGJRgrJaFPaag4j21vvIqLMBik3WcYvUo0jh3X&#10;o5qo3Du+FKLgXlmkC70azGNv2q/D2UuwCZ9fP3ZPdv8SpmMRVtu2cHspb2/m7QOwZOb0B8OvPqlD&#10;Q06ncEYdmZOwzMqMUAmrbJ0DI6IUOSUnStYiB97U/P8PzQ8AAAD//wMAUEsBAi0AFAAGAAgAAAAh&#10;ALaDOJL+AAAA4QEAABMAAAAAAAAAAAAAAAAAAAAAAFtDb250ZW50X1R5cGVzXS54bWxQSwECLQAU&#10;AAYACAAAACEAOP0h/9YAAACUAQAACwAAAAAAAAAAAAAAAAAvAQAAX3JlbHMvLnJlbHNQSwECLQAU&#10;AAYACAAAACEAjeapFVQCAACUBAAADgAAAAAAAAAAAAAAAAAuAgAAZHJzL2Uyb0RvYy54bWxQSwEC&#10;LQAUAAYACAAAACEA41twEOAAAAALAQAADwAAAAAAAAAAAAAAAACuBAAAZHJzL2Rvd25yZXYueG1s&#10;UEsFBgAAAAAEAAQA8wAAALsFAAAAAA==&#10;" fillcolor="#d9e2f3" strokecolor="#1f3763" strokeweight="1pt">
                <v:stroke joinstyle="miter"/>
                <v:textbox>
                  <w:txbxContent>
                    <w:p w14:paraId="14D718DF" w14:textId="77777777" w:rsidR="00B55477" w:rsidRDefault="00B55477">
                      <w:pPr>
                        <w:kinsoku w:val="0"/>
                        <w:overflowPunct w:val="0"/>
                        <w:spacing w:after="0"/>
                        <w:jc w:val="center"/>
                        <w:textAlignment w:val="baseline"/>
                        <w:rPr>
                          <w:rFonts w:ascii="Times New Roman" w:hAnsi="Times New Roman"/>
                          <w:sz w:val="24"/>
                          <w:szCs w:val="24"/>
                        </w:rPr>
                      </w:pPr>
                      <w:r>
                        <w:rPr>
                          <w:b/>
                          <w:bCs/>
                          <w:color w:val="002060"/>
                          <w:kern w:val="24"/>
                          <w:sz w:val="24"/>
                          <w:szCs w:val="24"/>
                          <w:lang w:val="en-US"/>
                        </w:rPr>
                        <w:t>First STRATA Appointment</w:t>
                      </w:r>
                    </w:p>
                  </w:txbxContent>
                </v:textbox>
                <w10:wrap anchorx="margin"/>
              </v:roundrect>
            </w:pict>
          </mc:Fallback>
        </mc:AlternateContent>
      </w:r>
      <w:r>
        <w:rPr>
          <w:noProof/>
          <w:sz w:val="20"/>
          <w:lang w:val="en-US"/>
        </w:rPr>
        <mc:AlternateContent>
          <mc:Choice Requires="wps">
            <w:drawing>
              <wp:anchor distT="0" distB="0" distL="114300" distR="114300" simplePos="0" relativeHeight="251655168" behindDoc="0" locked="0" layoutInCell="1" allowOverlap="1" wp14:anchorId="104185B4" wp14:editId="65554DF6">
                <wp:simplePos x="0" y="0"/>
                <wp:positionH relativeFrom="margin">
                  <wp:posOffset>1513205</wp:posOffset>
                </wp:positionH>
                <wp:positionV relativeFrom="paragraph">
                  <wp:posOffset>714375</wp:posOffset>
                </wp:positionV>
                <wp:extent cx="3600450" cy="323850"/>
                <wp:effectExtent l="8255" t="8890" r="10795" b="10160"/>
                <wp:wrapNone/>
                <wp:docPr id="14"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323850"/>
                        </a:xfrm>
                        <a:prstGeom prst="roundRect">
                          <a:avLst>
                            <a:gd name="adj" fmla="val 16667"/>
                          </a:avLst>
                        </a:prstGeom>
                        <a:solidFill>
                          <a:srgbClr val="D9E2F3"/>
                        </a:solidFill>
                        <a:ln w="12700">
                          <a:solidFill>
                            <a:srgbClr val="1F3763"/>
                          </a:solidFill>
                          <a:miter lim="800000"/>
                          <a:headEnd/>
                          <a:tailEnd/>
                        </a:ln>
                      </wps:spPr>
                      <wps:txbx>
                        <w:txbxContent>
                          <w:p w14:paraId="684CA448" w14:textId="77777777" w:rsidR="00B55477" w:rsidRDefault="00B55477">
                            <w:pPr>
                              <w:kinsoku w:val="0"/>
                              <w:overflowPunct w:val="0"/>
                              <w:spacing w:after="0" w:line="240" w:lineRule="auto"/>
                              <w:jc w:val="center"/>
                              <w:textAlignment w:val="baseline"/>
                              <w:rPr>
                                <w:rFonts w:ascii="Times New Roman" w:hAnsi="Times New Roman"/>
                                <w:sz w:val="24"/>
                                <w:szCs w:val="24"/>
                              </w:rPr>
                            </w:pPr>
                            <w:r>
                              <w:rPr>
                                <w:b/>
                                <w:bCs/>
                                <w:color w:val="002060"/>
                                <w:kern w:val="24"/>
                                <w:sz w:val="24"/>
                                <w:szCs w:val="24"/>
                                <w:lang w:val="en-US"/>
                              </w:rPr>
                              <w:t>Expressions of Interest and Eligibility Screening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185B4" id="Rectangle: Rounded Corners 1" o:spid="_x0000_s1036" style="position:absolute;margin-left:119.15pt;margin-top:56.25pt;width:283.5pt;height: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17xVAIAAJUEAAAOAAAAZHJzL2Uyb0RvYy54bWysVNtu2zAMfR+wfxD0vtpO0qQ16hRF2gwD&#10;uq1otw9QJDnWptsoJU739aNkt023PQ3zg0Ca4iF5jumLy4PRZC8hKGcbWp2UlEjLnVB229CvX9bv&#10;zigJkVnBtLOyoY8y0Mvl2zcXva/lxHVOCwkEQWyoe9/QLkZfF0XgnTQsnDgvLQZbB4ZFdGFbCGA9&#10;ohtdTMpyXvQOhAfHZQj49noI0mXGb1vJ4+e2DTIS3VDsLeYT8rlJZ7G8YPUWmO8UH9tg/9CFYcpi&#10;0WeoaxYZ2YH6A8ooDi64Np5wZwrXtorLPANOU5W/TfPQMS/zLEhO8M80hf8Hyz/t74AogdrNKLHM&#10;oEb3yBqzWy1rcu92VkhBVg4sikyqRFjvQ415D/4O0sjB3zr+PRDrVh2mySsA13eSCWwz3y9eJSQn&#10;YCrZ9B+dwHJsF13m7tCCSYDICjlkiR6fJZKHSDi+nM7LcnaKSnKMTSfTM7SxpYLVT9keQnwvnSHJ&#10;aCikCdJEuQTb34aYdRLjsEx8o6Q1GlXfM02q+Xy+GBHHy4j9hJnHdVqJtdI6O7DdrDQQTG3o9fnN&#10;ZD0dk8PxNW1Jj2RMFmWZ23gVDMcY1Xq6mP8Vw6iIm6KVaehZmZ5UiNWJ6Bsrsh2Z0oONPWuLtDyR&#10;PYgWD5vDoHVOTsGNE4+oBbhhM3CT0egc/KSkx61oaPixYyAp0R8s6nlezWZpjbIzO11M0IHjyOY4&#10;wixHqIbyCJQMzioOy7fzoLYd1qoyIdZd4VfQqpi0fOlrdPDbzxKPe5qW69jPt17+JstfAAAA//8D&#10;AFBLAwQUAAYACAAAACEA/FIboN8AAAALAQAADwAAAGRycy9kb3ducmV2LnhtbEyPwU7DMBBE70j8&#10;g7VI3KjThERRiFNVQA9cUGk5cHTjJbGI11HsNuHvWU5w3Jmn2Zl6s7hBXHAK1pOC9SoBgdR6Y6lT&#10;8H7c3ZUgQtRk9OAJFXxjgE1zfVXryviZ3vByiJ3gEAqVVtDHOFZShrZHp8PKj0jsffrJ6cjn1Ekz&#10;6ZnD3SDTJCmk05b4Q69HfOyx/TqcnQIb6fn1Y/dk9y9+Phb+ftsWw16p25tl+wAi4hL/YPitz9Wh&#10;4U4nfyYTxKAgzcqMUTbWaQ6CiTLJWTmxUmQ5yKaW/zc0PwAAAP//AwBQSwECLQAUAAYACAAAACEA&#10;toM4kv4AAADhAQAAEwAAAAAAAAAAAAAAAAAAAAAAW0NvbnRlbnRfVHlwZXNdLnhtbFBLAQItABQA&#10;BgAIAAAAIQA4/SH/1gAAAJQBAAALAAAAAAAAAAAAAAAAAC8BAABfcmVscy8ucmVsc1BLAQItABQA&#10;BgAIAAAAIQBd217xVAIAAJUEAAAOAAAAAAAAAAAAAAAAAC4CAABkcnMvZTJvRG9jLnhtbFBLAQIt&#10;ABQABgAIAAAAIQD8Uhug3wAAAAsBAAAPAAAAAAAAAAAAAAAAAK4EAABkcnMvZG93bnJldi54bWxQ&#10;SwUGAAAAAAQABADzAAAAugUAAAAA&#10;" fillcolor="#d9e2f3" strokecolor="#1f3763" strokeweight="1pt">
                <v:stroke joinstyle="miter"/>
                <v:textbox>
                  <w:txbxContent>
                    <w:p w14:paraId="684CA448" w14:textId="77777777" w:rsidR="00B55477" w:rsidRDefault="00B55477">
                      <w:pPr>
                        <w:kinsoku w:val="0"/>
                        <w:overflowPunct w:val="0"/>
                        <w:spacing w:after="0" w:line="240" w:lineRule="auto"/>
                        <w:jc w:val="center"/>
                        <w:textAlignment w:val="baseline"/>
                        <w:rPr>
                          <w:rFonts w:ascii="Times New Roman" w:hAnsi="Times New Roman"/>
                          <w:sz w:val="24"/>
                          <w:szCs w:val="24"/>
                        </w:rPr>
                      </w:pPr>
                      <w:r>
                        <w:rPr>
                          <w:b/>
                          <w:bCs/>
                          <w:color w:val="002060"/>
                          <w:kern w:val="24"/>
                          <w:sz w:val="24"/>
                          <w:szCs w:val="24"/>
                          <w:lang w:val="en-US"/>
                        </w:rPr>
                        <w:t>Expressions of Interest and Eligibility Screening</w:t>
                      </w:r>
                    </w:p>
                  </w:txbxContent>
                </v:textbox>
                <w10:wrap anchorx="margin"/>
              </v:roundrect>
            </w:pict>
          </mc:Fallback>
        </mc:AlternateContent>
      </w:r>
      <w:r>
        <w:rPr>
          <w:noProof/>
          <w:sz w:val="20"/>
          <w:lang w:val="en-US"/>
        </w:rPr>
        <mc:AlternateContent>
          <mc:Choice Requires="wps">
            <w:drawing>
              <wp:anchor distT="0" distB="0" distL="114300" distR="114300" simplePos="0" relativeHeight="251654144" behindDoc="0" locked="0" layoutInCell="1" allowOverlap="1" wp14:anchorId="3CB310C0" wp14:editId="74EEA894">
                <wp:simplePos x="0" y="0"/>
                <wp:positionH relativeFrom="column">
                  <wp:posOffset>0</wp:posOffset>
                </wp:positionH>
                <wp:positionV relativeFrom="paragraph">
                  <wp:posOffset>952500</wp:posOffset>
                </wp:positionV>
                <wp:extent cx="6657975" cy="1704975"/>
                <wp:effectExtent l="19050" t="18415" r="19050" b="1968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1704975"/>
                        </a:xfrm>
                        <a:prstGeom prst="roundRect">
                          <a:avLst>
                            <a:gd name="adj" fmla="val 16667"/>
                          </a:avLst>
                        </a:prstGeom>
                        <a:noFill/>
                        <a:ln w="28575">
                          <a:solidFill>
                            <a:srgbClr val="4472C4"/>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4E9D10DF"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If you are interested in taking part in the STRATA study</w:t>
                            </w:r>
                          </w:p>
                          <w:p w14:paraId="7A9D1872" w14:textId="77777777" w:rsidR="00B55477" w:rsidRDefault="00B55477" w:rsidP="00C95635">
                            <w:pPr>
                              <w:pStyle w:val="ListParagraph"/>
                              <w:numPr>
                                <w:ilvl w:val="0"/>
                                <w:numId w:val="41"/>
                              </w:numPr>
                              <w:kinsoku w:val="0"/>
                              <w:overflowPunct w:val="0"/>
                              <w:spacing w:after="0" w:line="240" w:lineRule="auto"/>
                              <w:jc w:val="both"/>
                              <w:textAlignment w:val="baseline"/>
                              <w:rPr>
                                <w:rFonts w:ascii="Times New Roman" w:hAnsi="Times New Roman"/>
                              </w:rPr>
                            </w:pPr>
                            <w:r>
                              <w:rPr>
                                <w:color w:val="000000"/>
                                <w:kern w:val="24"/>
                                <w:lang w:val="en-US"/>
                              </w:rPr>
                              <w:t>Complete the online Expression of Interest form (or return the paper version if preferred).</w:t>
                            </w:r>
                          </w:p>
                          <w:p w14:paraId="77BFBAA8" w14:textId="77777777" w:rsidR="00B55477" w:rsidRDefault="00B55477" w:rsidP="00C95635">
                            <w:pPr>
                              <w:pStyle w:val="ListParagraph"/>
                              <w:numPr>
                                <w:ilvl w:val="0"/>
                                <w:numId w:val="41"/>
                              </w:numPr>
                              <w:kinsoku w:val="0"/>
                              <w:overflowPunct w:val="0"/>
                              <w:spacing w:after="0" w:line="240" w:lineRule="auto"/>
                              <w:jc w:val="both"/>
                              <w:textAlignment w:val="baseline"/>
                              <w:rPr>
                                <w:rFonts w:ascii="Times New Roman" w:hAnsi="Times New Roman"/>
                              </w:rPr>
                            </w:pPr>
                            <w:r>
                              <w:rPr>
                                <w:color w:val="000000"/>
                                <w:kern w:val="24"/>
                                <w:lang w:val="en-US"/>
                              </w:rPr>
                              <w:t>Provide further information so the study team can contact your doctor/GP to complete essential patient safety checks.</w:t>
                            </w:r>
                          </w:p>
                          <w:p w14:paraId="1168B8F1" w14:textId="77777777" w:rsidR="00B55477" w:rsidRDefault="00B55477" w:rsidP="00C95635">
                            <w:pPr>
                              <w:pStyle w:val="ListParagraph"/>
                              <w:numPr>
                                <w:ilvl w:val="0"/>
                                <w:numId w:val="41"/>
                              </w:numPr>
                              <w:kinsoku w:val="0"/>
                              <w:overflowPunct w:val="0"/>
                              <w:spacing w:after="0" w:line="240" w:lineRule="auto"/>
                              <w:jc w:val="both"/>
                              <w:textAlignment w:val="baseline"/>
                              <w:rPr>
                                <w:rFonts w:ascii="Times New Roman" w:hAnsi="Times New Roman"/>
                              </w:rPr>
                            </w:pPr>
                            <w:r>
                              <w:rPr>
                                <w:color w:val="000000"/>
                                <w:kern w:val="24"/>
                                <w:lang w:val="en-US"/>
                              </w:rPr>
                              <w:t>Once known, Study team will contact you to advise that it is either:</w:t>
                            </w:r>
                          </w:p>
                          <w:p w14:paraId="798BBD67" w14:textId="77777777" w:rsidR="00B55477" w:rsidRDefault="00B55477" w:rsidP="00C95635">
                            <w:pPr>
                              <w:pStyle w:val="ListParagraph"/>
                              <w:numPr>
                                <w:ilvl w:val="0"/>
                                <w:numId w:val="43"/>
                              </w:numPr>
                              <w:kinsoku w:val="0"/>
                              <w:overflowPunct w:val="0"/>
                              <w:spacing w:after="0" w:line="240" w:lineRule="auto"/>
                              <w:jc w:val="both"/>
                              <w:textAlignment w:val="baseline"/>
                              <w:rPr>
                                <w:rFonts w:ascii="Times New Roman" w:hAnsi="Times New Roman"/>
                              </w:rPr>
                            </w:pPr>
                            <w:r>
                              <w:rPr>
                                <w:color w:val="000000"/>
                                <w:kern w:val="24"/>
                                <w:lang w:val="en-US"/>
                              </w:rPr>
                              <w:t xml:space="preserve">Not suitable for you to take part </w:t>
                            </w:r>
                            <w:proofErr w:type="gramStart"/>
                            <w:r>
                              <w:rPr>
                                <w:color w:val="000000"/>
                                <w:kern w:val="24"/>
                                <w:lang w:val="en-US"/>
                              </w:rPr>
                              <w:t>at this time</w:t>
                            </w:r>
                            <w:proofErr w:type="gramEnd"/>
                            <w:r>
                              <w:rPr>
                                <w:color w:val="000000"/>
                                <w:kern w:val="24"/>
                                <w:lang w:val="en-US"/>
                              </w:rPr>
                              <w:t>; or</w:t>
                            </w:r>
                          </w:p>
                          <w:p w14:paraId="00EE200B" w14:textId="77777777" w:rsidR="00B55477" w:rsidRDefault="00B55477" w:rsidP="00C95635">
                            <w:pPr>
                              <w:pStyle w:val="ListParagraph"/>
                              <w:numPr>
                                <w:ilvl w:val="0"/>
                                <w:numId w:val="43"/>
                              </w:numPr>
                              <w:kinsoku w:val="0"/>
                              <w:overflowPunct w:val="0"/>
                              <w:spacing w:after="0" w:line="240" w:lineRule="auto"/>
                              <w:jc w:val="both"/>
                              <w:textAlignment w:val="baseline"/>
                              <w:rPr>
                                <w:rFonts w:ascii="Times New Roman" w:hAnsi="Times New Roman"/>
                              </w:rPr>
                            </w:pPr>
                            <w:r>
                              <w:rPr>
                                <w:color w:val="000000"/>
                                <w:kern w:val="24"/>
                                <w:lang w:val="en-US"/>
                              </w:rPr>
                              <w:t>It is suitable for you to take part and to arrange your first STRATA appointment*</w:t>
                            </w:r>
                          </w:p>
                          <w:p w14:paraId="4A4FF0C8" w14:textId="77777777" w:rsidR="00B55477" w:rsidRDefault="00B55477">
                            <w:pPr>
                              <w:kinsoku w:val="0"/>
                              <w:overflowPunct w:val="0"/>
                              <w:spacing w:after="0" w:line="240" w:lineRule="auto"/>
                              <w:textAlignment w:val="baseline"/>
                              <w:rPr>
                                <w:rFonts w:ascii="Times New Roman" w:hAnsi="Times New Roman"/>
                                <w:sz w:val="4"/>
                                <w:szCs w:val="4"/>
                              </w:rPr>
                            </w:pPr>
                          </w:p>
                          <w:p w14:paraId="77D4F7A1" w14:textId="77777777" w:rsidR="00B55477" w:rsidRDefault="00B55477">
                            <w:pPr>
                              <w:kinsoku w:val="0"/>
                              <w:overflowPunct w:val="0"/>
                              <w:spacing w:after="0" w:line="240" w:lineRule="auto"/>
                              <w:jc w:val="right"/>
                              <w:textAlignment w:val="baseline"/>
                              <w:rPr>
                                <w:rFonts w:ascii="Times New Roman" w:eastAsia="SimSun" w:hAnsi="Times New Roman"/>
                                <w:color w:val="595959"/>
                              </w:rPr>
                            </w:pPr>
                            <w:r>
                              <w:rPr>
                                <w:i/>
                                <w:iCs/>
                                <w:color w:val="595959"/>
                                <w:kern w:val="24"/>
                                <w:lang w:val="en-US"/>
                              </w:rPr>
                              <w:t>*</w:t>
                            </w:r>
                            <w:proofErr w:type="gramStart"/>
                            <w:r>
                              <w:rPr>
                                <w:i/>
                                <w:iCs/>
                                <w:color w:val="595959"/>
                                <w:kern w:val="24"/>
                                <w:lang w:val="en-US"/>
                              </w:rPr>
                              <w:t>can</w:t>
                            </w:r>
                            <w:proofErr w:type="gramEnd"/>
                            <w:r>
                              <w:rPr>
                                <w:i/>
                                <w:iCs/>
                                <w:color w:val="595959"/>
                                <w:kern w:val="24"/>
                                <w:lang w:val="en-US"/>
                              </w:rPr>
                              <w:t xml:space="preserve"> be conducted via video-call or in person; you choose how and when.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B310C0" id="AutoShape 2" o:spid="_x0000_s1037" style="position:absolute;margin-left:0;margin-top:75pt;width:524.25pt;height:13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O9OwIAAFsEAAAOAAAAZHJzL2Uyb0RvYy54bWysVFFv0zAQfkfiP1h+Z2lK2m7V0mnqGEIa&#10;MDH4Aa7tNAbHZ85u0/HrOTtpKfCGeLHucufv7r7vnOubQ2fZXmMw4GpeXkw4006CMm5b8y+f719d&#10;chaicEpYcLrmzzrwm9XLF9e9X+optGCVRkYgLix7X/M2Rr8siiBb3YlwAV47CjaAnYjk4rZQKHpC&#10;72wxnUzmRQ+oPILUIdDXuyHIVxm/abSMH5sm6Mhszam3mE/M5yadxepaLLcofGvk2Ib4hy46YRwV&#10;PUHdiSjYDs1fUJ2RCAGaeCGhK6BpjNR5BpqmnPwxzVMrvM6zEDnBn2gK/w9Wftg/IjOKtHvNmRMd&#10;aXS7i5BLs2nip/dhSWlP/hHThME/gPwWmIN1K9xW3yJC32qhqKsy5Re/XUhOoKts078HReiC0DNV&#10;hwa7BEgksENW5PmkiD5EJunjfD5bXC1mnEmKlYtJlZxUQyyP1z2G+FZDx5JRc4SdU59I91xD7B9C&#10;zLqocTihvnLWdJZU3gvLyvl8vhgRx2TCPmKmmw7ujbV5T6xjfc2nlzNqIlMB1qgUzQ5uN2uLjFBr&#10;XlWL6boaccN5Wu4voyXO3jiV7SiMHWyqbl3C03l7qf007pHFQY142BwGzTLhKbgB9UwkIwwbTi+S&#10;jBbwB2c9bXfNw/edQM2ZfedIqKuyqtJzyE41W0zJwfPI5jwinCSomkfOBnMdhye082i2LVUqMx8O&#10;0uo05tTy0NXYP21wFm58bemJnPs569c/YfUTAAD//wMAUEsDBBQABgAIAAAAIQA9GdWF2wAAAAkB&#10;AAAPAAAAZHJzL2Rvd25yZXYueG1sTI/BTsMwEETvSPyDtUjcqB3UoCrEqVBRJSQupOUD3HiJI+x1&#10;FDtt+Hu2J7jN7qxm39TbJXhxxikNkTQUKwUCqYt2oF7D53H/sAGRsiFrfCTU8IMJts3tTW0qGy/U&#10;4vmQe8EhlCqjweU8VlKmzmEwaRVHJPa+4hRM5nHqpZ3MhcODl49KPclgBuIPzoy4c9h9H+ag4SO8&#10;pslFNZfFftm9K9++ub7V+v5ueXkGkXHJf8dwxWd0aJjpFGeySXgNXCTztlQsrrZab0oQJw3rgoVs&#10;avm/QfMLAAD//wMAUEsBAi0AFAAGAAgAAAAhALaDOJL+AAAA4QEAABMAAAAAAAAAAAAAAAAAAAAA&#10;AFtDb250ZW50X1R5cGVzXS54bWxQSwECLQAUAAYACAAAACEAOP0h/9YAAACUAQAACwAAAAAAAAAA&#10;AAAAAAAvAQAAX3JlbHMvLnJlbHNQSwECLQAUAAYACAAAACEA8hpjvTsCAABbBAAADgAAAAAAAAAA&#10;AAAAAAAuAgAAZHJzL2Uyb0RvYy54bWxQSwECLQAUAAYACAAAACEAPRnVhdsAAAAJAQAADwAAAAAA&#10;AAAAAAAAAACVBAAAZHJzL2Rvd25yZXYueG1sUEsFBgAAAAAEAAQA8wAAAJ0FAAAAAA==&#10;" filled="f" fillcolor="#4472c4" strokecolor="#4472c4" strokeweight="2.25pt">
                <v:shadow color="#1f3763" opacity=".5" offset="1pt"/>
                <v:textbox>
                  <w:txbxContent>
                    <w:p w14:paraId="4E9D10DF" w14:textId="77777777" w:rsidR="00B55477" w:rsidRDefault="00B55477">
                      <w:pPr>
                        <w:kinsoku w:val="0"/>
                        <w:overflowPunct w:val="0"/>
                        <w:spacing w:after="0"/>
                        <w:textAlignment w:val="baseline"/>
                        <w:rPr>
                          <w:rFonts w:ascii="Times New Roman" w:hAnsi="Times New Roman"/>
                          <w:sz w:val="24"/>
                          <w:szCs w:val="24"/>
                        </w:rPr>
                      </w:pPr>
                      <w:r>
                        <w:rPr>
                          <w:b/>
                          <w:bCs/>
                          <w:color w:val="000000"/>
                          <w:kern w:val="24"/>
                          <w:lang w:val="en-US"/>
                        </w:rPr>
                        <w:t>If you are interested in taking part in the STRATA study</w:t>
                      </w:r>
                    </w:p>
                    <w:p w14:paraId="7A9D1872" w14:textId="77777777" w:rsidR="00B55477" w:rsidRDefault="00B55477" w:rsidP="00C95635">
                      <w:pPr>
                        <w:pStyle w:val="ListParagraph"/>
                        <w:numPr>
                          <w:ilvl w:val="0"/>
                          <w:numId w:val="41"/>
                        </w:numPr>
                        <w:kinsoku w:val="0"/>
                        <w:overflowPunct w:val="0"/>
                        <w:spacing w:after="0" w:line="240" w:lineRule="auto"/>
                        <w:jc w:val="both"/>
                        <w:textAlignment w:val="baseline"/>
                        <w:rPr>
                          <w:rFonts w:ascii="Times New Roman" w:hAnsi="Times New Roman"/>
                        </w:rPr>
                      </w:pPr>
                      <w:r>
                        <w:rPr>
                          <w:color w:val="000000"/>
                          <w:kern w:val="24"/>
                          <w:lang w:val="en-US"/>
                        </w:rPr>
                        <w:t>Complete the online Expression of Interest form (or return the paper version if preferred).</w:t>
                      </w:r>
                    </w:p>
                    <w:p w14:paraId="77BFBAA8" w14:textId="77777777" w:rsidR="00B55477" w:rsidRDefault="00B55477" w:rsidP="00C95635">
                      <w:pPr>
                        <w:pStyle w:val="ListParagraph"/>
                        <w:numPr>
                          <w:ilvl w:val="0"/>
                          <w:numId w:val="41"/>
                        </w:numPr>
                        <w:kinsoku w:val="0"/>
                        <w:overflowPunct w:val="0"/>
                        <w:spacing w:after="0" w:line="240" w:lineRule="auto"/>
                        <w:jc w:val="both"/>
                        <w:textAlignment w:val="baseline"/>
                        <w:rPr>
                          <w:rFonts w:ascii="Times New Roman" w:hAnsi="Times New Roman"/>
                        </w:rPr>
                      </w:pPr>
                      <w:r>
                        <w:rPr>
                          <w:color w:val="000000"/>
                          <w:kern w:val="24"/>
                          <w:lang w:val="en-US"/>
                        </w:rPr>
                        <w:t>Provide further information so the study team can contact your doctor/GP to complete essential patient safety checks.</w:t>
                      </w:r>
                    </w:p>
                    <w:p w14:paraId="1168B8F1" w14:textId="77777777" w:rsidR="00B55477" w:rsidRDefault="00B55477" w:rsidP="00C95635">
                      <w:pPr>
                        <w:pStyle w:val="ListParagraph"/>
                        <w:numPr>
                          <w:ilvl w:val="0"/>
                          <w:numId w:val="41"/>
                        </w:numPr>
                        <w:kinsoku w:val="0"/>
                        <w:overflowPunct w:val="0"/>
                        <w:spacing w:after="0" w:line="240" w:lineRule="auto"/>
                        <w:jc w:val="both"/>
                        <w:textAlignment w:val="baseline"/>
                        <w:rPr>
                          <w:rFonts w:ascii="Times New Roman" w:hAnsi="Times New Roman"/>
                        </w:rPr>
                      </w:pPr>
                      <w:r>
                        <w:rPr>
                          <w:color w:val="000000"/>
                          <w:kern w:val="24"/>
                          <w:lang w:val="en-US"/>
                        </w:rPr>
                        <w:t>Once known, Study team will contact you to advise that it is either:</w:t>
                      </w:r>
                    </w:p>
                    <w:p w14:paraId="798BBD67" w14:textId="77777777" w:rsidR="00B55477" w:rsidRDefault="00B55477" w:rsidP="00C95635">
                      <w:pPr>
                        <w:pStyle w:val="ListParagraph"/>
                        <w:numPr>
                          <w:ilvl w:val="0"/>
                          <w:numId w:val="43"/>
                        </w:numPr>
                        <w:kinsoku w:val="0"/>
                        <w:overflowPunct w:val="0"/>
                        <w:spacing w:after="0" w:line="240" w:lineRule="auto"/>
                        <w:jc w:val="both"/>
                        <w:textAlignment w:val="baseline"/>
                        <w:rPr>
                          <w:rFonts w:ascii="Times New Roman" w:hAnsi="Times New Roman"/>
                        </w:rPr>
                      </w:pPr>
                      <w:r>
                        <w:rPr>
                          <w:color w:val="000000"/>
                          <w:kern w:val="24"/>
                          <w:lang w:val="en-US"/>
                        </w:rPr>
                        <w:t xml:space="preserve">Not suitable for you to take part </w:t>
                      </w:r>
                      <w:proofErr w:type="gramStart"/>
                      <w:r>
                        <w:rPr>
                          <w:color w:val="000000"/>
                          <w:kern w:val="24"/>
                          <w:lang w:val="en-US"/>
                        </w:rPr>
                        <w:t>at this time</w:t>
                      </w:r>
                      <w:proofErr w:type="gramEnd"/>
                      <w:r>
                        <w:rPr>
                          <w:color w:val="000000"/>
                          <w:kern w:val="24"/>
                          <w:lang w:val="en-US"/>
                        </w:rPr>
                        <w:t>; or</w:t>
                      </w:r>
                    </w:p>
                    <w:p w14:paraId="00EE200B" w14:textId="77777777" w:rsidR="00B55477" w:rsidRDefault="00B55477" w:rsidP="00C95635">
                      <w:pPr>
                        <w:pStyle w:val="ListParagraph"/>
                        <w:numPr>
                          <w:ilvl w:val="0"/>
                          <w:numId w:val="43"/>
                        </w:numPr>
                        <w:kinsoku w:val="0"/>
                        <w:overflowPunct w:val="0"/>
                        <w:spacing w:after="0" w:line="240" w:lineRule="auto"/>
                        <w:jc w:val="both"/>
                        <w:textAlignment w:val="baseline"/>
                        <w:rPr>
                          <w:rFonts w:ascii="Times New Roman" w:hAnsi="Times New Roman"/>
                        </w:rPr>
                      </w:pPr>
                      <w:r>
                        <w:rPr>
                          <w:color w:val="000000"/>
                          <w:kern w:val="24"/>
                          <w:lang w:val="en-US"/>
                        </w:rPr>
                        <w:t>It is suitable for you to take part and to arrange your first STRATA appointment*</w:t>
                      </w:r>
                    </w:p>
                    <w:p w14:paraId="4A4FF0C8" w14:textId="77777777" w:rsidR="00B55477" w:rsidRDefault="00B55477">
                      <w:pPr>
                        <w:kinsoku w:val="0"/>
                        <w:overflowPunct w:val="0"/>
                        <w:spacing w:after="0" w:line="240" w:lineRule="auto"/>
                        <w:textAlignment w:val="baseline"/>
                        <w:rPr>
                          <w:rFonts w:ascii="Times New Roman" w:hAnsi="Times New Roman"/>
                          <w:sz w:val="4"/>
                          <w:szCs w:val="4"/>
                        </w:rPr>
                      </w:pPr>
                    </w:p>
                    <w:p w14:paraId="77D4F7A1" w14:textId="77777777" w:rsidR="00B55477" w:rsidRDefault="00B55477">
                      <w:pPr>
                        <w:kinsoku w:val="0"/>
                        <w:overflowPunct w:val="0"/>
                        <w:spacing w:after="0" w:line="240" w:lineRule="auto"/>
                        <w:jc w:val="right"/>
                        <w:textAlignment w:val="baseline"/>
                        <w:rPr>
                          <w:rFonts w:ascii="Times New Roman" w:eastAsia="SimSun" w:hAnsi="Times New Roman"/>
                          <w:color w:val="595959"/>
                        </w:rPr>
                      </w:pPr>
                      <w:r>
                        <w:rPr>
                          <w:i/>
                          <w:iCs/>
                          <w:color w:val="595959"/>
                          <w:kern w:val="24"/>
                          <w:lang w:val="en-US"/>
                        </w:rPr>
                        <w:t>*</w:t>
                      </w:r>
                      <w:proofErr w:type="gramStart"/>
                      <w:r>
                        <w:rPr>
                          <w:i/>
                          <w:iCs/>
                          <w:color w:val="595959"/>
                          <w:kern w:val="24"/>
                          <w:lang w:val="en-US"/>
                        </w:rPr>
                        <w:t>can</w:t>
                      </w:r>
                      <w:proofErr w:type="gramEnd"/>
                      <w:r>
                        <w:rPr>
                          <w:i/>
                          <w:iCs/>
                          <w:color w:val="595959"/>
                          <w:kern w:val="24"/>
                          <w:lang w:val="en-US"/>
                        </w:rPr>
                        <w:t xml:space="preserve"> be conducted via video-call or in person; you choose how and when. </w:t>
                      </w:r>
                    </w:p>
                  </w:txbxContent>
                </v:textbox>
              </v:roundrect>
            </w:pict>
          </mc:Fallback>
        </mc:AlternateContent>
      </w:r>
      <w:r>
        <w:rPr>
          <w:noProof/>
          <w:sz w:val="20"/>
          <w:lang w:val="en-US"/>
        </w:rPr>
        <mc:AlternateContent>
          <mc:Choice Requires="wps">
            <w:drawing>
              <wp:anchor distT="0" distB="0" distL="114300" distR="114300" simplePos="0" relativeHeight="251652096" behindDoc="0" locked="0" layoutInCell="1" allowOverlap="1" wp14:anchorId="3C965EBB" wp14:editId="38DEA668">
                <wp:simplePos x="0" y="0"/>
                <wp:positionH relativeFrom="column">
                  <wp:posOffset>0</wp:posOffset>
                </wp:positionH>
                <wp:positionV relativeFrom="paragraph">
                  <wp:posOffset>28575</wp:posOffset>
                </wp:positionV>
                <wp:extent cx="6657975" cy="533400"/>
                <wp:effectExtent l="19050" t="18415" r="19050" b="1968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533400"/>
                        </a:xfrm>
                        <a:prstGeom prst="roundRect">
                          <a:avLst>
                            <a:gd name="adj" fmla="val 16667"/>
                          </a:avLst>
                        </a:prstGeom>
                        <a:noFill/>
                        <a:ln w="28575">
                          <a:solidFill>
                            <a:srgbClr val="4472C4"/>
                          </a:solidFill>
                          <a:round/>
                          <a:headEnd/>
                          <a:tailEnd/>
                        </a:ln>
                        <a:effectLst/>
                        <a:extLst>
                          <a:ext uri="{909E8E84-426E-40DD-AFC4-6F175D3DCCD1}">
                            <a14:hiddenFill xmlns:a14="http://schemas.microsoft.com/office/drawing/2010/main">
                              <a:solidFill>
                                <a:srgbClr val="4472C4"/>
                              </a:solid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txbx>
                        <w:txbxContent>
                          <w:p w14:paraId="128217CF" w14:textId="77777777" w:rsidR="00B55477" w:rsidRDefault="00B55477" w:rsidP="00C95635">
                            <w:pPr>
                              <w:pStyle w:val="ListParagraph"/>
                              <w:numPr>
                                <w:ilvl w:val="0"/>
                                <w:numId w:val="47"/>
                              </w:numPr>
                              <w:kinsoku w:val="0"/>
                              <w:overflowPunct w:val="0"/>
                              <w:spacing w:after="0" w:line="240" w:lineRule="auto"/>
                              <w:jc w:val="both"/>
                              <w:textAlignment w:val="baseline"/>
                              <w:rPr>
                                <w:rFonts w:ascii="Times New Roman" w:hAnsi="Times New Roman"/>
                              </w:rPr>
                            </w:pPr>
                            <w:r>
                              <w:rPr>
                                <w:color w:val="000000"/>
                                <w:kern w:val="24"/>
                                <w:lang w:val="en-US"/>
                              </w:rPr>
                              <w:t>Read this Participant Information Leaflet. Ask any questions.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65EBB" id="AutoShape 25" o:spid="_x0000_s1038" style="position:absolute;margin-left:0;margin-top:2.25pt;width:524.2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nSPgIAAF0EAAAOAAAAZHJzL2Uyb0RvYy54bWysVFFv0zAQfkfiP1h+p2mztN2iptPUMYQ0&#10;YGLwA1zbaQKOz5zdpuXXc3ba0sEb4sW6y52/u/u+cxa3+86wnUbfgq34ZDTmTFsJqrWbin/98vDm&#10;mjMfhFXCgNUVP2jPb5evXy16V+ocGjBKIyMQ68veVbwJwZVZ5mWjO+FH4LSlYA3YiUAubjKFoif0&#10;zmT5eDzLekDlEKT2nr7eD0G+TPh1rWX4VNdeB2YqTr2FdGI61/HMlgtRblC4ppXHNsQ/dNGJ1lLR&#10;M9S9CIJtsf0Lqmslgoc6jCR0GdR1K3WagaaZjP+Y5rkRTqdZiBzvzjT5/wcrP+6ekLWKtMs5s6Ij&#10;je62AVJplk8jQb3zJeU9uyeMI3r3CPK7ZxZWjbAbfYcIfaOForYmMT97cSE6nq6ydf8BFMELgk9c&#10;7WvsIiCxwPZJksNZEr0PTNLH2Ww6v5lPOZMUm15dFeOkWSbK022HPrzT0LFoVBxha9Vn0j2VELtH&#10;H5Iu6jicUN84qztDKu+EYZPZbDZPTYvymEzYJ8x408JDa0zaE2NZX/H8ekoNJSbAtCpGk4Ob9cog&#10;I9SKF8U8XxVHXH+ZlvpLaJGyt1YlO4jWDDZVNzbi6bS91P6J0UjiIEbYr/cnzSgaGV6DOhDHCMOG&#10;04skowH8yVlP211x/2MrUHNm3lvS6WZSFPE5JKeYznNy8DKyvowIKwmq4jIgZ4OzCsMj2jpsNw3V&#10;miRGLMTlqdtz00Nfx52gHSbrxSO59FPW77/C8hcAAAD//wMAUEsDBBQABgAIAAAAIQAhPX9M2gAA&#10;AAYBAAAPAAAAZHJzL2Rvd25yZXYueG1sTI9BT8MwDIXvSPyHyEhcJpYAG6pK3QkhkNixYz8ga0xT&#10;0ThVk23l3+Od4ORnPeu9z9VmDoM60ZT6yAj3SwOKuI2u5w5h//l+V4BK2bKzQ2RC+KEEm/r6qrKl&#10;i2du6LTLnZIQTqVF8DmPpdap9RRsWsaRWLyvOAWbZZ067SZ7lvAw6AdjnnSwPUuDtyO9emq/d8eA&#10;0M7+0S8+tvvtW+GndU7NwpgG8fZmfnkGlWnOf8dwwRd0qIXpEI/skhoQ5JGMsFqDuphmVYg6IBQy&#10;dV3p//j1LwAAAP//AwBQSwECLQAUAAYACAAAACEAtoM4kv4AAADhAQAAEwAAAAAAAAAAAAAAAAAA&#10;AAAAW0NvbnRlbnRfVHlwZXNdLnhtbFBLAQItABQABgAIAAAAIQA4/SH/1gAAAJQBAAALAAAAAAAA&#10;AAAAAAAAAC8BAABfcmVscy8ucmVsc1BLAQItABQABgAIAAAAIQCkQrnSPgIAAF0EAAAOAAAAAAAA&#10;AAAAAAAAAC4CAABkcnMvZTJvRG9jLnhtbFBLAQItABQABgAIAAAAIQAhPX9M2gAAAAYBAAAPAAAA&#10;AAAAAAAAAAAAAJgEAABkcnMvZG93bnJldi54bWxQSwUGAAAAAAQABADzAAAAnwUAAAAA&#10;" filled="f" fillcolor="#4472c4" strokecolor="#4472c4" strokeweight="2.25pt">
                <v:shadow color="#1f3763" opacity=".5" offset="1pt"/>
                <v:textbox>
                  <w:txbxContent>
                    <w:p w14:paraId="128217CF" w14:textId="77777777" w:rsidR="00B55477" w:rsidRDefault="00B55477" w:rsidP="00C95635">
                      <w:pPr>
                        <w:pStyle w:val="ListParagraph"/>
                        <w:numPr>
                          <w:ilvl w:val="0"/>
                          <w:numId w:val="47"/>
                        </w:numPr>
                        <w:kinsoku w:val="0"/>
                        <w:overflowPunct w:val="0"/>
                        <w:spacing w:after="0" w:line="240" w:lineRule="auto"/>
                        <w:jc w:val="both"/>
                        <w:textAlignment w:val="baseline"/>
                        <w:rPr>
                          <w:rFonts w:ascii="Times New Roman" w:hAnsi="Times New Roman"/>
                        </w:rPr>
                      </w:pPr>
                      <w:r>
                        <w:rPr>
                          <w:color w:val="000000"/>
                          <w:kern w:val="24"/>
                          <w:lang w:val="en-US"/>
                        </w:rPr>
                        <w:t>Read this Participant Information Leaflet. Ask any questions.</w:t>
                      </w:r>
                    </w:p>
                  </w:txbxContent>
                </v:textbox>
              </v:roundrect>
            </w:pict>
          </mc:Fallback>
        </mc:AlternateContent>
      </w:r>
    </w:p>
    <w:p w14:paraId="63618DFC" w14:textId="77777777" w:rsidR="00D04449" w:rsidRDefault="00D04449">
      <w:pPr>
        <w:rPr>
          <w:rFonts w:ascii="Arial" w:hAnsi="Arial" w:cs="Arial"/>
          <w:szCs w:val="20"/>
          <w:highlight w:val="yellow"/>
        </w:rPr>
        <w:sectPr w:rsidR="00D04449">
          <w:pgSz w:w="11906" w:h="16838"/>
          <w:pgMar w:top="720" w:right="720" w:bottom="720" w:left="720" w:header="708" w:footer="455" w:gutter="0"/>
          <w:cols w:space="714"/>
          <w:docGrid w:linePitch="360"/>
        </w:sectPr>
      </w:pPr>
    </w:p>
    <w:p w14:paraId="3090F5F8" w14:textId="77777777" w:rsidR="00D04449" w:rsidRDefault="00D04449">
      <w:pPr>
        <w:pStyle w:val="Heading1"/>
        <w:pBdr>
          <w:top w:val="single" w:sz="12" w:space="1" w:color="4BACC6"/>
          <w:bottom w:val="single" w:sz="12" w:space="1" w:color="4BACC6"/>
        </w:pBdr>
        <w:shd w:val="clear" w:color="auto" w:fill="DAEEF3"/>
        <w:spacing w:before="0"/>
        <w:jc w:val="both"/>
        <w:rPr>
          <w:rFonts w:cs="Arial"/>
          <w:noProof/>
          <w:szCs w:val="24"/>
          <w:lang w:eastAsia="en-GB"/>
        </w:rPr>
      </w:pPr>
      <w:bookmarkStart w:id="9" w:name="_Toc39228900"/>
      <w:bookmarkStart w:id="10" w:name="_Toc62731921"/>
      <w:r>
        <w:rPr>
          <w:rFonts w:cs="Arial"/>
          <w:noProof/>
          <w:szCs w:val="24"/>
          <w:lang w:eastAsia="en-GB"/>
        </w:rPr>
        <w:lastRenderedPageBreak/>
        <w:t>b) First study appointment</w:t>
      </w:r>
      <w:bookmarkEnd w:id="9"/>
      <w:r>
        <w:rPr>
          <w:rFonts w:cs="Arial"/>
          <w:noProof/>
          <w:szCs w:val="24"/>
          <w:lang w:eastAsia="en-GB"/>
        </w:rPr>
        <w:t xml:space="preserve"> (“Baseline”)</w:t>
      </w:r>
      <w:bookmarkEnd w:id="10"/>
    </w:p>
    <w:p w14:paraId="4438FF2A" w14:textId="77777777" w:rsidR="00D04449" w:rsidRDefault="00D04449">
      <w:pPr>
        <w:spacing w:before="80" w:after="80"/>
        <w:jc w:val="both"/>
        <w:rPr>
          <w:rFonts w:ascii="Arial" w:hAnsi="Arial" w:cs="Arial"/>
        </w:rPr>
      </w:pPr>
      <w:r>
        <w:rPr>
          <w:rFonts w:ascii="Arial" w:hAnsi="Arial" w:cs="Arial"/>
        </w:rPr>
        <w:t xml:space="preserve">This appointment </w:t>
      </w:r>
      <w:r>
        <w:rPr>
          <w:rFonts w:ascii="Arial" w:hAnsi="Arial" w:cs="Arial"/>
          <w:i/>
          <w:iCs/>
        </w:rPr>
        <w:t>may</w:t>
      </w:r>
      <w:r>
        <w:rPr>
          <w:rFonts w:ascii="Arial" w:hAnsi="Arial" w:cs="Arial"/>
        </w:rPr>
        <w:t xml:space="preserve"> take around 1-2 hours. </w:t>
      </w:r>
      <w:bookmarkStart w:id="11" w:name="_Hlk39237297"/>
      <w:r>
        <w:rPr>
          <w:rFonts w:ascii="Arial" w:hAnsi="Arial" w:cs="Arial"/>
        </w:rPr>
        <w:t>At the appointment, the researcher will explain what taking part in the study involves, ask questions to check you are still eligible to take part, and answer any questions you may have. A clinically trained member of the research team will also check that it is safe and suitable for you to take part.</w:t>
      </w:r>
    </w:p>
    <w:p w14:paraId="59A1C074" w14:textId="77777777" w:rsidR="00D04449" w:rsidRDefault="00D04449">
      <w:pPr>
        <w:spacing w:before="80" w:after="80"/>
        <w:jc w:val="both"/>
        <w:rPr>
          <w:rFonts w:ascii="Arial" w:hAnsi="Arial" w:cs="Arial"/>
          <w:b/>
          <w:bCs/>
        </w:rPr>
      </w:pPr>
      <w:r>
        <w:rPr>
          <w:rFonts w:ascii="Arial" w:hAnsi="Arial" w:cs="Arial"/>
          <w:b/>
          <w:bCs/>
        </w:rPr>
        <w:t xml:space="preserve">If it is still suitable for you to take part in the study and you agree, you will: </w:t>
      </w:r>
      <w:bookmarkEnd w:id="11"/>
    </w:p>
    <w:p w14:paraId="2D6105F2" w14:textId="77777777" w:rsidR="00D04449" w:rsidRDefault="00D04449">
      <w:pPr>
        <w:pStyle w:val="ListParagraph"/>
        <w:numPr>
          <w:ilvl w:val="0"/>
          <w:numId w:val="5"/>
        </w:numPr>
        <w:spacing w:before="80" w:after="80"/>
        <w:ind w:left="142" w:hanging="142"/>
        <w:jc w:val="both"/>
        <w:rPr>
          <w:rFonts w:ascii="Arial" w:hAnsi="Arial" w:cs="Arial"/>
        </w:rPr>
      </w:pPr>
      <w:r>
        <w:rPr>
          <w:rFonts w:ascii="Arial" w:hAnsi="Arial" w:cs="Arial"/>
        </w:rPr>
        <w:t xml:space="preserve">be asked to complete a </w:t>
      </w:r>
      <w:r>
        <w:rPr>
          <w:rFonts w:ascii="Arial" w:hAnsi="Arial" w:cs="Arial"/>
          <w:b/>
          <w:bCs/>
        </w:rPr>
        <w:t>consent form</w:t>
      </w:r>
      <w:r>
        <w:rPr>
          <w:rFonts w:ascii="Arial" w:hAnsi="Arial" w:cs="Arial"/>
        </w:rPr>
        <w:t xml:space="preserve"> confirming that </w:t>
      </w:r>
      <w:proofErr w:type="gramStart"/>
      <w:r>
        <w:rPr>
          <w:rFonts w:ascii="Arial" w:hAnsi="Arial" w:cs="Arial"/>
        </w:rPr>
        <w:t>you  understand</w:t>
      </w:r>
      <w:proofErr w:type="gramEnd"/>
      <w:r>
        <w:rPr>
          <w:rFonts w:ascii="Arial" w:hAnsi="Arial" w:cs="Arial"/>
        </w:rPr>
        <w:t xml:space="preserve"> the study and </w:t>
      </w:r>
      <w:r w:rsidR="001C2944">
        <w:rPr>
          <w:rFonts w:ascii="Arial" w:hAnsi="Arial" w:cs="Arial"/>
        </w:rPr>
        <w:t>agree to</w:t>
      </w:r>
      <w:r>
        <w:rPr>
          <w:rFonts w:ascii="Arial" w:hAnsi="Arial" w:cs="Arial"/>
        </w:rPr>
        <w:t xml:space="preserve"> take part.</w:t>
      </w:r>
    </w:p>
    <w:p w14:paraId="7E2DECA7" w14:textId="77777777" w:rsidR="00D04449" w:rsidRDefault="00D04449">
      <w:pPr>
        <w:pStyle w:val="ListParagraph"/>
        <w:numPr>
          <w:ilvl w:val="0"/>
          <w:numId w:val="5"/>
        </w:numPr>
        <w:spacing w:before="80" w:after="80"/>
        <w:ind w:left="142" w:hanging="142"/>
        <w:jc w:val="both"/>
        <w:rPr>
          <w:rFonts w:ascii="Arial" w:hAnsi="Arial" w:cs="Arial"/>
        </w:rPr>
      </w:pPr>
      <w:r>
        <w:rPr>
          <w:rFonts w:ascii="Arial" w:hAnsi="Arial" w:cs="Arial"/>
        </w:rPr>
        <w:t xml:space="preserve">be asked to complete the </w:t>
      </w:r>
      <w:r>
        <w:rPr>
          <w:rFonts w:ascii="Arial" w:hAnsi="Arial" w:cs="Arial"/>
          <w:b/>
          <w:bCs/>
        </w:rPr>
        <w:t>STRATA Baseline Study Questionnaires</w:t>
      </w:r>
      <w:r>
        <w:rPr>
          <w:rFonts w:ascii="Arial" w:hAnsi="Arial" w:cs="Arial"/>
        </w:rPr>
        <w:t>, and other relevant questions about your diagnosis of autism, anxiety, and what medications you currently take.</w:t>
      </w:r>
    </w:p>
    <w:p w14:paraId="42DCB768" w14:textId="77777777" w:rsidR="00D04449" w:rsidRDefault="00D04449">
      <w:pPr>
        <w:pStyle w:val="ListParagraph"/>
        <w:numPr>
          <w:ilvl w:val="0"/>
          <w:numId w:val="5"/>
        </w:numPr>
        <w:spacing w:before="80" w:after="80"/>
        <w:ind w:left="142" w:hanging="142"/>
        <w:jc w:val="both"/>
        <w:rPr>
          <w:rFonts w:ascii="Arial" w:hAnsi="Arial" w:cs="Arial"/>
        </w:rPr>
      </w:pPr>
      <w:r>
        <w:rPr>
          <w:rFonts w:ascii="Arial" w:hAnsi="Arial" w:cs="Arial"/>
        </w:rPr>
        <w:t>be allocated to receive either sertraline or a placebo (inactive) medication.</w:t>
      </w:r>
    </w:p>
    <w:p w14:paraId="2874EA9F" w14:textId="77777777" w:rsidR="00D04449" w:rsidRDefault="00D04449">
      <w:pPr>
        <w:spacing w:before="80" w:after="80"/>
        <w:jc w:val="both"/>
        <w:rPr>
          <w:rFonts w:ascii="Arial" w:hAnsi="Arial" w:cs="Arial"/>
          <w:b/>
          <w:bCs/>
          <w:i/>
          <w:iCs/>
        </w:rPr>
      </w:pPr>
      <w:r>
        <w:rPr>
          <w:rFonts w:ascii="Arial" w:hAnsi="Arial" w:cs="Arial"/>
        </w:rPr>
        <w:t xml:space="preserve">As we do not know if sertraline is an effective treatment for anxiety in autistic adults, the type of medication you will receive will be allocated through a process called </w:t>
      </w:r>
      <w:r>
        <w:rPr>
          <w:rFonts w:ascii="Arial" w:hAnsi="Arial" w:cs="Arial"/>
          <w:b/>
          <w:bCs/>
        </w:rPr>
        <w:t>randomisation</w:t>
      </w:r>
      <w:r>
        <w:rPr>
          <w:rFonts w:ascii="Arial" w:hAnsi="Arial" w:cs="Arial"/>
        </w:rPr>
        <w:t xml:space="preserve">. This means you will have an equal chance of receiving either sertraline or a placebo (inactive) medication. </w:t>
      </w:r>
      <w:r>
        <w:rPr>
          <w:rFonts w:ascii="Arial" w:hAnsi="Arial" w:cs="Arial"/>
          <w:bCs/>
          <w:iCs/>
        </w:rPr>
        <w:t xml:space="preserve">Randomisation is used as it creates groups of participants that are similar except for the medication they are allocated. This will enable us </w:t>
      </w:r>
      <w:proofErr w:type="gramStart"/>
      <w:r>
        <w:rPr>
          <w:rFonts w:ascii="Arial" w:hAnsi="Arial" w:cs="Arial"/>
          <w:bCs/>
          <w:iCs/>
        </w:rPr>
        <w:t>to  compare</w:t>
      </w:r>
      <w:proofErr w:type="gramEnd"/>
      <w:r>
        <w:rPr>
          <w:rFonts w:ascii="Arial" w:hAnsi="Arial" w:cs="Arial"/>
          <w:bCs/>
          <w:iCs/>
        </w:rPr>
        <w:t xml:space="preserve"> the two groups fairly so that at the end of the study we can reliably assess whether sertraline is an effective treatment or not.</w:t>
      </w:r>
      <w:r>
        <w:rPr>
          <w:rFonts w:ascii="Times New Roman" w:hAnsi="Times New Roman"/>
          <w:bCs/>
          <w:iCs/>
        </w:rPr>
        <w:t xml:space="preserve"> </w:t>
      </w:r>
      <w:r>
        <w:rPr>
          <w:rFonts w:ascii="Arial" w:hAnsi="Arial" w:cs="Arial"/>
          <w:bCs/>
          <w:iCs/>
        </w:rPr>
        <w:t>If you or someone in the study were allowed to choose the medication, then the groups of people being compared may not be sufficiently similar.</w:t>
      </w:r>
      <w:r>
        <w:rPr>
          <w:rFonts w:ascii="Arial" w:hAnsi="Arial" w:cs="Arial"/>
        </w:rPr>
        <w:t xml:space="preserve"> Neither you, nor the research team will know which medication group you have been allocated to. This is important so that your, nor the research </w:t>
      </w:r>
      <w:proofErr w:type="spellStart"/>
      <w:r>
        <w:rPr>
          <w:rFonts w:ascii="Arial" w:hAnsi="Arial" w:cs="Arial"/>
        </w:rPr>
        <w:t>team’s</w:t>
      </w:r>
      <w:proofErr w:type="spellEnd"/>
      <w:r>
        <w:rPr>
          <w:rFonts w:ascii="Arial" w:hAnsi="Arial" w:cs="Arial"/>
        </w:rPr>
        <w:t>, perceptions about the medication can affect the results of the study. However, your safety comes first, and if there is a medical reason</w:t>
      </w:r>
      <w:r w:rsidR="001C7AAA">
        <w:rPr>
          <w:rFonts w:ascii="Arial" w:hAnsi="Arial" w:cs="Arial"/>
        </w:rPr>
        <w:t xml:space="preserve"> to </w:t>
      </w:r>
      <w:r w:rsidR="00C75446">
        <w:rPr>
          <w:rFonts w:ascii="Arial" w:hAnsi="Arial" w:cs="Arial"/>
        </w:rPr>
        <w:t>find out</w:t>
      </w:r>
      <w:r w:rsidR="001C7AAA">
        <w:rPr>
          <w:rFonts w:ascii="Arial" w:hAnsi="Arial" w:cs="Arial"/>
        </w:rPr>
        <w:t xml:space="preserve"> which medication you have been taking (</w:t>
      </w:r>
      <w:proofErr w:type="gramStart"/>
      <w:r w:rsidR="001C7AAA">
        <w:rPr>
          <w:rFonts w:ascii="Arial" w:hAnsi="Arial" w:cs="Arial"/>
        </w:rPr>
        <w:t>i.e.</w:t>
      </w:r>
      <w:proofErr w:type="gramEnd"/>
      <w:r w:rsidR="003141C9">
        <w:rPr>
          <w:rFonts w:ascii="Arial" w:hAnsi="Arial" w:cs="Arial"/>
        </w:rPr>
        <w:t xml:space="preserve"> </w:t>
      </w:r>
      <w:r w:rsidR="001C7AAA">
        <w:rPr>
          <w:rFonts w:ascii="Arial" w:hAnsi="Arial" w:cs="Arial"/>
        </w:rPr>
        <w:t>either sertraline or the inactive placebo)</w:t>
      </w:r>
      <w:r>
        <w:rPr>
          <w:rFonts w:ascii="Arial" w:hAnsi="Arial" w:cs="Arial"/>
        </w:rPr>
        <w:t xml:space="preserve">, </w:t>
      </w:r>
      <w:r w:rsidR="00C75446">
        <w:rPr>
          <w:rFonts w:ascii="Arial" w:hAnsi="Arial" w:cs="Arial"/>
        </w:rPr>
        <w:t xml:space="preserve">then </w:t>
      </w:r>
      <w:r>
        <w:rPr>
          <w:rFonts w:ascii="Arial" w:hAnsi="Arial" w:cs="Arial"/>
        </w:rPr>
        <w:t>this information will be available</w:t>
      </w:r>
      <w:r w:rsidR="00C75446">
        <w:rPr>
          <w:rFonts w:ascii="Arial" w:hAnsi="Arial" w:cs="Arial"/>
        </w:rPr>
        <w:t xml:space="preserve"> to the relevant people</w:t>
      </w:r>
      <w:r>
        <w:rPr>
          <w:rFonts w:ascii="Arial" w:hAnsi="Arial" w:cs="Arial"/>
        </w:rPr>
        <w:t xml:space="preserve"> 24</w:t>
      </w:r>
      <w:r w:rsidR="001C7AAA">
        <w:rPr>
          <w:rFonts w:ascii="Arial" w:hAnsi="Arial" w:cs="Arial"/>
        </w:rPr>
        <w:t xml:space="preserve"> hours a day, 7 days a week</w:t>
      </w:r>
      <w:r>
        <w:rPr>
          <w:rFonts w:ascii="Arial" w:hAnsi="Arial" w:cs="Arial"/>
        </w:rPr>
        <w:t xml:space="preserve"> via the study pharmacy. After you have been allocated the treatment, a study-specific prescription will be authorised, and the medication will be posted to your home </w:t>
      </w:r>
      <w:r w:rsidR="00C71AD4">
        <w:rPr>
          <w:rFonts w:ascii="Arial" w:hAnsi="Arial" w:cs="Arial"/>
        </w:rPr>
        <w:t xml:space="preserve">(or other specified address) </w:t>
      </w:r>
      <w:r>
        <w:rPr>
          <w:rFonts w:ascii="Arial" w:hAnsi="Arial" w:cs="Arial"/>
        </w:rPr>
        <w:t xml:space="preserve">by the </w:t>
      </w:r>
      <w:r>
        <w:rPr>
          <w:rFonts w:ascii="Arial" w:hAnsi="Arial" w:cs="Arial"/>
        </w:rPr>
        <w:t xml:space="preserve">study pharmacy. </w:t>
      </w:r>
      <w:r>
        <w:rPr>
          <w:rFonts w:ascii="Arial" w:hAnsi="Arial" w:cs="Arial"/>
          <w:b/>
          <w:bCs/>
          <w:i/>
          <w:iCs/>
        </w:rPr>
        <w:t>At this point you are enrolled in the study.</w:t>
      </w:r>
    </w:p>
    <w:p w14:paraId="2859A76F" w14:textId="77777777" w:rsidR="00D04449" w:rsidRDefault="00D04449">
      <w:pPr>
        <w:pStyle w:val="ListParagraph"/>
        <w:numPr>
          <w:ilvl w:val="0"/>
          <w:numId w:val="5"/>
        </w:numPr>
        <w:spacing w:before="80" w:after="80"/>
        <w:ind w:left="142" w:hanging="142"/>
        <w:jc w:val="both"/>
        <w:rPr>
          <w:rFonts w:ascii="Arial" w:hAnsi="Arial" w:cs="Arial"/>
        </w:rPr>
      </w:pPr>
      <w:r>
        <w:rPr>
          <w:rFonts w:ascii="Arial" w:hAnsi="Arial" w:cs="Arial"/>
        </w:rPr>
        <w:t xml:space="preserve">The researcher will arrange dates and times of the </w:t>
      </w:r>
      <w:r>
        <w:rPr>
          <w:rFonts w:ascii="Arial" w:hAnsi="Arial" w:cs="Arial"/>
          <w:b/>
          <w:bCs/>
        </w:rPr>
        <w:t xml:space="preserve">Brief Safety Checks </w:t>
      </w:r>
      <w:r>
        <w:rPr>
          <w:rFonts w:ascii="Arial" w:hAnsi="Arial" w:cs="Arial"/>
        </w:rPr>
        <w:t xml:space="preserve">(see next page) to see how you are getting on with the medication.  </w:t>
      </w:r>
    </w:p>
    <w:p w14:paraId="127926B7" w14:textId="77777777" w:rsidR="00EA1D57" w:rsidRDefault="00D04449">
      <w:pPr>
        <w:pStyle w:val="ListParagraph"/>
        <w:numPr>
          <w:ilvl w:val="0"/>
          <w:numId w:val="5"/>
        </w:numPr>
        <w:spacing w:before="80" w:after="80"/>
        <w:ind w:left="142" w:hanging="142"/>
        <w:jc w:val="both"/>
        <w:rPr>
          <w:rFonts w:ascii="Arial" w:hAnsi="Arial" w:cs="Arial"/>
        </w:rPr>
      </w:pPr>
      <w:r>
        <w:rPr>
          <w:rFonts w:ascii="Arial" w:hAnsi="Arial" w:cs="Arial"/>
        </w:rPr>
        <w:t xml:space="preserve">You will be provided with instructions on how to take the study medication, together </w:t>
      </w:r>
      <w:proofErr w:type="gramStart"/>
      <w:r>
        <w:rPr>
          <w:rFonts w:ascii="Arial" w:hAnsi="Arial" w:cs="Arial"/>
        </w:rPr>
        <w:t>with  other</w:t>
      </w:r>
      <w:proofErr w:type="gramEnd"/>
      <w:r>
        <w:rPr>
          <w:rFonts w:ascii="Arial" w:hAnsi="Arial" w:cs="Arial"/>
        </w:rPr>
        <w:t xml:space="preserve"> supporting information.</w:t>
      </w:r>
    </w:p>
    <w:p w14:paraId="4CCF08B5" w14:textId="77777777" w:rsidR="00D04449" w:rsidRDefault="00EA1D57" w:rsidP="00EA1D57">
      <w:pPr>
        <w:pStyle w:val="ListParagraph"/>
        <w:spacing w:before="80" w:after="80"/>
        <w:ind w:left="0"/>
        <w:jc w:val="both"/>
        <w:rPr>
          <w:rFonts w:ascii="Arial" w:hAnsi="Arial" w:cs="Arial"/>
        </w:rPr>
      </w:pPr>
      <w:r w:rsidRPr="00EA1D57">
        <w:rPr>
          <w:rFonts w:ascii="Arial" w:hAnsi="Arial" w:cs="Arial"/>
          <w:b/>
          <w:bCs/>
        </w:rPr>
        <w:t xml:space="preserve">If you have informed us that you have a </w:t>
      </w:r>
      <w:proofErr w:type="spellStart"/>
      <w:r w:rsidRPr="00EA1D57">
        <w:rPr>
          <w:rFonts w:ascii="Arial" w:hAnsi="Arial" w:cs="Arial"/>
          <w:b/>
          <w:bCs/>
        </w:rPr>
        <w:t>carer</w:t>
      </w:r>
      <w:proofErr w:type="spellEnd"/>
      <w:r w:rsidRPr="00EA1D57">
        <w:rPr>
          <w:rFonts w:ascii="Arial" w:hAnsi="Arial" w:cs="Arial"/>
          <w:b/>
          <w:bCs/>
        </w:rPr>
        <w:t>, with your permission, we would like to approach them about taking part in a separate study</w:t>
      </w:r>
      <w:r w:rsidR="005A2CB0" w:rsidRPr="005A2CB0">
        <w:t xml:space="preserve"> </w:t>
      </w:r>
      <w:r w:rsidR="005A2CB0" w:rsidRPr="005A2CB0">
        <w:rPr>
          <w:rFonts w:ascii="Arial" w:hAnsi="Arial" w:cs="Arial"/>
          <w:b/>
          <w:bCs/>
        </w:rPr>
        <w:t xml:space="preserve">to explore how the treatment of anxiety for adults with a diagnosis of autism affects </w:t>
      </w:r>
      <w:r w:rsidR="005A2CB0">
        <w:rPr>
          <w:rFonts w:ascii="Arial" w:hAnsi="Arial" w:cs="Arial"/>
          <w:b/>
          <w:bCs/>
        </w:rPr>
        <w:t xml:space="preserve">them as a </w:t>
      </w:r>
      <w:proofErr w:type="spellStart"/>
      <w:r w:rsidR="005A2CB0">
        <w:rPr>
          <w:rFonts w:ascii="Arial" w:hAnsi="Arial" w:cs="Arial"/>
          <w:b/>
          <w:bCs/>
        </w:rPr>
        <w:t>carer</w:t>
      </w:r>
      <w:proofErr w:type="spellEnd"/>
      <w:r w:rsidR="005A2CB0" w:rsidRPr="005A2CB0">
        <w:rPr>
          <w:rFonts w:ascii="Arial" w:hAnsi="Arial" w:cs="Arial"/>
          <w:b/>
          <w:bCs/>
        </w:rPr>
        <w:t xml:space="preserve">. </w:t>
      </w:r>
      <w:r w:rsidR="005A2CB0">
        <w:rPr>
          <w:rFonts w:ascii="Arial" w:hAnsi="Arial" w:cs="Arial"/>
          <w:b/>
          <w:bCs/>
        </w:rPr>
        <w:t xml:space="preserve"> </w:t>
      </w:r>
      <w:r>
        <w:rPr>
          <w:rFonts w:ascii="Arial" w:hAnsi="Arial" w:cs="Arial"/>
        </w:rPr>
        <w:t xml:space="preserve"> It is up to you to define who your carer is, but where possible, it would be someone who knows you well and is likely to continuing providing you with support throughout your involvement with this study.</w:t>
      </w:r>
      <w:r w:rsidR="007C0D25">
        <w:rPr>
          <w:rFonts w:ascii="Arial" w:hAnsi="Arial" w:cs="Arial"/>
        </w:rPr>
        <w:t xml:space="preserve"> </w:t>
      </w:r>
      <w:r w:rsidR="007C0D25" w:rsidRPr="001B3F42">
        <w:rPr>
          <w:rFonts w:ascii="Arial" w:hAnsi="Arial" w:cs="Arial"/>
          <w:b/>
          <w:bCs/>
        </w:rPr>
        <w:t xml:space="preserve">If you agree for us to approach your </w:t>
      </w:r>
      <w:proofErr w:type="spellStart"/>
      <w:r w:rsidR="007C0D25" w:rsidRPr="001B3F42">
        <w:rPr>
          <w:rFonts w:ascii="Arial" w:hAnsi="Arial" w:cs="Arial"/>
          <w:b/>
          <w:bCs/>
        </w:rPr>
        <w:t>carer</w:t>
      </w:r>
      <w:proofErr w:type="spellEnd"/>
      <w:r w:rsidR="007C0D25">
        <w:rPr>
          <w:rFonts w:ascii="Arial" w:hAnsi="Arial" w:cs="Arial"/>
        </w:rPr>
        <w:t xml:space="preserve">, then we will provide you with an information pack and ask you to provide it to them at the earliest opportunity. </w:t>
      </w:r>
      <w:r w:rsidR="007C0D25" w:rsidRPr="001B3F42">
        <w:rPr>
          <w:rFonts w:ascii="Arial" w:hAnsi="Arial" w:cs="Arial"/>
          <w:u w:val="single"/>
        </w:rPr>
        <w:t xml:space="preserve">You are still able to take part in STRATA if your carer does not wish to take part, or if you do not have a </w:t>
      </w:r>
      <w:proofErr w:type="spellStart"/>
      <w:r w:rsidR="007C0D25" w:rsidRPr="001B3F42">
        <w:rPr>
          <w:rFonts w:ascii="Arial" w:hAnsi="Arial" w:cs="Arial"/>
          <w:u w:val="single"/>
        </w:rPr>
        <w:t>carer</w:t>
      </w:r>
      <w:proofErr w:type="spellEnd"/>
      <w:r w:rsidR="007C0D25" w:rsidRPr="001B3F42">
        <w:rPr>
          <w:rFonts w:ascii="Arial" w:hAnsi="Arial" w:cs="Arial"/>
          <w:u w:val="single"/>
        </w:rPr>
        <w:t>.</w:t>
      </w:r>
      <w:r w:rsidR="007C0D25">
        <w:rPr>
          <w:rFonts w:ascii="Arial" w:hAnsi="Arial" w:cs="Arial"/>
        </w:rPr>
        <w:t xml:space="preserve"> Similarly, if your carer does agree to take part, they can continue to be involved if you withdraw from the study at any point.</w:t>
      </w:r>
      <w:r>
        <w:rPr>
          <w:rFonts w:ascii="Arial" w:hAnsi="Arial" w:cs="Arial"/>
        </w:rPr>
        <w:t xml:space="preserve">  </w:t>
      </w:r>
    </w:p>
    <w:p w14:paraId="3D8DD382" w14:textId="77777777" w:rsidR="00D04449" w:rsidRDefault="00D04449">
      <w:pPr>
        <w:spacing w:before="80" w:after="80"/>
        <w:jc w:val="both"/>
        <w:rPr>
          <w:rFonts w:ascii="Arial" w:hAnsi="Arial" w:cs="Arial"/>
        </w:rPr>
      </w:pPr>
      <w:r>
        <w:rPr>
          <w:rFonts w:ascii="Arial" w:hAnsi="Arial" w:cs="Arial"/>
          <w:b/>
          <w:bCs/>
        </w:rPr>
        <w:t xml:space="preserve">With your permission, we would like to record </w:t>
      </w:r>
      <w:r>
        <w:rPr>
          <w:rFonts w:ascii="Arial" w:hAnsi="Arial" w:cs="Arial"/>
        </w:rPr>
        <w:t xml:space="preserve">conversations you may have with study staff whilst you are deciding whether to take part in the study. This will help us to understand how well we explain research studies to potential participants and if there are aspects that we can improve. </w:t>
      </w:r>
      <w:r>
        <w:rPr>
          <w:rFonts w:ascii="Arial" w:hAnsi="Arial" w:cs="Arial"/>
          <w:i/>
          <w:iCs/>
          <w:u w:val="single"/>
        </w:rPr>
        <w:t>The recording is optional</w:t>
      </w:r>
      <w:r>
        <w:rPr>
          <w:rFonts w:ascii="Arial" w:hAnsi="Arial" w:cs="Arial"/>
          <w:i/>
          <w:iCs/>
        </w:rPr>
        <w:t xml:space="preserve">. If you agree to this, then you will be asked to sign a separate </w:t>
      </w:r>
      <w:r>
        <w:rPr>
          <w:rFonts w:ascii="Arial" w:hAnsi="Arial" w:cs="Arial"/>
          <w:b/>
          <w:bCs/>
          <w:i/>
          <w:iCs/>
        </w:rPr>
        <w:t>recording consent form</w:t>
      </w:r>
      <w:r>
        <w:rPr>
          <w:rFonts w:ascii="Arial" w:hAnsi="Arial" w:cs="Arial"/>
          <w:i/>
          <w:iCs/>
        </w:rPr>
        <w:t xml:space="preserve">. </w:t>
      </w:r>
    </w:p>
    <w:p w14:paraId="04F7EE35" w14:textId="77777777" w:rsidR="00D04449" w:rsidRDefault="00D04449">
      <w:pPr>
        <w:spacing w:before="80" w:after="80"/>
        <w:jc w:val="both"/>
        <w:rPr>
          <w:rFonts w:ascii="Arial" w:hAnsi="Arial" w:cs="Arial"/>
          <w:color w:val="E36C0A"/>
        </w:rPr>
      </w:pPr>
      <w:r>
        <w:rPr>
          <w:rFonts w:ascii="Arial" w:hAnsi="Arial" w:cs="Arial"/>
          <w:b/>
          <w:bCs/>
        </w:rPr>
        <w:t>At the end of this first study appointment</w:t>
      </w:r>
      <w:r>
        <w:rPr>
          <w:rFonts w:ascii="Arial" w:hAnsi="Arial" w:cs="Arial"/>
        </w:rPr>
        <w:t>, we will send you a £10 gift voucher to thank you for your time. Where applicable, we will also reimburse you for any reasonable study-related travel costs.</w:t>
      </w:r>
    </w:p>
    <w:p w14:paraId="367A21C6" w14:textId="77777777" w:rsidR="00D04449" w:rsidRDefault="00D04449">
      <w:pPr>
        <w:spacing w:before="80" w:after="80"/>
        <w:jc w:val="both"/>
        <w:rPr>
          <w:rFonts w:ascii="Arial" w:hAnsi="Arial" w:cs="Arial"/>
        </w:rPr>
      </w:pPr>
      <w:r>
        <w:rPr>
          <w:rFonts w:ascii="Arial" w:hAnsi="Arial" w:cs="Arial"/>
          <w:b/>
          <w:bCs/>
        </w:rPr>
        <w:t>With your permission</w:t>
      </w:r>
      <w:r>
        <w:rPr>
          <w:rFonts w:ascii="Arial" w:hAnsi="Arial" w:cs="Arial"/>
        </w:rPr>
        <w:t xml:space="preserve">, </w:t>
      </w:r>
      <w:r>
        <w:rPr>
          <w:rFonts w:ascii="Arial" w:hAnsi="Arial" w:cs="Arial"/>
          <w:b/>
          <w:bCs/>
        </w:rPr>
        <w:t xml:space="preserve">you </w:t>
      </w:r>
      <w:r>
        <w:rPr>
          <w:rFonts w:ascii="Arial" w:hAnsi="Arial" w:cs="Arial"/>
          <w:b/>
          <w:bCs/>
          <w:i/>
          <w:iCs/>
        </w:rPr>
        <w:t>may</w:t>
      </w:r>
      <w:r>
        <w:rPr>
          <w:rFonts w:ascii="Arial" w:hAnsi="Arial" w:cs="Arial"/>
          <w:b/>
          <w:bCs/>
        </w:rPr>
        <w:t xml:space="preserve"> also be contacted by a researcher for a discussion (interview)</w:t>
      </w:r>
      <w:r>
        <w:rPr>
          <w:rFonts w:ascii="Arial" w:hAnsi="Arial" w:cs="Arial"/>
        </w:rPr>
        <w:t xml:space="preserve"> about why you decided to join the study and your experiences of taking part in it. Discussion will cover your anxiety and the impact it may have on your life; your views on the study information provided and why you chose to participate; and your expectations, experiences and acceptability of the study processes and treatment. This may be face-to-face, via video call, </w:t>
      </w:r>
      <w:r>
        <w:rPr>
          <w:rFonts w:ascii="Arial" w:hAnsi="Arial" w:cs="Arial"/>
        </w:rPr>
        <w:lastRenderedPageBreak/>
        <w:t xml:space="preserve">over the telephone, or by another preferred method. </w:t>
      </w:r>
      <w:r w:rsidR="00E33D71">
        <w:rPr>
          <w:rFonts w:ascii="Arial" w:hAnsi="Arial" w:cs="Arial"/>
        </w:rPr>
        <w:t>You</w:t>
      </w:r>
      <w:r>
        <w:rPr>
          <w:rFonts w:ascii="Arial" w:hAnsi="Arial" w:cs="Arial"/>
        </w:rPr>
        <w:t xml:space="preserve"> may be asked if </w:t>
      </w:r>
      <w:r w:rsidR="00E33D71">
        <w:rPr>
          <w:rFonts w:ascii="Arial" w:hAnsi="Arial" w:cs="Arial"/>
        </w:rPr>
        <w:t xml:space="preserve">you </w:t>
      </w:r>
      <w:r>
        <w:rPr>
          <w:rFonts w:ascii="Arial" w:hAnsi="Arial" w:cs="Arial"/>
        </w:rPr>
        <w:t xml:space="preserve">can be interviewed more than once </w:t>
      </w:r>
      <w:proofErr w:type="gramStart"/>
      <w:r>
        <w:rPr>
          <w:rFonts w:ascii="Arial" w:hAnsi="Arial" w:cs="Arial"/>
        </w:rPr>
        <w:t>during  the</w:t>
      </w:r>
      <w:proofErr w:type="gramEnd"/>
      <w:r>
        <w:rPr>
          <w:rFonts w:ascii="Arial" w:hAnsi="Arial" w:cs="Arial"/>
        </w:rPr>
        <w:t xml:space="preserve"> study to explore your views over time. </w:t>
      </w:r>
      <w:r>
        <w:rPr>
          <w:rFonts w:ascii="Arial" w:hAnsi="Arial" w:cs="Arial"/>
          <w:i/>
          <w:iCs/>
          <w:u w:val="single"/>
        </w:rPr>
        <w:t>The interview is optional, and you will be able to speak with a researcher about this before taking part.</w:t>
      </w:r>
      <w:r>
        <w:rPr>
          <w:rFonts w:ascii="Arial" w:hAnsi="Arial" w:cs="Arial"/>
        </w:rPr>
        <w:t xml:space="preserve"> </w:t>
      </w:r>
    </w:p>
    <w:p w14:paraId="066E7D74" w14:textId="77777777" w:rsidR="00D04449" w:rsidRDefault="00D04449">
      <w:pPr>
        <w:pStyle w:val="Heading1"/>
        <w:pBdr>
          <w:top w:val="single" w:sz="12" w:space="1" w:color="4BACC6"/>
          <w:bottom w:val="single" w:sz="12" w:space="1" w:color="4BACC6"/>
        </w:pBdr>
        <w:shd w:val="clear" w:color="auto" w:fill="DAEEF3"/>
        <w:spacing w:before="240"/>
        <w:jc w:val="both"/>
        <w:rPr>
          <w:rFonts w:cs="Arial"/>
          <w:noProof/>
          <w:szCs w:val="24"/>
          <w:lang w:eastAsia="en-GB"/>
        </w:rPr>
      </w:pPr>
      <w:bookmarkStart w:id="12" w:name="_Toc39228901"/>
      <w:bookmarkStart w:id="13" w:name="_Toc62731922"/>
      <w:r>
        <w:rPr>
          <w:rFonts w:cs="Arial"/>
          <w:noProof/>
          <w:szCs w:val="24"/>
          <w:lang w:eastAsia="en-GB"/>
        </w:rPr>
        <w:t>c) At home, taking the medication</w:t>
      </w:r>
      <w:bookmarkEnd w:id="12"/>
      <w:bookmarkEnd w:id="13"/>
    </w:p>
    <w:p w14:paraId="57CF7A6B" w14:textId="77777777" w:rsidR="00D04449" w:rsidRDefault="00D04449">
      <w:pPr>
        <w:spacing w:before="80" w:after="80"/>
        <w:jc w:val="both"/>
        <w:rPr>
          <w:rFonts w:ascii="Arial" w:hAnsi="Arial" w:cs="Arial"/>
        </w:rPr>
      </w:pPr>
      <w:bookmarkStart w:id="14" w:name="_Hlk45787656"/>
      <w:r>
        <w:rPr>
          <w:rFonts w:ascii="Arial" w:hAnsi="Arial" w:cs="Arial"/>
          <w:b/>
          <w:bCs/>
        </w:rPr>
        <w:t xml:space="preserve">Receiving your medication. </w:t>
      </w:r>
      <w:r>
        <w:rPr>
          <w:rFonts w:ascii="Arial" w:hAnsi="Arial" w:cs="Arial"/>
        </w:rPr>
        <w:t xml:space="preserve">The medication will be posted to your specified address by </w:t>
      </w:r>
      <w:r>
        <w:rPr>
          <w:rFonts w:ascii="Arial" w:hAnsi="Arial" w:cs="Arial"/>
          <w:i/>
          <w:iCs/>
        </w:rPr>
        <w:t>signed for</w:t>
      </w:r>
      <w:r>
        <w:rPr>
          <w:rFonts w:ascii="Arial" w:hAnsi="Arial" w:cs="Arial"/>
        </w:rPr>
        <w:t xml:space="preserve"> delivery (or we </w:t>
      </w:r>
      <w:r>
        <w:rPr>
          <w:rFonts w:ascii="Arial" w:hAnsi="Arial" w:cs="Arial"/>
          <w:i/>
          <w:iCs/>
        </w:rPr>
        <w:t>may</w:t>
      </w:r>
      <w:r>
        <w:rPr>
          <w:rFonts w:ascii="Arial" w:hAnsi="Arial" w:cs="Arial"/>
        </w:rPr>
        <w:t xml:space="preserve"> be able to send it to your GP practice or local pharmacy if preferred).</w:t>
      </w:r>
    </w:p>
    <w:bookmarkEnd w:id="14"/>
    <w:p w14:paraId="4D984C50" w14:textId="77777777" w:rsidR="00D04449" w:rsidRDefault="00D04449">
      <w:pPr>
        <w:spacing w:before="80" w:after="0"/>
        <w:jc w:val="both"/>
        <w:rPr>
          <w:rFonts w:ascii="Arial" w:hAnsi="Arial" w:cs="Arial"/>
        </w:rPr>
      </w:pPr>
      <w:r>
        <w:rPr>
          <w:rFonts w:ascii="Arial" w:hAnsi="Arial" w:cs="Arial"/>
          <w:b/>
          <w:bCs/>
        </w:rPr>
        <w:t xml:space="preserve">Taking the medication. </w:t>
      </w:r>
      <w:r>
        <w:rPr>
          <w:rFonts w:ascii="Arial" w:hAnsi="Arial" w:cs="Arial"/>
        </w:rPr>
        <w:t xml:space="preserve">You will receive </w:t>
      </w:r>
      <w:r w:rsidR="002A560D">
        <w:rPr>
          <w:rFonts w:ascii="Arial" w:hAnsi="Arial" w:cs="Arial"/>
        </w:rPr>
        <w:t xml:space="preserve">separate </w:t>
      </w:r>
      <w:r>
        <w:rPr>
          <w:rFonts w:ascii="Arial" w:hAnsi="Arial" w:cs="Arial"/>
        </w:rPr>
        <w:t>information telling you all about how to take the medication each day</w:t>
      </w:r>
      <w:r w:rsidR="002A560D">
        <w:rPr>
          <w:rFonts w:ascii="Arial" w:hAnsi="Arial" w:cs="Arial"/>
        </w:rPr>
        <w:t xml:space="preserve"> and other important advice</w:t>
      </w:r>
      <w:r>
        <w:rPr>
          <w:rFonts w:ascii="Arial" w:hAnsi="Arial" w:cs="Arial"/>
        </w:rPr>
        <w:t xml:space="preserve">. The medication will be in the form of white capsules </w:t>
      </w:r>
      <w:r w:rsidR="009217C6">
        <w:rPr>
          <w:rFonts w:ascii="Arial" w:hAnsi="Arial" w:cs="Arial"/>
          <w:szCs w:val="20"/>
        </w:rPr>
        <w:t>(that will contain either sertraline o</w:t>
      </w:r>
      <w:r w:rsidR="007031D0">
        <w:rPr>
          <w:rFonts w:ascii="Arial" w:hAnsi="Arial" w:cs="Arial"/>
          <w:szCs w:val="20"/>
        </w:rPr>
        <w:t>r</w:t>
      </w:r>
      <w:r w:rsidR="009217C6">
        <w:rPr>
          <w:rFonts w:ascii="Arial" w:hAnsi="Arial" w:cs="Arial"/>
          <w:szCs w:val="20"/>
        </w:rPr>
        <w:t xml:space="preserve"> an inactive placebo; </w:t>
      </w:r>
      <w:r>
        <w:rPr>
          <w:rFonts w:ascii="Arial" w:hAnsi="Arial" w:cs="Arial"/>
        </w:rPr>
        <w:t xml:space="preserve">see picture </w:t>
      </w:r>
      <w:r w:rsidR="007031D0">
        <w:rPr>
          <w:rFonts w:ascii="Arial" w:hAnsi="Arial" w:cs="Arial"/>
        </w:rPr>
        <w:t xml:space="preserve">of capsule </w:t>
      </w:r>
      <w:r>
        <w:rPr>
          <w:rFonts w:ascii="Arial" w:hAnsi="Arial" w:cs="Arial"/>
        </w:rPr>
        <w:t>below). You should be able to take medication in capsule form. Please note that the capsules may contain gelatine which may not be suitable for vegans.</w:t>
      </w:r>
    </w:p>
    <w:p w14:paraId="66B4730D" w14:textId="77777777" w:rsidR="002A560D" w:rsidRPr="002A560D" w:rsidRDefault="002A560D" w:rsidP="00923EA8">
      <w:pPr>
        <w:numPr>
          <w:ilvl w:val="0"/>
          <w:numId w:val="38"/>
        </w:numPr>
        <w:spacing w:before="80" w:after="0"/>
        <w:ind w:left="284" w:hanging="142"/>
        <w:jc w:val="both"/>
        <w:rPr>
          <w:rFonts w:ascii="Arial" w:hAnsi="Arial" w:cs="Arial"/>
        </w:rPr>
      </w:pPr>
      <w:r w:rsidRPr="002A560D">
        <w:rPr>
          <w:rFonts w:ascii="Arial" w:hAnsi="Arial" w:cs="Arial"/>
          <w:b/>
          <w:bCs/>
        </w:rPr>
        <w:t>If you become pregnant while taking the study medication</w:t>
      </w:r>
      <w:r w:rsidRPr="002A560D">
        <w:rPr>
          <w:rFonts w:ascii="Arial" w:hAnsi="Arial" w:cs="Arial"/>
        </w:rPr>
        <w:t>, then you should inform a member of the study team using the contact details on page</w:t>
      </w:r>
      <w:r>
        <w:rPr>
          <w:rFonts w:ascii="Arial" w:hAnsi="Arial" w:cs="Arial"/>
        </w:rPr>
        <w:t xml:space="preserve"> 1</w:t>
      </w:r>
      <w:r w:rsidRPr="002A560D">
        <w:rPr>
          <w:rFonts w:ascii="Arial" w:hAnsi="Arial" w:cs="Arial"/>
        </w:rPr>
        <w:t xml:space="preserve">. </w:t>
      </w:r>
    </w:p>
    <w:p w14:paraId="33AE9955" w14:textId="77777777" w:rsidR="002A560D" w:rsidRDefault="002A560D" w:rsidP="00923EA8">
      <w:pPr>
        <w:numPr>
          <w:ilvl w:val="0"/>
          <w:numId w:val="38"/>
        </w:numPr>
        <w:spacing w:before="80" w:after="0"/>
        <w:ind w:left="284" w:hanging="142"/>
        <w:jc w:val="both"/>
        <w:rPr>
          <w:rFonts w:ascii="Arial" w:hAnsi="Arial" w:cs="Arial"/>
        </w:rPr>
      </w:pPr>
      <w:r w:rsidRPr="002A560D">
        <w:rPr>
          <w:rFonts w:ascii="Arial" w:hAnsi="Arial" w:cs="Arial"/>
          <w:b/>
          <w:bCs/>
        </w:rPr>
        <w:t>Diet</w:t>
      </w:r>
      <w:r w:rsidRPr="002A560D">
        <w:rPr>
          <w:rFonts w:ascii="Arial" w:hAnsi="Arial" w:cs="Arial"/>
        </w:rPr>
        <w:t>. In general, you do not need to make any changes to your diet when taking the study medication. However, it is advisable to avoid grapefruit juice when taking this medication as it can slow down the metabolism of the medication.</w:t>
      </w:r>
    </w:p>
    <w:p w14:paraId="4C3D2307" w14:textId="24409652" w:rsidR="00D04449" w:rsidRDefault="00EA5D5B">
      <w:pPr>
        <w:spacing w:after="0"/>
        <w:jc w:val="center"/>
        <w:rPr>
          <w:rFonts w:ascii="Arial" w:hAnsi="Arial" w:cs="Arial"/>
        </w:rPr>
      </w:pPr>
      <w:r>
        <w:rPr>
          <w:rFonts w:ascii="Arial" w:hAnsi="Arial" w:cs="Arial"/>
          <w:b/>
          <w:noProof/>
          <w:lang w:val="en-US"/>
        </w:rPr>
        <w:drawing>
          <wp:inline distT="0" distB="0" distL="0" distR="0" wp14:anchorId="44AB16D0" wp14:editId="574C46AF">
            <wp:extent cx="1435100" cy="717550"/>
            <wp:effectExtent l="19050" t="19050" r="0" b="635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9396" t="62187" r="25389" b="3444"/>
                    <a:stretch>
                      <a:fillRect/>
                    </a:stretch>
                  </pic:blipFill>
                  <pic:spPr bwMode="auto">
                    <a:xfrm>
                      <a:off x="0" y="0"/>
                      <a:ext cx="1435100" cy="717550"/>
                    </a:xfrm>
                    <a:prstGeom prst="rect">
                      <a:avLst/>
                    </a:prstGeom>
                    <a:noFill/>
                    <a:ln w="9525" cmpd="sng">
                      <a:solidFill>
                        <a:srgbClr val="000000"/>
                      </a:solidFill>
                      <a:miter lim="800000"/>
                      <a:headEnd/>
                      <a:tailEnd/>
                    </a:ln>
                    <a:effectLst/>
                  </pic:spPr>
                </pic:pic>
              </a:graphicData>
            </a:graphic>
          </wp:inline>
        </w:drawing>
      </w:r>
    </w:p>
    <w:p w14:paraId="60759284" w14:textId="77777777" w:rsidR="00D04449" w:rsidRDefault="00D04449">
      <w:pPr>
        <w:spacing w:before="80" w:after="80"/>
        <w:jc w:val="both"/>
        <w:rPr>
          <w:rFonts w:ascii="Arial" w:hAnsi="Arial" w:cs="Arial"/>
          <w:b/>
          <w:bCs/>
        </w:rPr>
      </w:pPr>
      <w:r>
        <w:rPr>
          <w:rFonts w:ascii="Arial" w:hAnsi="Arial" w:cs="Arial"/>
        </w:rPr>
        <w:t xml:space="preserve">You will first receive a starter pack of the medication.  </w:t>
      </w:r>
      <w:r>
        <w:rPr>
          <w:rFonts w:ascii="Arial" w:hAnsi="Arial" w:cs="Arial"/>
          <w:b/>
          <w:bCs/>
        </w:rPr>
        <w:t>You will be asked to take:</w:t>
      </w:r>
    </w:p>
    <w:p w14:paraId="1982BD07" w14:textId="77777777" w:rsidR="00D04449" w:rsidRDefault="00D04449">
      <w:pPr>
        <w:pStyle w:val="ListParagraph"/>
        <w:numPr>
          <w:ilvl w:val="0"/>
          <w:numId w:val="6"/>
        </w:numPr>
        <w:spacing w:before="80" w:after="80"/>
        <w:ind w:left="284" w:hanging="142"/>
        <w:jc w:val="both"/>
        <w:rPr>
          <w:rFonts w:ascii="Arial" w:hAnsi="Arial" w:cs="Arial"/>
          <w:b/>
          <w:bCs/>
        </w:rPr>
      </w:pPr>
      <w:r>
        <w:rPr>
          <w:rFonts w:ascii="Arial" w:hAnsi="Arial" w:cs="Arial"/>
          <w:b/>
          <w:bCs/>
        </w:rPr>
        <w:t xml:space="preserve">1 capsule of the medication (25mg) each day for 2-weeks  </w:t>
      </w:r>
    </w:p>
    <w:p w14:paraId="479A7EAC" w14:textId="77777777" w:rsidR="00D04449" w:rsidRDefault="00D04449">
      <w:pPr>
        <w:pStyle w:val="ListParagraph"/>
        <w:spacing w:after="0"/>
        <w:ind w:left="284"/>
        <w:jc w:val="both"/>
        <w:rPr>
          <w:rFonts w:ascii="Arial" w:hAnsi="Arial" w:cs="Arial"/>
          <w:b/>
          <w:bCs/>
          <w:sz w:val="8"/>
          <w:szCs w:val="8"/>
        </w:rPr>
      </w:pPr>
    </w:p>
    <w:p w14:paraId="0CFA711E" w14:textId="77777777" w:rsidR="00D04449" w:rsidRDefault="00D04449">
      <w:pPr>
        <w:pStyle w:val="ListParagraph"/>
        <w:numPr>
          <w:ilvl w:val="0"/>
          <w:numId w:val="6"/>
        </w:numPr>
        <w:spacing w:before="80" w:after="0"/>
        <w:ind w:left="284" w:hanging="142"/>
        <w:jc w:val="both"/>
        <w:rPr>
          <w:rFonts w:ascii="Arial" w:hAnsi="Arial" w:cs="Arial"/>
          <w:b/>
          <w:bCs/>
        </w:rPr>
      </w:pPr>
      <w:r>
        <w:rPr>
          <w:rFonts w:ascii="Arial" w:hAnsi="Arial" w:cs="Arial"/>
          <w:b/>
          <w:bCs/>
        </w:rPr>
        <w:t>then 2 capsules (25mg each) of the medication each day for the next 4 weeks</w:t>
      </w:r>
    </w:p>
    <w:p w14:paraId="7ED23D33" w14:textId="77777777" w:rsidR="00E05AD7" w:rsidRPr="00E05AD7" w:rsidRDefault="00E05AD7" w:rsidP="00E05AD7">
      <w:pPr>
        <w:pStyle w:val="ListParagraph"/>
        <w:spacing w:before="80" w:after="0"/>
        <w:ind w:left="284"/>
        <w:jc w:val="both"/>
        <w:rPr>
          <w:rFonts w:ascii="Arial" w:hAnsi="Arial" w:cs="Arial"/>
          <w:b/>
          <w:bCs/>
          <w:sz w:val="8"/>
          <w:szCs w:val="8"/>
        </w:rPr>
      </w:pPr>
    </w:p>
    <w:p w14:paraId="6282BB4C" w14:textId="77777777" w:rsidR="00D04449" w:rsidRDefault="00D04449">
      <w:pPr>
        <w:pStyle w:val="ListParagraph"/>
        <w:numPr>
          <w:ilvl w:val="0"/>
          <w:numId w:val="6"/>
        </w:numPr>
        <w:spacing w:before="80" w:after="0"/>
        <w:ind w:left="284" w:hanging="142"/>
        <w:jc w:val="both"/>
        <w:rPr>
          <w:rFonts w:ascii="Arial" w:hAnsi="Arial" w:cs="Arial"/>
          <w:b/>
          <w:bCs/>
        </w:rPr>
      </w:pPr>
      <w:r>
        <w:rPr>
          <w:rFonts w:ascii="Arial" w:hAnsi="Arial" w:cs="Arial"/>
          <w:b/>
          <w:bCs/>
        </w:rPr>
        <w:t>after this you will be sent 50mg capsules of the medication.</w:t>
      </w:r>
    </w:p>
    <w:p w14:paraId="4C58307E" w14:textId="77777777" w:rsidR="00D04449" w:rsidRDefault="00D04449">
      <w:pPr>
        <w:spacing w:before="240" w:after="80"/>
        <w:jc w:val="both"/>
        <w:rPr>
          <w:rFonts w:ascii="Arial" w:hAnsi="Arial" w:cs="Arial"/>
          <w:b/>
          <w:bCs/>
        </w:rPr>
      </w:pPr>
      <w:r>
        <w:rPr>
          <w:rFonts w:ascii="Arial" w:hAnsi="Arial" w:cs="Arial"/>
          <w:b/>
          <w:bCs/>
        </w:rPr>
        <w:t xml:space="preserve">How do we decide which dose of medication you should take? </w:t>
      </w:r>
      <w:bookmarkStart w:id="15" w:name="_Hlk45788245"/>
      <w:r>
        <w:rPr>
          <w:rFonts w:ascii="Arial" w:hAnsi="Arial" w:cs="Arial"/>
        </w:rPr>
        <w:t xml:space="preserve">To see how you are getting on with the medication, we will ask you to complete some brief questions. A member of the research </w:t>
      </w:r>
      <w:r>
        <w:rPr>
          <w:rFonts w:ascii="Arial" w:hAnsi="Arial" w:cs="Arial"/>
        </w:rPr>
        <w:t xml:space="preserve">team who is trained to monitor symptoms will arrange to contact you either by video call, telephone, text, or email (whichever you prefer), at 1 to 2, 4, 8, 12 and 36 weeks after you joined the study. These are the </w:t>
      </w:r>
      <w:r>
        <w:rPr>
          <w:rFonts w:ascii="Arial" w:hAnsi="Arial" w:cs="Arial"/>
          <w:b/>
          <w:bCs/>
        </w:rPr>
        <w:t xml:space="preserve">Brief Safety Checks </w:t>
      </w:r>
      <w:r>
        <w:rPr>
          <w:rFonts w:ascii="Arial" w:hAnsi="Arial" w:cs="Arial"/>
        </w:rPr>
        <w:t xml:space="preserve">mentioned </w:t>
      </w:r>
      <w:r w:rsidRPr="00C95635">
        <w:rPr>
          <w:rFonts w:ascii="Arial" w:hAnsi="Arial" w:cs="Arial"/>
        </w:rPr>
        <w:t>on the page above</w:t>
      </w:r>
      <w:r w:rsidRPr="007D5E9F">
        <w:rPr>
          <w:rFonts w:ascii="Arial" w:hAnsi="Arial" w:cs="Arial"/>
        </w:rPr>
        <w:t>.</w:t>
      </w:r>
      <w:bookmarkEnd w:id="15"/>
    </w:p>
    <w:p w14:paraId="6E494277" w14:textId="77777777" w:rsidR="00D04449" w:rsidRDefault="00D04449">
      <w:pPr>
        <w:spacing w:before="80" w:after="80"/>
        <w:jc w:val="both"/>
        <w:rPr>
          <w:rFonts w:ascii="Arial" w:hAnsi="Arial" w:cs="Arial"/>
          <w:b/>
          <w:bCs/>
          <w:u w:val="single"/>
        </w:rPr>
      </w:pPr>
      <w:r>
        <w:rPr>
          <w:rFonts w:ascii="Arial" w:hAnsi="Arial" w:cs="Arial"/>
        </w:rPr>
        <w:t xml:space="preserve">During each of these follow up conversations, the researcher will ask you whether the medication is suiting you and whether you are having any side </w:t>
      </w:r>
      <w:proofErr w:type="gramStart"/>
      <w:r>
        <w:rPr>
          <w:rFonts w:ascii="Arial" w:hAnsi="Arial" w:cs="Arial"/>
        </w:rPr>
        <w:t>effects, and</w:t>
      </w:r>
      <w:proofErr w:type="gramEnd"/>
      <w:r>
        <w:rPr>
          <w:rFonts w:ascii="Arial" w:hAnsi="Arial" w:cs="Arial"/>
        </w:rPr>
        <w:t xml:space="preserve"> answer any questions you may have. They will then discuss which strength of medication you may be offered next. The dose can slowly go up to 200mg (4 x 50mg capsules per day) by week 12 of the study. Decisions about changes in the dose will be taken by the local </w:t>
      </w:r>
      <w:proofErr w:type="gramStart"/>
      <w:r>
        <w:rPr>
          <w:rFonts w:ascii="Arial" w:hAnsi="Arial" w:cs="Arial"/>
        </w:rPr>
        <w:t>doctor  prescribing</w:t>
      </w:r>
      <w:proofErr w:type="gramEnd"/>
      <w:r>
        <w:rPr>
          <w:rFonts w:ascii="Arial" w:hAnsi="Arial" w:cs="Arial"/>
        </w:rPr>
        <w:t xml:space="preserve"> you the study medication, taking into account your wishes and replies to the questions during the safety checks. If you experience unpleasant side effects, we may advise you stay on the current dose, or go down to a lower dose. </w:t>
      </w:r>
    </w:p>
    <w:p w14:paraId="0B87B044" w14:textId="77777777" w:rsidR="00D04449" w:rsidRDefault="00D04449">
      <w:pPr>
        <w:spacing w:before="80" w:after="80"/>
        <w:jc w:val="both"/>
        <w:rPr>
          <w:rFonts w:ascii="Arial" w:hAnsi="Arial" w:cs="Arial"/>
        </w:rPr>
      </w:pPr>
      <w:r>
        <w:rPr>
          <w:rFonts w:ascii="Arial" w:hAnsi="Arial" w:cs="Arial"/>
          <w:b/>
          <w:bCs/>
        </w:rPr>
        <w:t>Once you have reached the dose most suitable for you or the maximum dose allowed</w:t>
      </w:r>
      <w:r>
        <w:rPr>
          <w:rFonts w:ascii="Arial" w:hAnsi="Arial" w:cs="Arial"/>
        </w:rPr>
        <w:t>, you will be asked to carry on taking this dose of medication. You can arrange to discuss the medication with us at any time including unpleasant effects or if you feel it is having a negative effect</w:t>
      </w:r>
      <w:r w:rsidR="001C2944">
        <w:rPr>
          <w:rFonts w:ascii="Arial" w:hAnsi="Arial" w:cs="Arial"/>
        </w:rPr>
        <w:t xml:space="preserve"> </w:t>
      </w:r>
      <w:r>
        <w:rPr>
          <w:rFonts w:ascii="Arial" w:hAnsi="Arial" w:cs="Arial"/>
        </w:rPr>
        <w:t xml:space="preserve">on your mental or physical health. </w:t>
      </w:r>
      <w:r>
        <w:rPr>
          <w:rFonts w:ascii="Arial" w:hAnsi="Arial" w:cs="Arial"/>
          <w:i/>
          <w:iCs/>
        </w:rPr>
        <w:t>You may also decide to stop the medication earlier for any reason</w:t>
      </w:r>
      <w:r>
        <w:rPr>
          <w:rFonts w:ascii="Arial" w:hAnsi="Arial" w:cs="Arial"/>
        </w:rPr>
        <w:t>. In total you will be taking the study medication for up to 52 weeks (one year).</w:t>
      </w:r>
    </w:p>
    <w:p w14:paraId="6F81DCDE" w14:textId="77777777" w:rsidR="00D04449" w:rsidRDefault="00D04449">
      <w:pPr>
        <w:pStyle w:val="Heading1"/>
        <w:pBdr>
          <w:top w:val="single" w:sz="12" w:space="1" w:color="4BACC6"/>
          <w:bottom w:val="single" w:sz="12" w:space="1" w:color="4BACC6"/>
        </w:pBdr>
        <w:shd w:val="clear" w:color="auto" w:fill="DAEEF3"/>
        <w:spacing w:before="0"/>
        <w:jc w:val="both"/>
        <w:rPr>
          <w:rFonts w:cs="Arial"/>
          <w:noProof/>
          <w:szCs w:val="24"/>
          <w:lang w:eastAsia="en-GB"/>
        </w:rPr>
      </w:pPr>
      <w:bookmarkStart w:id="16" w:name="_Toc62731923"/>
      <w:bookmarkStart w:id="17" w:name="_Toc39228902"/>
      <w:r>
        <w:rPr>
          <w:rFonts w:cs="Arial"/>
          <w:noProof/>
          <w:szCs w:val="24"/>
          <w:lang w:eastAsia="en-GB"/>
        </w:rPr>
        <w:t>d) Questionnaires</w:t>
      </w:r>
      <w:bookmarkEnd w:id="16"/>
      <w:r>
        <w:rPr>
          <w:rFonts w:cs="Arial"/>
          <w:noProof/>
          <w:szCs w:val="24"/>
          <w:lang w:eastAsia="en-GB"/>
        </w:rPr>
        <w:t xml:space="preserve"> </w:t>
      </w:r>
      <w:bookmarkEnd w:id="17"/>
    </w:p>
    <w:p w14:paraId="64032B61" w14:textId="77777777" w:rsidR="00D04449" w:rsidRDefault="00D04449">
      <w:pPr>
        <w:spacing w:before="80" w:after="80"/>
        <w:jc w:val="both"/>
        <w:rPr>
          <w:rFonts w:ascii="Arial" w:hAnsi="Arial" w:cs="Arial"/>
        </w:rPr>
      </w:pPr>
      <w:r>
        <w:rPr>
          <w:rFonts w:ascii="Arial" w:hAnsi="Arial" w:cs="Arial"/>
        </w:rPr>
        <w:t>Before you start</w:t>
      </w:r>
      <w:r w:rsidR="000B1BBE">
        <w:rPr>
          <w:rFonts w:ascii="Arial" w:hAnsi="Arial" w:cs="Arial"/>
        </w:rPr>
        <w:t xml:space="preserve"> </w:t>
      </w:r>
      <w:r>
        <w:rPr>
          <w:rFonts w:ascii="Arial" w:hAnsi="Arial" w:cs="Arial"/>
        </w:rPr>
        <w:t xml:space="preserve">and then </w:t>
      </w:r>
      <w:proofErr w:type="gramStart"/>
      <w:r>
        <w:rPr>
          <w:rFonts w:ascii="Arial" w:hAnsi="Arial" w:cs="Arial"/>
        </w:rPr>
        <w:t>at ,</w:t>
      </w:r>
      <w:proofErr w:type="gramEnd"/>
      <w:r>
        <w:rPr>
          <w:rFonts w:ascii="Arial" w:hAnsi="Arial" w:cs="Arial"/>
        </w:rPr>
        <w:t xml:space="preserve"> 16, 24, and 52 weeks after you join the study, you will be asked to complete a questionnaire. This can be completed online but can also be done via post, or with a researcher via video call or telephone. The questionnaire at 52-weeks is the final study questionnaire.</w:t>
      </w:r>
    </w:p>
    <w:p w14:paraId="68A41675" w14:textId="77777777" w:rsidR="00512B1B" w:rsidRDefault="00D04449">
      <w:pPr>
        <w:spacing w:before="80" w:after="80"/>
        <w:jc w:val="both"/>
        <w:rPr>
          <w:rFonts w:ascii="Arial" w:hAnsi="Arial" w:cs="Arial"/>
        </w:rPr>
      </w:pPr>
      <w:r>
        <w:rPr>
          <w:rFonts w:ascii="Arial" w:hAnsi="Arial" w:cs="Arial"/>
        </w:rPr>
        <w:t>On each occasion you will receive a £10 shopping voucher to thank you for your time spent completing these questionnaires (up to £40 in total over the 52 weeks).</w:t>
      </w:r>
    </w:p>
    <w:p w14:paraId="79FE67C2"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noProof/>
          <w:lang w:eastAsia="en-GB"/>
        </w:rPr>
      </w:pPr>
      <w:bookmarkStart w:id="18" w:name="_Toc39228903"/>
      <w:bookmarkStart w:id="19" w:name="_Toc62731924"/>
      <w:r>
        <w:rPr>
          <w:rFonts w:cs="Arial"/>
          <w:noProof/>
          <w:lang w:eastAsia="en-GB"/>
        </w:rPr>
        <w:t>What is the medication being tested?</w:t>
      </w:r>
      <w:bookmarkEnd w:id="18"/>
      <w:bookmarkEnd w:id="19"/>
    </w:p>
    <w:p w14:paraId="2FDF74D7" w14:textId="77777777" w:rsidR="00D04449" w:rsidRDefault="00D04449">
      <w:pPr>
        <w:spacing w:before="80" w:after="80"/>
        <w:jc w:val="both"/>
        <w:rPr>
          <w:rFonts w:ascii="Arial" w:hAnsi="Arial" w:cs="Arial"/>
        </w:rPr>
      </w:pPr>
      <w:r>
        <w:rPr>
          <w:rFonts w:ascii="Arial" w:hAnsi="Arial" w:cs="Arial"/>
        </w:rPr>
        <w:t xml:space="preserve">The active medication being tested is called sertraline. Sertraline is currently used for the treatment of depression, as well as several anxiety conditions including panic disorder with or without agoraphobia; obsessive compulsive disorder (OCD); social anxiety disorder, and post-traumatic </w:t>
      </w:r>
      <w:r>
        <w:rPr>
          <w:rFonts w:ascii="Arial" w:hAnsi="Arial" w:cs="Arial"/>
        </w:rPr>
        <w:lastRenderedPageBreak/>
        <w:t xml:space="preserve">stress disorder (PTSD). We therefore already know a lot about its safety, effectiveness, and side effects in the general population. </w:t>
      </w:r>
    </w:p>
    <w:p w14:paraId="2A921D38"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noProof/>
          <w:lang w:eastAsia="en-GB"/>
        </w:rPr>
      </w:pPr>
      <w:bookmarkStart w:id="20" w:name="_Toc39228904"/>
      <w:bookmarkStart w:id="21" w:name="_Toc62731925"/>
      <w:r>
        <w:rPr>
          <w:rFonts w:cs="Arial"/>
          <w:noProof/>
          <w:lang w:eastAsia="en-GB"/>
        </w:rPr>
        <w:t>Does the medication have any side effects?</w:t>
      </w:r>
      <w:bookmarkEnd w:id="20"/>
      <w:bookmarkEnd w:id="21"/>
    </w:p>
    <w:p w14:paraId="4277C143" w14:textId="77777777" w:rsidR="00D04449" w:rsidRDefault="001B3F42">
      <w:pPr>
        <w:spacing w:before="80" w:after="80"/>
        <w:jc w:val="both"/>
        <w:rPr>
          <w:rFonts w:ascii="Arial" w:hAnsi="Arial" w:cs="Arial"/>
        </w:rPr>
      </w:pPr>
      <w:r>
        <w:rPr>
          <w:rFonts w:ascii="Arial" w:hAnsi="Arial" w:cs="Arial"/>
        </w:rPr>
        <w:t>Like all medicines, s</w:t>
      </w:r>
      <w:r w:rsidR="00D04449">
        <w:rPr>
          <w:rFonts w:ascii="Arial" w:hAnsi="Arial" w:cs="Arial"/>
        </w:rPr>
        <w:t xml:space="preserve">ertraline can result in side effects for some people, but it is important to remember that not everybody encounters them. </w:t>
      </w:r>
    </w:p>
    <w:p w14:paraId="073E11F7" w14:textId="77777777" w:rsidR="00D04449" w:rsidRDefault="00D04449">
      <w:pPr>
        <w:spacing w:before="80" w:after="80"/>
        <w:jc w:val="both"/>
        <w:rPr>
          <w:rFonts w:ascii="Arial" w:hAnsi="Arial" w:cs="Arial"/>
        </w:rPr>
      </w:pPr>
      <w:r>
        <w:rPr>
          <w:rFonts w:ascii="Arial" w:hAnsi="Arial" w:cs="Arial"/>
        </w:rPr>
        <w:t>Some common (happen in more than 1 in 100 people) known side effects of sertraline are:</w:t>
      </w:r>
    </w:p>
    <w:p w14:paraId="7343F669"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Nausea</w:t>
      </w:r>
    </w:p>
    <w:p w14:paraId="11511781"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Dizziness</w:t>
      </w:r>
    </w:p>
    <w:p w14:paraId="6EFF5EFE"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Dry mouth</w:t>
      </w:r>
    </w:p>
    <w:p w14:paraId="55EC19C7"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Sleep problems</w:t>
      </w:r>
    </w:p>
    <w:p w14:paraId="5DA5C986"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Drowsiness/fatigue</w:t>
      </w:r>
    </w:p>
    <w:p w14:paraId="3C30F88A"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Headache</w:t>
      </w:r>
    </w:p>
    <w:p w14:paraId="3DBB9E53" w14:textId="77777777" w:rsidR="00D04449" w:rsidRDefault="00D04449">
      <w:pPr>
        <w:pStyle w:val="ListParagraph"/>
        <w:numPr>
          <w:ilvl w:val="0"/>
          <w:numId w:val="7"/>
        </w:numPr>
        <w:spacing w:before="80" w:after="80"/>
        <w:ind w:left="284" w:hanging="142"/>
        <w:jc w:val="both"/>
        <w:rPr>
          <w:rFonts w:ascii="Arial" w:hAnsi="Arial" w:cs="Arial"/>
        </w:rPr>
      </w:pPr>
      <w:r>
        <w:rPr>
          <w:rFonts w:ascii="Arial" w:hAnsi="Arial" w:cs="Arial"/>
        </w:rPr>
        <w:t>Diarrhoea</w:t>
      </w:r>
    </w:p>
    <w:p w14:paraId="61B5A7F9" w14:textId="77777777" w:rsidR="00D04449" w:rsidRDefault="00D04449">
      <w:pPr>
        <w:pStyle w:val="ListParagraph"/>
        <w:numPr>
          <w:ilvl w:val="0"/>
          <w:numId w:val="8"/>
        </w:numPr>
        <w:spacing w:before="80" w:after="80"/>
        <w:ind w:left="284" w:hanging="142"/>
        <w:jc w:val="both"/>
        <w:rPr>
          <w:rFonts w:ascii="Arial" w:hAnsi="Arial" w:cs="Arial"/>
        </w:rPr>
      </w:pPr>
      <w:r>
        <w:rPr>
          <w:rFonts w:ascii="Arial" w:hAnsi="Arial" w:cs="Arial"/>
        </w:rPr>
        <w:t>Sexual problems (including ejaculation failure, erection problems, reduction in sex drive).</w:t>
      </w:r>
    </w:p>
    <w:p w14:paraId="10F9E2C9" w14:textId="77777777" w:rsidR="00D04449" w:rsidRDefault="00D04449">
      <w:pPr>
        <w:spacing w:before="80" w:after="80"/>
        <w:jc w:val="both"/>
        <w:rPr>
          <w:rFonts w:ascii="Arial" w:hAnsi="Arial" w:cs="Arial"/>
        </w:rPr>
      </w:pPr>
      <w:r>
        <w:rPr>
          <w:rFonts w:ascii="Arial" w:hAnsi="Arial" w:cs="Arial"/>
          <w:b/>
          <w:bCs/>
          <w:u w:val="single"/>
        </w:rPr>
        <w:t>This is not an exhaustive list.</w:t>
      </w:r>
      <w:r>
        <w:rPr>
          <w:rFonts w:ascii="Arial" w:hAnsi="Arial" w:cs="Arial"/>
        </w:rPr>
        <w:t xml:space="preserve"> If you require further details about the possible side effects of sertraline, they can be found in the Summary of Product Characteristics (SmPC) leaflet available on the STRATA website. You can also talk to the STRATA team if you have any queries or concerns. </w:t>
      </w:r>
    </w:p>
    <w:p w14:paraId="5D7DFF00" w14:textId="77777777" w:rsidR="00D04449" w:rsidRDefault="001B3F42">
      <w:pPr>
        <w:spacing w:before="80" w:after="80"/>
        <w:jc w:val="both"/>
        <w:rPr>
          <w:rFonts w:ascii="Arial" w:hAnsi="Arial" w:cs="Arial"/>
        </w:rPr>
      </w:pPr>
      <w:bookmarkStart w:id="22" w:name="_Hlk62729992"/>
      <w:bookmarkStart w:id="23" w:name="_Hlk62729555"/>
      <w:r w:rsidRPr="001B3F42">
        <w:rPr>
          <w:rFonts w:ascii="Arial" w:hAnsi="Arial" w:cs="Arial"/>
        </w:rPr>
        <w:t xml:space="preserve">You may see side effects more frequently when you start your medicine or increase the dose. In many cases, side effects gradually disappear as your body gets used to the medicine. </w:t>
      </w:r>
      <w:bookmarkEnd w:id="22"/>
      <w:r w:rsidR="00D04449">
        <w:rPr>
          <w:rFonts w:ascii="Arial" w:hAnsi="Arial" w:cs="Arial"/>
        </w:rPr>
        <w:t xml:space="preserve">Some people find their anxiety gets worse during the first few weeks of treatment, although this usually wears off after a few weeks. Some people may experience new suicidal thoughts after starting the medication. </w:t>
      </w:r>
      <w:r w:rsidR="00DD6EE7">
        <w:rPr>
          <w:rFonts w:ascii="Arial" w:hAnsi="Arial" w:cs="Arial"/>
        </w:rPr>
        <w:t xml:space="preserve">We suggest that you tell your family and/or carer about these possible side effects. </w:t>
      </w:r>
      <w:r w:rsidR="00D04449">
        <w:rPr>
          <w:rFonts w:ascii="Arial" w:hAnsi="Arial" w:cs="Arial"/>
          <w:i/>
          <w:iCs/>
        </w:rPr>
        <w:t xml:space="preserve">We will monitor any side </w:t>
      </w:r>
      <w:proofErr w:type="spellStart"/>
      <w:r w:rsidR="00D04449">
        <w:rPr>
          <w:rFonts w:ascii="Arial" w:hAnsi="Arial" w:cs="Arial"/>
          <w:i/>
          <w:iCs/>
        </w:rPr>
        <w:t>effects you</w:t>
      </w:r>
      <w:proofErr w:type="spellEnd"/>
      <w:r w:rsidR="00D04449">
        <w:rPr>
          <w:rFonts w:ascii="Arial" w:hAnsi="Arial" w:cs="Arial"/>
          <w:i/>
          <w:iCs/>
        </w:rPr>
        <w:t xml:space="preserve"> may experience carefully (</w:t>
      </w:r>
      <w:r w:rsidR="00D04449" w:rsidRPr="00C95635">
        <w:rPr>
          <w:rFonts w:ascii="Arial" w:hAnsi="Arial" w:cs="Arial"/>
          <w:i/>
          <w:iCs/>
        </w:rPr>
        <w:t>see Section 6c).</w:t>
      </w:r>
    </w:p>
    <w:bookmarkEnd w:id="23"/>
    <w:p w14:paraId="45AC95DD" w14:textId="77777777" w:rsidR="00D04449" w:rsidRDefault="00D04449">
      <w:pPr>
        <w:spacing w:before="80" w:after="80"/>
        <w:jc w:val="both"/>
        <w:rPr>
          <w:rFonts w:ascii="Arial" w:hAnsi="Arial" w:cs="Arial"/>
          <w:b/>
          <w:bCs/>
        </w:rPr>
      </w:pPr>
      <w:r>
        <w:rPr>
          <w:rFonts w:ascii="Arial" w:hAnsi="Arial" w:cs="Arial"/>
        </w:rPr>
        <w:t xml:space="preserve">Some people are at higher risk of developing side effects from the medication used in this study. </w:t>
      </w:r>
      <w:r>
        <w:rPr>
          <w:rFonts w:ascii="Arial" w:hAnsi="Arial" w:cs="Arial"/>
          <w:b/>
          <w:bCs/>
        </w:rPr>
        <w:t>If you have any of the following conditions your healthcare provider and the study team will talk about this before you agree to take part:</w:t>
      </w:r>
    </w:p>
    <w:p w14:paraId="08FE2A96" w14:textId="77777777" w:rsidR="001C2944" w:rsidRDefault="001C2944">
      <w:pPr>
        <w:spacing w:before="80" w:after="80"/>
        <w:jc w:val="both"/>
        <w:rPr>
          <w:rFonts w:ascii="Arial" w:hAnsi="Arial" w:cs="Arial"/>
        </w:rPr>
      </w:pPr>
    </w:p>
    <w:p w14:paraId="19B4742B" w14:textId="77777777" w:rsidR="00D04449" w:rsidRDefault="00D04449">
      <w:pPr>
        <w:pStyle w:val="ListParagraph"/>
        <w:numPr>
          <w:ilvl w:val="0"/>
          <w:numId w:val="8"/>
        </w:numPr>
        <w:spacing w:before="80" w:after="80"/>
        <w:ind w:left="284" w:hanging="142"/>
        <w:jc w:val="both"/>
        <w:rPr>
          <w:rFonts w:ascii="Arial" w:hAnsi="Arial" w:cs="Arial"/>
        </w:rPr>
      </w:pPr>
      <w:r>
        <w:rPr>
          <w:rFonts w:ascii="Arial" w:hAnsi="Arial" w:cs="Arial"/>
        </w:rPr>
        <w:t>Some bleeding disorders</w:t>
      </w:r>
    </w:p>
    <w:p w14:paraId="3AD94786" w14:textId="77777777" w:rsidR="00D04449" w:rsidRDefault="00D04449">
      <w:pPr>
        <w:pStyle w:val="ListParagraph"/>
        <w:numPr>
          <w:ilvl w:val="0"/>
          <w:numId w:val="8"/>
        </w:numPr>
        <w:spacing w:before="80" w:after="80"/>
        <w:ind w:left="284" w:hanging="142"/>
        <w:jc w:val="both"/>
        <w:rPr>
          <w:rFonts w:ascii="Arial" w:hAnsi="Arial" w:cs="Arial"/>
        </w:rPr>
      </w:pPr>
      <w:r>
        <w:rPr>
          <w:rFonts w:ascii="Arial" w:hAnsi="Arial" w:cs="Arial"/>
        </w:rPr>
        <w:t>Some heart conditions</w:t>
      </w:r>
    </w:p>
    <w:p w14:paraId="3C99B878" w14:textId="77777777" w:rsidR="00D04449" w:rsidRDefault="00D04449">
      <w:pPr>
        <w:spacing w:before="80" w:after="80"/>
        <w:jc w:val="both"/>
        <w:rPr>
          <w:rFonts w:ascii="Arial" w:hAnsi="Arial" w:cs="Arial"/>
        </w:rPr>
      </w:pPr>
      <w:r>
        <w:rPr>
          <w:rFonts w:ascii="Arial" w:hAnsi="Arial" w:cs="Arial"/>
        </w:rPr>
        <w:t xml:space="preserve">If you decide to take part in the study, we will give you detailed information about the medication capsules including how to take them and what to do if side effects occur.  </w:t>
      </w:r>
    </w:p>
    <w:p w14:paraId="7046B6CC" w14:textId="77777777" w:rsidR="00D04449" w:rsidRDefault="00D04449">
      <w:pPr>
        <w:spacing w:before="80" w:after="80"/>
        <w:jc w:val="both"/>
        <w:rPr>
          <w:rFonts w:ascii="Arial" w:hAnsi="Arial" w:cs="Arial"/>
        </w:rPr>
      </w:pPr>
      <w:r>
        <w:rPr>
          <w:rFonts w:ascii="Arial" w:hAnsi="Arial" w:cs="Arial"/>
        </w:rPr>
        <w:t xml:space="preserve">With your permission, we may tell your doctor/GP if we have concerns about your health or well-being. However, if there is a risk of harm to you or others, we may share such information without your consent. </w:t>
      </w:r>
    </w:p>
    <w:p w14:paraId="63DF9CD4" w14:textId="77777777" w:rsidR="0071563E" w:rsidRPr="00C95635" w:rsidRDefault="0071563E">
      <w:pPr>
        <w:spacing w:before="80" w:after="80"/>
        <w:jc w:val="both"/>
        <w:rPr>
          <w:rFonts w:ascii="Arial" w:hAnsi="Arial" w:cs="Arial"/>
        </w:rPr>
      </w:pPr>
      <w:r w:rsidRPr="00C95635">
        <w:rPr>
          <w:rFonts w:ascii="Arial" w:hAnsi="Arial" w:cs="Arial"/>
        </w:rPr>
        <w:t xml:space="preserve">One important aim of this study is to understand the side effects of sertraline in autistic adults. It is possible that the side effects experienced by autistic adults may be different from the non-autistic population. We will therefore be asking you about these at each point of contact (follow up).  </w:t>
      </w:r>
    </w:p>
    <w:p w14:paraId="14906070"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noProof/>
          <w:lang w:eastAsia="en-GB"/>
        </w:rPr>
      </w:pPr>
      <w:bookmarkStart w:id="24" w:name="_Toc39228905"/>
      <w:bookmarkStart w:id="25" w:name="_Toc62731926"/>
      <w:r>
        <w:rPr>
          <w:rFonts w:cs="Arial"/>
          <w:noProof/>
          <w:lang w:eastAsia="en-GB"/>
        </w:rPr>
        <w:t>What will happen if I get side effects?</w:t>
      </w:r>
      <w:bookmarkEnd w:id="24"/>
      <w:bookmarkEnd w:id="25"/>
    </w:p>
    <w:p w14:paraId="01D05FFD" w14:textId="77777777" w:rsidR="00D04449" w:rsidRDefault="00D04449">
      <w:pPr>
        <w:spacing w:before="80" w:after="80"/>
        <w:jc w:val="both"/>
        <w:rPr>
          <w:rFonts w:ascii="Arial" w:hAnsi="Arial" w:cs="Arial"/>
        </w:rPr>
      </w:pPr>
      <w:r>
        <w:rPr>
          <w:rFonts w:ascii="Arial" w:hAnsi="Arial" w:cs="Arial"/>
        </w:rPr>
        <w:t>Depending on how severe the side effect is, we may suggest</w:t>
      </w:r>
      <w:r w:rsidR="000B1BBE">
        <w:rPr>
          <w:rFonts w:ascii="Arial" w:hAnsi="Arial" w:cs="Arial"/>
        </w:rPr>
        <w:t xml:space="preserve"> </w:t>
      </w:r>
      <w:r>
        <w:rPr>
          <w:rFonts w:ascii="Arial" w:hAnsi="Arial" w:cs="Arial"/>
        </w:rPr>
        <w:t>you:</w:t>
      </w:r>
    </w:p>
    <w:p w14:paraId="31FF2256" w14:textId="77777777" w:rsidR="00D04449" w:rsidRDefault="00D04449">
      <w:pPr>
        <w:pStyle w:val="ListParagraph"/>
        <w:numPr>
          <w:ilvl w:val="0"/>
          <w:numId w:val="12"/>
        </w:numPr>
        <w:spacing w:before="80" w:after="80"/>
        <w:ind w:left="284" w:hanging="142"/>
        <w:jc w:val="both"/>
        <w:rPr>
          <w:rFonts w:ascii="Arial" w:hAnsi="Arial" w:cs="Arial"/>
        </w:rPr>
      </w:pPr>
      <w:r>
        <w:rPr>
          <w:rFonts w:ascii="Arial" w:hAnsi="Arial" w:cs="Arial"/>
        </w:rPr>
        <w:t>discuss it with the doctor prescribing you the study medication</w:t>
      </w:r>
      <w:r w:rsidR="000B1BBE">
        <w:rPr>
          <w:rFonts w:ascii="Arial" w:hAnsi="Arial" w:cs="Arial"/>
        </w:rPr>
        <w:t>.</w:t>
      </w:r>
    </w:p>
    <w:p w14:paraId="23D50447" w14:textId="77777777" w:rsidR="00D04449" w:rsidRDefault="00D04449">
      <w:pPr>
        <w:pStyle w:val="ListParagraph"/>
        <w:numPr>
          <w:ilvl w:val="0"/>
          <w:numId w:val="12"/>
        </w:numPr>
        <w:spacing w:before="80" w:after="80"/>
        <w:ind w:left="284" w:hanging="142"/>
        <w:jc w:val="both"/>
        <w:rPr>
          <w:rFonts w:ascii="Arial" w:hAnsi="Arial" w:cs="Arial"/>
        </w:rPr>
      </w:pPr>
      <w:r>
        <w:rPr>
          <w:rFonts w:ascii="Arial" w:hAnsi="Arial" w:cs="Arial"/>
        </w:rPr>
        <w:t>carry on with the medication and see</w:t>
      </w:r>
      <w:r w:rsidR="001C2944">
        <w:rPr>
          <w:rFonts w:ascii="Arial" w:hAnsi="Arial" w:cs="Arial"/>
        </w:rPr>
        <w:t xml:space="preserve"> </w:t>
      </w:r>
      <w:r>
        <w:rPr>
          <w:rFonts w:ascii="Arial" w:hAnsi="Arial" w:cs="Arial"/>
        </w:rPr>
        <w:t>if the symptoms resolve.</w:t>
      </w:r>
    </w:p>
    <w:p w14:paraId="3E11E9C4" w14:textId="77777777" w:rsidR="00D04449" w:rsidRDefault="000B1BBE">
      <w:pPr>
        <w:pStyle w:val="ListParagraph"/>
        <w:numPr>
          <w:ilvl w:val="0"/>
          <w:numId w:val="12"/>
        </w:numPr>
        <w:spacing w:before="80" w:after="80"/>
        <w:ind w:left="284" w:hanging="141"/>
        <w:jc w:val="both"/>
        <w:rPr>
          <w:rFonts w:ascii="Arial" w:hAnsi="Arial" w:cs="Arial"/>
        </w:rPr>
      </w:pPr>
      <w:r>
        <w:rPr>
          <w:rFonts w:ascii="Arial" w:hAnsi="Arial" w:cs="Arial"/>
        </w:rPr>
        <w:t>s</w:t>
      </w:r>
      <w:r w:rsidR="00D04449">
        <w:rPr>
          <w:rFonts w:ascii="Arial" w:hAnsi="Arial" w:cs="Arial"/>
        </w:rPr>
        <w:t xml:space="preserve">eek treatment for the side effect </w:t>
      </w:r>
      <w:proofErr w:type="gramStart"/>
      <w:r w:rsidR="00D04449">
        <w:rPr>
          <w:rFonts w:ascii="Arial" w:hAnsi="Arial" w:cs="Arial"/>
        </w:rPr>
        <w:t>e.g.</w:t>
      </w:r>
      <w:proofErr w:type="gramEnd"/>
      <w:r w:rsidR="00D04449">
        <w:rPr>
          <w:rFonts w:ascii="Arial" w:hAnsi="Arial" w:cs="Arial"/>
        </w:rPr>
        <w:t xml:space="preserve"> from your doctor/GP.</w:t>
      </w:r>
    </w:p>
    <w:p w14:paraId="5041D31A" w14:textId="77777777" w:rsidR="00D04449" w:rsidRDefault="00D04449">
      <w:pPr>
        <w:pStyle w:val="ListParagraph"/>
        <w:numPr>
          <w:ilvl w:val="0"/>
          <w:numId w:val="12"/>
        </w:numPr>
        <w:spacing w:before="80" w:after="80"/>
        <w:ind w:left="284" w:hanging="141"/>
        <w:jc w:val="both"/>
        <w:rPr>
          <w:rFonts w:ascii="Arial" w:hAnsi="Arial" w:cs="Arial"/>
        </w:rPr>
      </w:pPr>
      <w:r>
        <w:rPr>
          <w:rFonts w:ascii="Arial" w:hAnsi="Arial" w:cs="Arial"/>
        </w:rPr>
        <w:t xml:space="preserve"> take a lower dose. </w:t>
      </w:r>
    </w:p>
    <w:p w14:paraId="084C708E" w14:textId="77777777" w:rsidR="00D04449" w:rsidRDefault="00D04449">
      <w:pPr>
        <w:pStyle w:val="ListParagraph"/>
        <w:numPr>
          <w:ilvl w:val="0"/>
          <w:numId w:val="12"/>
        </w:numPr>
        <w:spacing w:before="80" w:after="80"/>
        <w:ind w:left="284" w:hanging="141"/>
        <w:jc w:val="both"/>
        <w:rPr>
          <w:rFonts w:ascii="Arial" w:hAnsi="Arial" w:cs="Arial"/>
        </w:rPr>
      </w:pPr>
      <w:r>
        <w:rPr>
          <w:rFonts w:ascii="Arial" w:hAnsi="Arial" w:cs="Arial"/>
        </w:rPr>
        <w:t xml:space="preserve">stop the medication completely. </w:t>
      </w:r>
    </w:p>
    <w:p w14:paraId="77869E78" w14:textId="77777777" w:rsidR="00D04449" w:rsidRDefault="00D04449">
      <w:pPr>
        <w:spacing w:before="80" w:after="80"/>
        <w:jc w:val="both"/>
        <w:rPr>
          <w:rFonts w:ascii="Arial" w:hAnsi="Arial" w:cs="Arial"/>
        </w:rPr>
      </w:pPr>
      <w:r>
        <w:rPr>
          <w:rFonts w:ascii="Arial" w:hAnsi="Arial" w:cs="Arial"/>
        </w:rPr>
        <w:t xml:space="preserve">You do not have to wait for the next appointment before telling us </w:t>
      </w:r>
      <w:proofErr w:type="gramStart"/>
      <w:r>
        <w:rPr>
          <w:rFonts w:ascii="Arial" w:hAnsi="Arial" w:cs="Arial"/>
        </w:rPr>
        <w:t>if  side</w:t>
      </w:r>
      <w:proofErr w:type="gramEnd"/>
      <w:r>
        <w:rPr>
          <w:rFonts w:ascii="Arial" w:hAnsi="Arial" w:cs="Arial"/>
        </w:rPr>
        <w:t xml:space="preserve"> effects are bothering you</w:t>
      </w:r>
      <w:r w:rsidR="001C2944">
        <w:rPr>
          <w:rFonts w:ascii="Arial" w:hAnsi="Arial" w:cs="Arial"/>
        </w:rPr>
        <w:t>.</w:t>
      </w:r>
      <w:r>
        <w:rPr>
          <w:rFonts w:ascii="Arial" w:hAnsi="Arial" w:cs="Arial"/>
        </w:rPr>
        <w:t xml:space="preserve"> You can contact a member of the study team when you need to, using the contact details on page 1. </w:t>
      </w:r>
    </w:p>
    <w:p w14:paraId="027A6C37" w14:textId="77777777" w:rsidR="001C2944" w:rsidRDefault="00D04449">
      <w:pPr>
        <w:spacing w:before="80" w:after="80"/>
        <w:jc w:val="both"/>
        <w:rPr>
          <w:rFonts w:ascii="Arial" w:hAnsi="Arial" w:cs="Arial"/>
        </w:rPr>
      </w:pPr>
      <w:r>
        <w:rPr>
          <w:rFonts w:ascii="Arial" w:hAnsi="Arial" w:cs="Arial"/>
        </w:rPr>
        <w:t>If you have severe side effects, significant worsening of your anxiety, or new symptoms such as suicidal thoughts you should seek medical help (</w:t>
      </w:r>
      <w:proofErr w:type="gramStart"/>
      <w:r>
        <w:rPr>
          <w:rFonts w:ascii="Arial" w:hAnsi="Arial" w:cs="Arial"/>
        </w:rPr>
        <w:t>e.g.</w:t>
      </w:r>
      <w:proofErr w:type="gramEnd"/>
      <w:r>
        <w:rPr>
          <w:rFonts w:ascii="Arial" w:hAnsi="Arial" w:cs="Arial"/>
        </w:rPr>
        <w:t xml:space="preserve"> dialling 111 or contacting your doctor/GP) as soon as possible. In an emergency, you should contact the emergency services (dialling 999) or attend an Accident &amp; Emergency Department.  </w:t>
      </w:r>
    </w:p>
    <w:p w14:paraId="2D962EF5" w14:textId="77777777" w:rsidR="00D04449" w:rsidRDefault="001C2944">
      <w:pPr>
        <w:spacing w:before="80" w:after="80"/>
        <w:jc w:val="both"/>
        <w:rPr>
          <w:rFonts w:ascii="Arial" w:hAnsi="Arial" w:cs="Arial"/>
        </w:rPr>
      </w:pPr>
      <w:r>
        <w:rPr>
          <w:rFonts w:ascii="Arial" w:hAnsi="Arial" w:cs="Arial"/>
          <w:b/>
          <w:bCs/>
        </w:rPr>
        <w:t xml:space="preserve">You can carry on participating in the study even if you </w:t>
      </w:r>
      <w:proofErr w:type="gramStart"/>
      <w:r>
        <w:rPr>
          <w:rFonts w:ascii="Arial" w:hAnsi="Arial" w:cs="Arial"/>
          <w:b/>
          <w:bCs/>
        </w:rPr>
        <w:t>have to</w:t>
      </w:r>
      <w:proofErr w:type="gramEnd"/>
      <w:r>
        <w:rPr>
          <w:rFonts w:ascii="Arial" w:hAnsi="Arial" w:cs="Arial"/>
          <w:b/>
          <w:bCs/>
        </w:rPr>
        <w:t xml:space="preserve"> stop the medication because of side effects.</w:t>
      </w:r>
      <w:r>
        <w:rPr>
          <w:rFonts w:ascii="Arial" w:hAnsi="Arial" w:cs="Arial"/>
        </w:rPr>
        <w:t xml:space="preserve"> Your responses to the questionnaires will still be valuable.</w:t>
      </w:r>
      <w:r w:rsidR="00D04449">
        <w:rPr>
          <w:rFonts w:ascii="Arial" w:hAnsi="Arial" w:cs="Arial"/>
        </w:rPr>
        <w:t xml:space="preserve"> </w:t>
      </w:r>
    </w:p>
    <w:p w14:paraId="75943097" w14:textId="77777777" w:rsidR="00D04449" w:rsidRDefault="001C2944">
      <w:pPr>
        <w:pStyle w:val="Heading1"/>
        <w:numPr>
          <w:ilvl w:val="0"/>
          <w:numId w:val="3"/>
        </w:numPr>
        <w:pBdr>
          <w:top w:val="single" w:sz="18" w:space="1" w:color="4BACC6"/>
          <w:bottom w:val="single" w:sz="18" w:space="1" w:color="4BACC6"/>
        </w:pBdr>
        <w:shd w:val="clear" w:color="auto" w:fill="BEE395"/>
        <w:spacing w:before="0"/>
        <w:jc w:val="both"/>
        <w:rPr>
          <w:rFonts w:cs="Arial"/>
          <w:noProof/>
          <w:lang w:eastAsia="en-GB"/>
        </w:rPr>
      </w:pPr>
      <w:bookmarkStart w:id="26" w:name="_Toc39228906"/>
      <w:bookmarkStart w:id="27" w:name="_Toc62731928"/>
      <w:r>
        <w:rPr>
          <w:rFonts w:cs="Arial"/>
          <w:noProof/>
          <w:lang w:eastAsia="en-GB"/>
        </w:rPr>
        <w:t>W</w:t>
      </w:r>
      <w:r w:rsidR="00D04449">
        <w:rPr>
          <w:rFonts w:cs="Arial"/>
          <w:noProof/>
          <w:lang w:eastAsia="en-GB"/>
        </w:rPr>
        <w:t>ill it affect other medications I take?</w:t>
      </w:r>
      <w:bookmarkEnd w:id="26"/>
      <w:bookmarkEnd w:id="27"/>
    </w:p>
    <w:p w14:paraId="5118FB8D" w14:textId="77777777" w:rsidR="00D04449" w:rsidRDefault="00D04449">
      <w:pPr>
        <w:spacing w:before="80" w:after="80"/>
        <w:jc w:val="both"/>
        <w:rPr>
          <w:rFonts w:ascii="Arial" w:hAnsi="Arial" w:cs="Arial"/>
        </w:rPr>
      </w:pPr>
      <w:r>
        <w:rPr>
          <w:rFonts w:ascii="Arial" w:hAnsi="Arial" w:cs="Arial"/>
        </w:rPr>
        <w:t xml:space="preserve">You will only be asked to join the study if you are not taking medications that the study medication may interfere with. </w:t>
      </w:r>
    </w:p>
    <w:p w14:paraId="4677433D" w14:textId="77777777" w:rsidR="00D04449" w:rsidRDefault="00D04449">
      <w:pPr>
        <w:spacing w:before="80" w:after="80"/>
        <w:jc w:val="both"/>
        <w:rPr>
          <w:rFonts w:ascii="Arial" w:hAnsi="Arial" w:cs="Arial"/>
        </w:rPr>
      </w:pPr>
      <w:r>
        <w:rPr>
          <w:rFonts w:ascii="Arial" w:hAnsi="Arial" w:cs="Arial"/>
          <w:b/>
          <w:bCs/>
        </w:rPr>
        <w:lastRenderedPageBreak/>
        <w:t>You can continue taking all your other medications as normal throughout the study.</w:t>
      </w:r>
      <w:r>
        <w:rPr>
          <w:rFonts w:ascii="Arial" w:hAnsi="Arial" w:cs="Arial"/>
        </w:rPr>
        <w:t xml:space="preserve"> Your doctor/GP can prescribe most other medications normally. However, you cannot be prescribed sertraline or other similar medications used for treating depression or anxiety at the same time. We will let your doctor know that you are taking part in this </w:t>
      </w:r>
      <w:r w:rsidR="00906299">
        <w:rPr>
          <w:rFonts w:ascii="Arial" w:hAnsi="Arial" w:cs="Arial"/>
        </w:rPr>
        <w:t>study,</w:t>
      </w:r>
      <w:r>
        <w:rPr>
          <w:rFonts w:ascii="Arial" w:hAnsi="Arial" w:cs="Arial"/>
        </w:rPr>
        <w:t xml:space="preserve"> so they take this into </w:t>
      </w:r>
      <w:proofErr w:type="gramStart"/>
      <w:r>
        <w:rPr>
          <w:rFonts w:ascii="Arial" w:hAnsi="Arial" w:cs="Arial"/>
        </w:rPr>
        <w:t>account  when</w:t>
      </w:r>
      <w:proofErr w:type="gramEnd"/>
      <w:r>
        <w:rPr>
          <w:rFonts w:ascii="Arial" w:hAnsi="Arial" w:cs="Arial"/>
        </w:rPr>
        <w:t xml:space="preserve"> they prescribe any other medication to you.</w:t>
      </w:r>
    </w:p>
    <w:p w14:paraId="685B4E07" w14:textId="77777777" w:rsidR="00D04449" w:rsidRDefault="00D04449">
      <w:pPr>
        <w:spacing w:before="80" w:after="80"/>
        <w:jc w:val="both"/>
        <w:rPr>
          <w:rFonts w:ascii="Arial" w:hAnsi="Arial" w:cs="Arial"/>
        </w:rPr>
      </w:pPr>
      <w:r>
        <w:rPr>
          <w:rFonts w:ascii="Arial" w:hAnsi="Arial" w:cs="Arial"/>
          <w:b/>
          <w:bCs/>
        </w:rPr>
        <w:t>If you were to need a general anaesthetic to undergo any operations</w:t>
      </w:r>
      <w:r>
        <w:rPr>
          <w:rFonts w:ascii="Arial" w:hAnsi="Arial" w:cs="Arial"/>
        </w:rPr>
        <w:t>, then it would be important to let the anaesthetist (the doctor who puts you to sleep for the operation) know that you are participating in this study.</w:t>
      </w:r>
    </w:p>
    <w:p w14:paraId="11CD5EB4"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noProof/>
          <w:lang w:eastAsia="en-GB"/>
        </w:rPr>
      </w:pPr>
      <w:bookmarkStart w:id="28" w:name="_Toc39228911"/>
      <w:bookmarkStart w:id="29" w:name="_Toc62731929"/>
      <w:r>
        <w:rPr>
          <w:rFonts w:cs="Arial"/>
          <w:noProof/>
          <w:lang w:eastAsia="en-GB"/>
        </w:rPr>
        <w:t>What are the possible benefits of taking part?</w:t>
      </w:r>
      <w:bookmarkEnd w:id="28"/>
      <w:bookmarkEnd w:id="29"/>
    </w:p>
    <w:p w14:paraId="0EB6D20C" w14:textId="77777777" w:rsidR="00D04449" w:rsidRDefault="00D04449">
      <w:pPr>
        <w:spacing w:before="80" w:after="80"/>
        <w:jc w:val="both"/>
        <w:rPr>
          <w:rFonts w:ascii="Arial" w:hAnsi="Arial" w:cs="Arial"/>
        </w:rPr>
      </w:pPr>
      <w:r>
        <w:rPr>
          <w:rFonts w:ascii="Arial" w:hAnsi="Arial" w:cs="Arial"/>
        </w:rPr>
        <w:t xml:space="preserve">Your anxiety symptoms may improve, but there is no guarantee. You may also benefit from the extra contact from being part of the study. However, please note that taking part in this study does not replace other services you may be receiving for any physical or mental health </w:t>
      </w:r>
      <w:proofErr w:type="gramStart"/>
      <w:r>
        <w:rPr>
          <w:rFonts w:ascii="Arial" w:hAnsi="Arial" w:cs="Arial"/>
        </w:rPr>
        <w:t>problems</w:t>
      </w:r>
      <w:proofErr w:type="gramEnd"/>
      <w:r>
        <w:rPr>
          <w:rFonts w:ascii="Arial" w:hAnsi="Arial" w:cs="Arial"/>
        </w:rPr>
        <w:t xml:space="preserve"> and you should continue to seek support from your GP and any other services as you would usually do. </w:t>
      </w:r>
    </w:p>
    <w:p w14:paraId="16A4C1BF" w14:textId="77777777" w:rsidR="00D04449" w:rsidRDefault="00D04449">
      <w:pPr>
        <w:spacing w:before="80" w:after="80"/>
        <w:jc w:val="both"/>
        <w:rPr>
          <w:rFonts w:ascii="Arial" w:hAnsi="Arial" w:cs="Arial"/>
        </w:rPr>
      </w:pPr>
      <w:r>
        <w:rPr>
          <w:rFonts w:ascii="Arial" w:hAnsi="Arial" w:cs="Arial"/>
        </w:rPr>
        <w:t>Even if you do not receive a direct benefit of taking part in this study, your involvement will help to improve future treatment recommendations for autistic adults who experience anxiety.</w:t>
      </w:r>
    </w:p>
    <w:p w14:paraId="49A97662" w14:textId="77777777" w:rsidR="00D04449" w:rsidRDefault="00D04449">
      <w:pPr>
        <w:spacing w:before="80" w:after="80"/>
        <w:jc w:val="both"/>
        <w:rPr>
          <w:rFonts w:ascii="Arial" w:hAnsi="Arial" w:cs="Arial"/>
        </w:rPr>
      </w:pPr>
      <w:r>
        <w:rPr>
          <w:rFonts w:ascii="Arial" w:hAnsi="Arial" w:cs="Arial"/>
        </w:rPr>
        <w:t>If you agree to the recording of study discussions and an interview, then you will be helping to contribute to evidence on the best way of explaining research studies to potential participants.</w:t>
      </w:r>
    </w:p>
    <w:p w14:paraId="052F57B6" w14:textId="77777777" w:rsidR="00D04449" w:rsidRDefault="00D04449">
      <w:pPr>
        <w:pStyle w:val="Heading1"/>
        <w:numPr>
          <w:ilvl w:val="0"/>
          <w:numId w:val="3"/>
        </w:numPr>
        <w:pBdr>
          <w:top w:val="single" w:sz="18" w:space="1" w:color="4BACC6"/>
          <w:bottom w:val="single" w:sz="18" w:space="1" w:color="4BACC6"/>
        </w:pBdr>
        <w:shd w:val="clear" w:color="auto" w:fill="BEE395"/>
        <w:spacing w:before="0" w:after="80"/>
        <w:jc w:val="both"/>
        <w:rPr>
          <w:rFonts w:cs="Arial"/>
          <w:noProof/>
          <w:lang w:eastAsia="en-GB"/>
        </w:rPr>
      </w:pPr>
      <w:bookmarkStart w:id="30" w:name="_Toc39228907"/>
      <w:bookmarkStart w:id="31" w:name="_Toc62731930"/>
      <w:r>
        <w:rPr>
          <w:rFonts w:cs="Arial"/>
          <w:noProof/>
          <w:lang w:eastAsia="en-GB"/>
        </w:rPr>
        <w:t>What are the possible risks and/or discomforts of taking part?</w:t>
      </w:r>
      <w:bookmarkEnd w:id="30"/>
      <w:bookmarkEnd w:id="31"/>
    </w:p>
    <w:p w14:paraId="044486E3" w14:textId="77777777" w:rsidR="00D04449" w:rsidRDefault="00D04449">
      <w:pPr>
        <w:pStyle w:val="Heading1"/>
        <w:pBdr>
          <w:top w:val="single" w:sz="12" w:space="1" w:color="4BACC6"/>
          <w:bottom w:val="single" w:sz="12" w:space="1" w:color="4BACC6"/>
        </w:pBdr>
        <w:shd w:val="clear" w:color="auto" w:fill="DAEEF3"/>
        <w:spacing w:before="0"/>
        <w:jc w:val="both"/>
        <w:rPr>
          <w:rFonts w:cs="Arial"/>
          <w:noProof/>
          <w:sz w:val="22"/>
          <w:szCs w:val="22"/>
          <w:lang w:eastAsia="en-GB"/>
        </w:rPr>
      </w:pPr>
      <w:bookmarkStart w:id="32" w:name="_Toc39228908"/>
      <w:bookmarkStart w:id="33" w:name="_Toc62731931"/>
      <w:r>
        <w:rPr>
          <w:rFonts w:cs="Arial"/>
          <w:noProof/>
          <w:sz w:val="22"/>
          <w:szCs w:val="22"/>
          <w:lang w:eastAsia="en-GB"/>
        </w:rPr>
        <w:t>Study appointment</w:t>
      </w:r>
      <w:bookmarkEnd w:id="32"/>
      <w:r w:rsidR="00512B1B">
        <w:rPr>
          <w:rFonts w:cs="Arial"/>
          <w:noProof/>
          <w:sz w:val="22"/>
          <w:szCs w:val="22"/>
          <w:lang w:eastAsia="en-GB"/>
        </w:rPr>
        <w:t xml:space="preserve"> and questionnaires</w:t>
      </w:r>
      <w:bookmarkEnd w:id="33"/>
    </w:p>
    <w:p w14:paraId="53F7548E" w14:textId="77777777" w:rsidR="00512B1B" w:rsidRDefault="00D04449">
      <w:pPr>
        <w:spacing w:before="80" w:after="80"/>
        <w:jc w:val="both"/>
        <w:rPr>
          <w:rFonts w:ascii="Arial" w:hAnsi="Arial" w:cs="Arial"/>
        </w:rPr>
      </w:pPr>
      <w:r>
        <w:rPr>
          <w:rFonts w:ascii="Arial" w:hAnsi="Arial" w:cs="Arial"/>
        </w:rPr>
        <w:t xml:space="preserve">The first study appointment </w:t>
      </w:r>
      <w:r>
        <w:rPr>
          <w:rFonts w:ascii="Arial" w:hAnsi="Arial" w:cs="Arial"/>
          <w:i/>
          <w:iCs/>
        </w:rPr>
        <w:t>may</w:t>
      </w:r>
      <w:r>
        <w:rPr>
          <w:rFonts w:ascii="Arial" w:hAnsi="Arial" w:cs="Arial"/>
        </w:rPr>
        <w:t xml:space="preserve"> last 1 to 2 hours. You may find it tiring to complete the questionnaires. We will try to ensure you are comfortable and you can take one or more breaks as needed.</w:t>
      </w:r>
      <w:r w:rsidR="00512B1B">
        <w:rPr>
          <w:rFonts w:ascii="Arial" w:hAnsi="Arial" w:cs="Arial"/>
        </w:rPr>
        <w:t xml:space="preserve"> </w:t>
      </w:r>
    </w:p>
    <w:p w14:paraId="5273BE3A" w14:textId="77777777" w:rsidR="00D04449" w:rsidRDefault="00512B1B">
      <w:pPr>
        <w:spacing w:before="80" w:after="80"/>
        <w:jc w:val="both"/>
        <w:rPr>
          <w:rFonts w:ascii="Arial" w:hAnsi="Arial" w:cs="Arial"/>
        </w:rPr>
      </w:pPr>
      <w:r>
        <w:rPr>
          <w:rFonts w:ascii="Arial" w:hAnsi="Arial" w:cs="Arial"/>
        </w:rPr>
        <w:t xml:space="preserve">We estimate that it may take about an hour to complete each of the other study questionnaires, however this time will vary for each person; some people will take less time, and others may take </w:t>
      </w:r>
      <w:r>
        <w:rPr>
          <w:rFonts w:ascii="Arial" w:hAnsi="Arial" w:cs="Arial"/>
        </w:rPr>
        <w:t>longer. You will be able to complete these at a time</w:t>
      </w:r>
      <w:r w:rsidR="0003770B">
        <w:rPr>
          <w:rFonts w:ascii="Arial" w:hAnsi="Arial" w:cs="Arial"/>
        </w:rPr>
        <w:t>,</w:t>
      </w:r>
      <w:r>
        <w:rPr>
          <w:rFonts w:ascii="Arial" w:hAnsi="Arial" w:cs="Arial"/>
        </w:rPr>
        <w:t xml:space="preserve"> and by a method</w:t>
      </w:r>
      <w:r w:rsidR="0003770B">
        <w:rPr>
          <w:rFonts w:ascii="Arial" w:hAnsi="Arial" w:cs="Arial"/>
        </w:rPr>
        <w:t>,</w:t>
      </w:r>
      <w:r>
        <w:rPr>
          <w:rFonts w:ascii="Arial" w:hAnsi="Arial" w:cs="Arial"/>
        </w:rPr>
        <w:t xml:space="preserve"> convenient to you.  </w:t>
      </w:r>
    </w:p>
    <w:p w14:paraId="3D558D77" w14:textId="77777777" w:rsidR="00D04449" w:rsidRDefault="00D04449">
      <w:pPr>
        <w:pStyle w:val="Heading1"/>
        <w:pBdr>
          <w:top w:val="single" w:sz="12" w:space="1" w:color="4BACC6"/>
          <w:bottom w:val="single" w:sz="12" w:space="1" w:color="4BACC6"/>
        </w:pBdr>
        <w:shd w:val="clear" w:color="auto" w:fill="DAEEF3"/>
        <w:spacing w:before="0"/>
        <w:jc w:val="both"/>
        <w:rPr>
          <w:rFonts w:cs="Arial"/>
          <w:noProof/>
          <w:sz w:val="22"/>
          <w:szCs w:val="22"/>
          <w:lang w:eastAsia="en-GB"/>
        </w:rPr>
      </w:pPr>
      <w:bookmarkStart w:id="34" w:name="_Toc39228909"/>
      <w:bookmarkStart w:id="35" w:name="_Toc62731932"/>
      <w:r>
        <w:rPr>
          <w:rFonts w:cs="Arial"/>
          <w:noProof/>
          <w:sz w:val="22"/>
          <w:szCs w:val="22"/>
          <w:lang w:eastAsia="en-GB"/>
        </w:rPr>
        <w:t>Recording study discussion and interviews</w:t>
      </w:r>
      <w:bookmarkEnd w:id="34"/>
      <w:bookmarkEnd w:id="35"/>
    </w:p>
    <w:p w14:paraId="1620D245" w14:textId="77777777" w:rsidR="00D04449" w:rsidRDefault="00D04449">
      <w:pPr>
        <w:spacing w:before="80" w:after="80"/>
        <w:jc w:val="both"/>
        <w:rPr>
          <w:rFonts w:ascii="Arial" w:hAnsi="Arial" w:cs="Arial"/>
        </w:rPr>
      </w:pPr>
      <w:r>
        <w:rPr>
          <w:rFonts w:ascii="Arial" w:hAnsi="Arial" w:cs="Arial"/>
        </w:rPr>
        <w:t xml:space="preserve">There are no physical risks to having your discussions with study staff recorded or being interviewed to understand your views of being invited and taking part in this study. As part of the </w:t>
      </w:r>
      <w:r w:rsidR="00906299">
        <w:rPr>
          <w:rFonts w:ascii="Arial" w:hAnsi="Arial" w:cs="Arial"/>
        </w:rPr>
        <w:t>interview,</w:t>
      </w:r>
      <w:r>
        <w:rPr>
          <w:rFonts w:ascii="Arial" w:hAnsi="Arial" w:cs="Arial"/>
        </w:rPr>
        <w:t xml:space="preserve"> we may ask about your anxiety and how it impacts your life. For some people this </w:t>
      </w:r>
      <w:r>
        <w:rPr>
          <w:rFonts w:ascii="Arial" w:hAnsi="Arial" w:cs="Arial"/>
          <w:i/>
          <w:iCs/>
        </w:rPr>
        <w:t>may</w:t>
      </w:r>
      <w:r>
        <w:rPr>
          <w:rFonts w:ascii="Arial" w:hAnsi="Arial" w:cs="Arial"/>
        </w:rPr>
        <w:t xml:space="preserve"> cause distress or anxiety. We will try to ensure that you are comfortable. You can pause or stop the interview and/or the recording of discussions at any time – you do</w:t>
      </w:r>
      <w:r w:rsidR="000B1BBE">
        <w:rPr>
          <w:rFonts w:ascii="Arial" w:hAnsi="Arial" w:cs="Arial"/>
        </w:rPr>
        <w:t xml:space="preserve"> not</w:t>
      </w:r>
      <w:r>
        <w:rPr>
          <w:rFonts w:ascii="Arial" w:hAnsi="Arial" w:cs="Arial"/>
        </w:rPr>
        <w:t xml:space="preserve"> </w:t>
      </w:r>
      <w:proofErr w:type="gramStart"/>
      <w:r>
        <w:rPr>
          <w:rFonts w:ascii="Arial" w:hAnsi="Arial" w:cs="Arial"/>
        </w:rPr>
        <w:t>have  to</w:t>
      </w:r>
      <w:proofErr w:type="gramEnd"/>
      <w:r>
        <w:rPr>
          <w:rFonts w:ascii="Arial" w:hAnsi="Arial" w:cs="Arial"/>
        </w:rPr>
        <w:t xml:space="preserve"> continue. </w:t>
      </w:r>
    </w:p>
    <w:p w14:paraId="042F51D9" w14:textId="77777777" w:rsidR="00D04449" w:rsidRDefault="00D04449">
      <w:pPr>
        <w:spacing w:before="80" w:after="80"/>
        <w:jc w:val="both"/>
        <w:rPr>
          <w:rFonts w:ascii="Arial" w:hAnsi="Arial" w:cs="Arial"/>
          <w:b/>
          <w:bCs/>
        </w:rPr>
      </w:pPr>
      <w:r>
        <w:rPr>
          <w:rFonts w:ascii="Arial" w:hAnsi="Arial" w:cs="Arial"/>
          <w:b/>
          <w:bCs/>
        </w:rPr>
        <w:t xml:space="preserve">Information about the use and storage of your data can be found in </w:t>
      </w:r>
      <w:r w:rsidRPr="0094021B">
        <w:rPr>
          <w:rFonts w:ascii="Arial" w:hAnsi="Arial" w:cs="Arial"/>
          <w:b/>
          <w:bCs/>
        </w:rPr>
        <w:t>PART C</w:t>
      </w:r>
      <w:r>
        <w:rPr>
          <w:rFonts w:ascii="Arial" w:hAnsi="Arial" w:cs="Arial"/>
          <w:b/>
          <w:bCs/>
        </w:rPr>
        <w:t xml:space="preserve"> of this leaflet.</w:t>
      </w:r>
    </w:p>
    <w:p w14:paraId="2663AED3" w14:textId="77777777" w:rsidR="00D04449" w:rsidRDefault="00D04449">
      <w:pPr>
        <w:pStyle w:val="Heading1"/>
        <w:pBdr>
          <w:top w:val="single" w:sz="12" w:space="1" w:color="4BACC6"/>
          <w:bottom w:val="single" w:sz="12" w:space="1" w:color="4BACC6"/>
        </w:pBdr>
        <w:shd w:val="clear" w:color="auto" w:fill="DAEEF3"/>
        <w:spacing w:before="0"/>
        <w:jc w:val="both"/>
        <w:rPr>
          <w:rFonts w:cs="Arial"/>
          <w:noProof/>
          <w:sz w:val="22"/>
          <w:szCs w:val="22"/>
          <w:lang w:eastAsia="en-GB"/>
        </w:rPr>
      </w:pPr>
      <w:bookmarkStart w:id="36" w:name="_Toc39228910"/>
      <w:bookmarkStart w:id="37" w:name="_Toc62731933"/>
      <w:r>
        <w:rPr>
          <w:rFonts w:cs="Arial"/>
          <w:noProof/>
          <w:sz w:val="22"/>
          <w:szCs w:val="22"/>
          <w:lang w:eastAsia="en-GB"/>
        </w:rPr>
        <w:t>Possible side effects of medication</w:t>
      </w:r>
      <w:bookmarkEnd w:id="36"/>
      <w:bookmarkEnd w:id="37"/>
    </w:p>
    <w:p w14:paraId="5936A8F2" w14:textId="77777777" w:rsidR="0062688B" w:rsidRDefault="0062688B">
      <w:pPr>
        <w:spacing w:before="80" w:after="80"/>
        <w:jc w:val="both"/>
        <w:rPr>
          <w:rFonts w:ascii="Arial" w:hAnsi="Arial" w:cs="Arial"/>
        </w:rPr>
      </w:pPr>
      <w:bookmarkStart w:id="38" w:name="_Hlk62557686"/>
      <w:r w:rsidRPr="0094021B">
        <w:rPr>
          <w:rFonts w:ascii="Arial" w:hAnsi="Arial" w:cs="Arial"/>
        </w:rPr>
        <w:t>See Sections 8 and 9</w:t>
      </w:r>
      <w:r>
        <w:rPr>
          <w:rFonts w:ascii="Arial" w:hAnsi="Arial" w:cs="Arial"/>
        </w:rPr>
        <w:t xml:space="preserve"> above, for details. </w:t>
      </w:r>
    </w:p>
    <w:p w14:paraId="20FC3305"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noProof/>
          <w:lang w:eastAsia="en-GB"/>
        </w:rPr>
      </w:pPr>
      <w:bookmarkStart w:id="39" w:name="_Toc39228912"/>
      <w:bookmarkStart w:id="40" w:name="_Toc62731937"/>
      <w:bookmarkEnd w:id="38"/>
      <w:r>
        <w:rPr>
          <w:rFonts w:cs="Arial"/>
          <w:noProof/>
          <w:lang w:eastAsia="en-GB"/>
        </w:rPr>
        <w:t>What will happen when the study treatment stops?</w:t>
      </w:r>
      <w:bookmarkEnd w:id="39"/>
      <w:bookmarkEnd w:id="40"/>
    </w:p>
    <w:p w14:paraId="063DF7E6"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szCs w:val="20"/>
        </w:rPr>
        <w:t xml:space="preserve">At the end of the study treatment period (52 weeks) we will provide you with instructions on how to safely reduce and stop the study medication. We will do the same if you decide to stop taking the treatment before 52 weeks. You will also be given the option to know whether you received sertraline or the placebo medication. You can then use this information to discuss your future </w:t>
      </w:r>
      <w:r w:rsidR="00480859">
        <w:rPr>
          <w:rFonts w:ascii="Arial" w:hAnsi="Arial" w:cs="Arial"/>
          <w:szCs w:val="20"/>
        </w:rPr>
        <w:t xml:space="preserve">treatment options </w:t>
      </w:r>
      <w:r>
        <w:rPr>
          <w:rFonts w:ascii="Arial" w:hAnsi="Arial" w:cs="Arial"/>
          <w:szCs w:val="20"/>
        </w:rPr>
        <w:t>with your doctor</w:t>
      </w:r>
      <w:r w:rsidR="00480859">
        <w:rPr>
          <w:rFonts w:ascii="Arial" w:hAnsi="Arial" w:cs="Arial"/>
          <w:szCs w:val="20"/>
        </w:rPr>
        <w:t xml:space="preserve">. Your doctor can continue to prescribe sertraline if they consider it appropriate. </w:t>
      </w:r>
      <w:r>
        <w:rPr>
          <w:rFonts w:ascii="Arial" w:hAnsi="Arial" w:cs="Arial"/>
          <w:szCs w:val="20"/>
        </w:rPr>
        <w:t xml:space="preserve"> </w:t>
      </w:r>
    </w:p>
    <w:p w14:paraId="125BE50F" w14:textId="77777777" w:rsidR="00D04449" w:rsidRDefault="00D04449">
      <w:pPr>
        <w:autoSpaceDE w:val="0"/>
        <w:autoSpaceDN w:val="0"/>
        <w:adjustRightInd w:val="0"/>
        <w:spacing w:before="80" w:after="80"/>
        <w:jc w:val="both"/>
        <w:rPr>
          <w:rFonts w:ascii="Arial" w:hAnsi="Arial" w:cs="Arial"/>
          <w:color w:val="FF0000"/>
          <w:szCs w:val="20"/>
        </w:rPr>
      </w:pPr>
      <w:r>
        <w:rPr>
          <w:rFonts w:ascii="Arial" w:hAnsi="Arial" w:cs="Arial"/>
          <w:szCs w:val="20"/>
        </w:rPr>
        <w:t xml:space="preserve">If you withdraw from taking the medication before 52 weeks, you will be given the option of knowing which medication you have been taking at the time of withdrawal or at your 16 week follow up, whichever comes later. </w:t>
      </w:r>
      <w:r w:rsidR="00C57901">
        <w:rPr>
          <w:rFonts w:ascii="Arial" w:hAnsi="Arial" w:cs="Arial"/>
          <w:szCs w:val="20"/>
        </w:rPr>
        <w:t>This information may be helpful if you are discussing further treatment options with your doctor.</w:t>
      </w:r>
    </w:p>
    <w:p w14:paraId="6A6F3442"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rPr>
      </w:pPr>
      <w:bookmarkStart w:id="41" w:name="_Toc39228913"/>
      <w:bookmarkStart w:id="42" w:name="_Toc62731938"/>
      <w:r>
        <w:rPr>
          <w:rFonts w:cs="Arial"/>
        </w:rPr>
        <w:t>What are the alternative treatments?</w:t>
      </w:r>
      <w:bookmarkEnd w:id="41"/>
      <w:bookmarkEnd w:id="42"/>
    </w:p>
    <w:p w14:paraId="4734B094"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szCs w:val="20"/>
        </w:rPr>
        <w:t xml:space="preserve">There are other treatments available for anxiety such as cognitive behaviour therapy or medications such as benzodiazepines. There is very little evidence on which treatments for anxiety work in autistic adults, which is why we are doing this study. </w:t>
      </w:r>
      <w:r>
        <w:rPr>
          <w:rFonts w:ascii="Arial" w:hAnsi="Arial" w:cs="Arial"/>
          <w:b/>
          <w:bCs/>
          <w:szCs w:val="20"/>
        </w:rPr>
        <w:t>You can still have all other usual care</w:t>
      </w:r>
      <w:r>
        <w:rPr>
          <w:rFonts w:ascii="Arial" w:hAnsi="Arial" w:cs="Arial"/>
          <w:szCs w:val="20"/>
        </w:rPr>
        <w:t xml:space="preserve"> from your doctor/GP and any specialist services whilst taking part in the study including the above treatments if you </w:t>
      </w:r>
      <w:proofErr w:type="gramStart"/>
      <w:r>
        <w:rPr>
          <w:rFonts w:ascii="Arial" w:hAnsi="Arial" w:cs="Arial"/>
          <w:szCs w:val="20"/>
        </w:rPr>
        <w:t>are</w:t>
      </w:r>
      <w:proofErr w:type="gramEnd"/>
      <w:r>
        <w:rPr>
          <w:rFonts w:ascii="Arial" w:hAnsi="Arial" w:cs="Arial"/>
          <w:szCs w:val="20"/>
        </w:rPr>
        <w:t xml:space="preserve"> offered them.</w:t>
      </w:r>
    </w:p>
    <w:p w14:paraId="4B66E71F"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rPr>
      </w:pPr>
      <w:bookmarkStart w:id="43" w:name="_Toc39228914"/>
      <w:bookmarkStart w:id="44" w:name="_Toc62731939"/>
      <w:r>
        <w:rPr>
          <w:rFonts w:cs="Arial"/>
        </w:rPr>
        <w:lastRenderedPageBreak/>
        <w:t>What about expenses and travel?</w:t>
      </w:r>
      <w:bookmarkEnd w:id="43"/>
      <w:bookmarkEnd w:id="44"/>
    </w:p>
    <w:p w14:paraId="45BD636F"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szCs w:val="20"/>
        </w:rPr>
        <w:t xml:space="preserve">By participating in this study, you will not incur any costs. If you </w:t>
      </w:r>
      <w:proofErr w:type="gramStart"/>
      <w:r>
        <w:rPr>
          <w:rFonts w:ascii="Arial" w:hAnsi="Arial" w:cs="Arial"/>
          <w:szCs w:val="20"/>
        </w:rPr>
        <w:t>have to</w:t>
      </w:r>
      <w:proofErr w:type="gramEnd"/>
      <w:r>
        <w:rPr>
          <w:rFonts w:ascii="Arial" w:hAnsi="Arial" w:cs="Arial"/>
          <w:szCs w:val="20"/>
        </w:rPr>
        <w:t xml:space="preserve"> travel for any face-to-face appointments, the study team will reimburse the cost of reasonable travel expenses including parking. We may also be able to help organise transport and parking. If you choose to complete paper questionnaires, the study team will provide you with prepaid (freepost) envelopes.</w:t>
      </w:r>
    </w:p>
    <w:p w14:paraId="0D9C64A1"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rPr>
      </w:pPr>
      <w:bookmarkStart w:id="45" w:name="_Toc39228915"/>
      <w:bookmarkStart w:id="46" w:name="_Toc62731940"/>
      <w:r>
        <w:rPr>
          <w:rFonts w:cs="Arial"/>
        </w:rPr>
        <w:t>If I take part, can I change my mind and leave the study?</w:t>
      </w:r>
      <w:bookmarkEnd w:id="45"/>
      <w:bookmarkEnd w:id="46"/>
    </w:p>
    <w:p w14:paraId="43CD3D05"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szCs w:val="20"/>
        </w:rPr>
        <w:t xml:space="preserve">Yes. If you decide to take part, </w:t>
      </w:r>
      <w:r>
        <w:rPr>
          <w:rFonts w:ascii="Arial" w:hAnsi="Arial" w:cs="Arial"/>
          <w:b/>
          <w:bCs/>
          <w:szCs w:val="20"/>
        </w:rPr>
        <w:t>you are free to leave the study (withdraw) at any time</w:t>
      </w:r>
      <w:r>
        <w:rPr>
          <w:rFonts w:ascii="Arial" w:hAnsi="Arial" w:cs="Arial"/>
          <w:szCs w:val="20"/>
        </w:rPr>
        <w:t xml:space="preserve">; </w:t>
      </w:r>
      <w:r>
        <w:rPr>
          <w:rFonts w:ascii="Arial" w:hAnsi="Arial" w:cs="Arial"/>
        </w:rPr>
        <w:t xml:space="preserve">please contact the study team using the </w:t>
      </w:r>
      <w:r w:rsidRPr="00C95635">
        <w:rPr>
          <w:rFonts w:ascii="Arial" w:hAnsi="Arial" w:cs="Arial"/>
        </w:rPr>
        <w:t>details on page 1 to withdraw from the study.</w:t>
      </w:r>
      <w:r w:rsidRPr="00C95635">
        <w:rPr>
          <w:rFonts w:ascii="Arial" w:hAnsi="Arial" w:cs="Arial"/>
          <w:szCs w:val="20"/>
        </w:rPr>
        <w:t xml:space="preserve"> You do not have to give a reason for withdrawing, and your medical</w:t>
      </w:r>
      <w:r>
        <w:rPr>
          <w:rFonts w:ascii="Arial" w:hAnsi="Arial" w:cs="Arial"/>
          <w:szCs w:val="20"/>
        </w:rPr>
        <w:t xml:space="preserve"> care and legal rights would not be affected. </w:t>
      </w:r>
    </w:p>
    <w:p w14:paraId="33AABC10"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b/>
          <w:bCs/>
          <w:szCs w:val="20"/>
        </w:rPr>
        <w:t>If you just want to stop taking the study medication,</w:t>
      </w:r>
      <w:r>
        <w:rPr>
          <w:rFonts w:ascii="Arial" w:hAnsi="Arial" w:cs="Arial"/>
          <w:szCs w:val="20"/>
        </w:rPr>
        <w:t xml:space="preserve"> please let us know so we can advise you on how to reduce and stop the medication safely. This is important because some people may </w:t>
      </w:r>
      <w:proofErr w:type="gramStart"/>
      <w:r>
        <w:rPr>
          <w:rFonts w:ascii="Arial" w:hAnsi="Arial" w:cs="Arial"/>
          <w:szCs w:val="20"/>
        </w:rPr>
        <w:t xml:space="preserve">experience  </w:t>
      </w:r>
      <w:r w:rsidR="00906299">
        <w:rPr>
          <w:rFonts w:ascii="Arial" w:hAnsi="Arial" w:cs="Arial"/>
          <w:szCs w:val="20"/>
        </w:rPr>
        <w:t>unpleasant</w:t>
      </w:r>
      <w:proofErr w:type="gramEnd"/>
      <w:r w:rsidR="00906299">
        <w:rPr>
          <w:rFonts w:ascii="Arial" w:hAnsi="Arial" w:cs="Arial"/>
          <w:szCs w:val="20"/>
        </w:rPr>
        <w:t xml:space="preserve"> symptoms</w:t>
      </w:r>
      <w:r>
        <w:rPr>
          <w:rFonts w:ascii="Arial" w:hAnsi="Arial" w:cs="Arial"/>
          <w:szCs w:val="20"/>
        </w:rPr>
        <w:t xml:space="preserve"> if they suddenly stop taking sertraline. If you wish to discontinue the medication in the first 16 weeks, we will remind you that it may take up to 16 weeks to notice improvements in anxiety with this medication, but that you can still stop the medication if you wish to.</w:t>
      </w:r>
    </w:p>
    <w:p w14:paraId="37FD8416"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b/>
          <w:bCs/>
          <w:szCs w:val="20"/>
        </w:rPr>
        <w:t>If you decide to stop the medication, it will still be very valuable if you keep completing future questionnaires</w:t>
      </w:r>
      <w:r>
        <w:rPr>
          <w:rFonts w:ascii="Arial" w:hAnsi="Arial" w:cs="Arial"/>
          <w:szCs w:val="20"/>
        </w:rPr>
        <w:t xml:space="preserve">. It is </w:t>
      </w:r>
      <w:r>
        <w:rPr>
          <w:rFonts w:ascii="Arial" w:hAnsi="Arial" w:cs="Arial"/>
          <w:b/>
          <w:bCs/>
          <w:szCs w:val="20"/>
        </w:rPr>
        <w:t>very important</w:t>
      </w:r>
      <w:r>
        <w:rPr>
          <w:rFonts w:ascii="Arial" w:hAnsi="Arial" w:cs="Arial"/>
          <w:szCs w:val="20"/>
        </w:rPr>
        <w:t xml:space="preserve"> that we try and get results from everyone who took part in the study, whether they continued with the medication or not. </w:t>
      </w:r>
    </w:p>
    <w:p w14:paraId="13C10468"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b/>
          <w:bCs/>
          <w:szCs w:val="20"/>
        </w:rPr>
        <w:t xml:space="preserve">If you withdraw from the study and do not wish to complete any further questionnaires, </w:t>
      </w:r>
      <w:r>
        <w:rPr>
          <w:rFonts w:ascii="Arial" w:hAnsi="Arial" w:cs="Arial"/>
          <w:szCs w:val="20"/>
        </w:rPr>
        <w:t xml:space="preserve">we will confidentially retain any information we have already collected about you to use in our analysis of the study results. We </w:t>
      </w:r>
      <w:r>
        <w:rPr>
          <w:rFonts w:ascii="Arial" w:hAnsi="Arial" w:cs="Arial"/>
          <w:i/>
          <w:iCs/>
          <w:szCs w:val="20"/>
        </w:rPr>
        <w:t>may</w:t>
      </w:r>
      <w:r>
        <w:rPr>
          <w:rFonts w:ascii="Arial" w:hAnsi="Arial" w:cs="Arial"/>
          <w:szCs w:val="20"/>
        </w:rPr>
        <w:t xml:space="preserve"> still contact you to discuss your reasons for leaving the study (if you gave your consent for us to do this), which will help us </w:t>
      </w:r>
      <w:r w:rsidR="00906299">
        <w:rPr>
          <w:rFonts w:ascii="Arial" w:hAnsi="Arial" w:cs="Arial"/>
          <w:szCs w:val="20"/>
        </w:rPr>
        <w:t>improve, but</w:t>
      </w:r>
      <w:r>
        <w:rPr>
          <w:rFonts w:ascii="Arial" w:hAnsi="Arial" w:cs="Arial"/>
          <w:szCs w:val="20"/>
        </w:rPr>
        <w:t xml:space="preserve"> you do not have to discuss it if you do</w:t>
      </w:r>
      <w:r w:rsidR="00941C4E">
        <w:rPr>
          <w:rFonts w:ascii="Arial" w:hAnsi="Arial" w:cs="Arial"/>
          <w:szCs w:val="20"/>
        </w:rPr>
        <w:t xml:space="preserve"> not</w:t>
      </w:r>
      <w:r>
        <w:rPr>
          <w:rFonts w:ascii="Arial" w:hAnsi="Arial" w:cs="Arial"/>
          <w:szCs w:val="20"/>
        </w:rPr>
        <w:t xml:space="preserve"> want to.</w:t>
      </w:r>
    </w:p>
    <w:p w14:paraId="6ED2B709" w14:textId="77777777" w:rsidR="00D04449" w:rsidRDefault="00D04449">
      <w:pPr>
        <w:autoSpaceDE w:val="0"/>
        <w:autoSpaceDN w:val="0"/>
        <w:adjustRightInd w:val="0"/>
        <w:spacing w:before="80" w:after="80"/>
        <w:jc w:val="both"/>
        <w:rPr>
          <w:rFonts w:ascii="Arial" w:hAnsi="Arial" w:cs="Arial"/>
          <w:szCs w:val="20"/>
        </w:rPr>
      </w:pPr>
      <w:r>
        <w:rPr>
          <w:rFonts w:ascii="Arial" w:hAnsi="Arial" w:cs="Arial"/>
          <w:b/>
          <w:bCs/>
          <w:szCs w:val="20"/>
        </w:rPr>
        <w:t xml:space="preserve">If you wish to </w:t>
      </w:r>
      <w:r>
        <w:rPr>
          <w:rFonts w:ascii="Arial" w:hAnsi="Arial" w:cs="Arial"/>
          <w:b/>
          <w:bCs/>
          <w:i/>
          <w:iCs/>
          <w:szCs w:val="20"/>
        </w:rPr>
        <w:t>completely</w:t>
      </w:r>
      <w:r>
        <w:rPr>
          <w:rFonts w:ascii="Arial" w:hAnsi="Arial" w:cs="Arial"/>
          <w:b/>
          <w:bCs/>
          <w:szCs w:val="20"/>
        </w:rPr>
        <w:t xml:space="preserve"> withdraw from the study,</w:t>
      </w:r>
      <w:r>
        <w:rPr>
          <w:rFonts w:ascii="Arial" w:hAnsi="Arial" w:cs="Arial"/>
          <w:szCs w:val="20"/>
        </w:rPr>
        <w:t xml:space="preserve"> we will confidentially retain any information we have already collected about you to use in our analysis of the study results, however we will not contact you further.</w:t>
      </w:r>
    </w:p>
    <w:p w14:paraId="24C4C962" w14:textId="77777777" w:rsidR="00D04449" w:rsidRDefault="00D04449">
      <w:pPr>
        <w:pStyle w:val="Heading1"/>
        <w:pBdr>
          <w:top w:val="single" w:sz="18" w:space="1" w:color="4BACC6"/>
          <w:bottom w:val="single" w:sz="18" w:space="1" w:color="4BACC6"/>
        </w:pBdr>
        <w:shd w:val="clear" w:color="auto" w:fill="CCC0D9"/>
        <w:spacing w:before="0"/>
        <w:jc w:val="both"/>
        <w:rPr>
          <w:rFonts w:cs="Arial"/>
        </w:rPr>
      </w:pPr>
      <w:bookmarkStart w:id="47" w:name="_Toc39228916"/>
      <w:bookmarkStart w:id="48" w:name="_Toc62731941"/>
      <w:r>
        <w:rPr>
          <w:rFonts w:cs="Arial"/>
        </w:rPr>
        <w:t>PART C: Further information about the study and what will happen to your data if you decide to take part</w:t>
      </w:r>
      <w:bookmarkEnd w:id="47"/>
      <w:bookmarkEnd w:id="48"/>
    </w:p>
    <w:p w14:paraId="2C6E8AD8" w14:textId="77777777" w:rsidR="00D04449" w:rsidRDefault="00D04449">
      <w:pPr>
        <w:spacing w:after="0"/>
        <w:jc w:val="both"/>
        <w:rPr>
          <w:rFonts w:ascii="Arial" w:hAnsi="Arial" w:cs="Arial"/>
          <w:sz w:val="4"/>
          <w:szCs w:val="4"/>
          <w:lang w:eastAsia="en-GB"/>
        </w:rPr>
      </w:pPr>
    </w:p>
    <w:p w14:paraId="27D15CEF"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rPr>
      </w:pPr>
      <w:bookmarkStart w:id="49" w:name="_Toc39228917"/>
      <w:bookmarkStart w:id="50" w:name="_Toc62731942"/>
      <w:r>
        <w:rPr>
          <w:rFonts w:cs="Arial"/>
        </w:rPr>
        <w:t>What if new information becomes available during the study?</w:t>
      </w:r>
      <w:bookmarkEnd w:id="49"/>
      <w:bookmarkEnd w:id="50"/>
    </w:p>
    <w:p w14:paraId="25E6F5D9" w14:textId="77777777" w:rsidR="00D04449" w:rsidRDefault="00D04449">
      <w:pPr>
        <w:spacing w:before="80" w:after="80"/>
        <w:jc w:val="both"/>
        <w:rPr>
          <w:rFonts w:ascii="Arial" w:hAnsi="Arial" w:cs="Arial"/>
          <w:lang w:eastAsia="en-GB"/>
        </w:rPr>
      </w:pPr>
      <w:r>
        <w:rPr>
          <w:rFonts w:ascii="Arial" w:hAnsi="Arial" w:cs="Arial"/>
          <w:lang w:eastAsia="en-GB"/>
        </w:rPr>
        <w:t>Sometimes we get new information about the treatment being studied. If this happens, the study team will tell you and discuss whether you should continue in the study. If you decide not to continue, you will be withdrawn from the study. If you do continue in the study, you may be asked to sign an updated consent form.</w:t>
      </w:r>
    </w:p>
    <w:p w14:paraId="28724213"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51" w:name="_Toc39228918"/>
      <w:bookmarkStart w:id="52" w:name="_Toc62731943"/>
      <w:r>
        <w:rPr>
          <w:rFonts w:cs="Arial"/>
        </w:rPr>
        <w:t>How long does the study last and what will happen to the results?</w:t>
      </w:r>
      <w:bookmarkEnd w:id="51"/>
      <w:bookmarkEnd w:id="52"/>
    </w:p>
    <w:p w14:paraId="425DAE3D" w14:textId="77777777" w:rsidR="00D04449" w:rsidRPr="0094021B" w:rsidRDefault="00D04449">
      <w:pPr>
        <w:spacing w:before="80" w:after="80"/>
        <w:jc w:val="both"/>
        <w:rPr>
          <w:rFonts w:ascii="Arial" w:hAnsi="Arial" w:cs="Arial"/>
          <w:lang w:eastAsia="en-GB"/>
        </w:rPr>
      </w:pPr>
      <w:r>
        <w:rPr>
          <w:rFonts w:ascii="Arial" w:hAnsi="Arial" w:cs="Arial"/>
          <w:lang w:eastAsia="en-GB"/>
        </w:rPr>
        <w:t xml:space="preserve">The </w:t>
      </w:r>
      <w:r w:rsidRPr="00C95635">
        <w:rPr>
          <w:rFonts w:ascii="Arial" w:hAnsi="Arial" w:cs="Arial"/>
          <w:lang w:eastAsia="en-GB"/>
        </w:rPr>
        <w:t xml:space="preserve">study is expected to run through to </w:t>
      </w:r>
      <w:r w:rsidRPr="0094021B">
        <w:rPr>
          <w:rFonts w:ascii="Arial" w:hAnsi="Arial" w:cs="Arial"/>
          <w:lang w:eastAsia="en-GB"/>
        </w:rPr>
        <w:t xml:space="preserve">September 2023. Once completed, overall results will be published in medical journals and presented at conferences attended by other healthcare professionals and specialists. The results will also be shared with the wider public using easy to understand summaries through our website and social media. </w:t>
      </w:r>
      <w:r w:rsidRPr="0094021B">
        <w:rPr>
          <w:rFonts w:ascii="Arial" w:hAnsi="Arial" w:cs="Arial"/>
          <w:b/>
          <w:bCs/>
          <w:lang w:eastAsia="en-GB"/>
        </w:rPr>
        <w:t xml:space="preserve"> No one will be able to identify you from any of the study reports/publications.</w:t>
      </w:r>
      <w:r w:rsidRPr="0094021B">
        <w:rPr>
          <w:rFonts w:ascii="Arial" w:hAnsi="Arial" w:cs="Arial"/>
          <w:lang w:eastAsia="en-GB"/>
        </w:rPr>
        <w:t xml:space="preserve">  </w:t>
      </w:r>
    </w:p>
    <w:p w14:paraId="1EF2441C" w14:textId="77777777" w:rsidR="00D04449" w:rsidRDefault="00D04449">
      <w:pPr>
        <w:spacing w:before="80" w:after="80"/>
        <w:jc w:val="both"/>
        <w:rPr>
          <w:rFonts w:ascii="Arial" w:hAnsi="Arial" w:cs="Arial"/>
          <w:color w:val="000000"/>
        </w:rPr>
      </w:pPr>
      <w:r w:rsidRPr="0094021B">
        <w:rPr>
          <w:rFonts w:ascii="Arial" w:hAnsi="Arial" w:cs="Arial"/>
          <w:lang w:eastAsia="en-GB"/>
        </w:rPr>
        <w:t>We will also send you, if you wish, a newsletter with the results of the study, which are expected in 2024 (date is subject to change).</w:t>
      </w:r>
      <w:r>
        <w:rPr>
          <w:rFonts w:ascii="Arial" w:hAnsi="Arial" w:cs="Arial"/>
          <w:lang w:eastAsia="en-GB"/>
        </w:rPr>
        <w:t xml:space="preserve"> </w:t>
      </w:r>
    </w:p>
    <w:p w14:paraId="4F2BB9DE" w14:textId="77777777" w:rsidR="00D04449" w:rsidRDefault="00D04449">
      <w:pPr>
        <w:pStyle w:val="Heading1"/>
        <w:numPr>
          <w:ilvl w:val="0"/>
          <w:numId w:val="3"/>
        </w:numPr>
        <w:pBdr>
          <w:top w:val="single" w:sz="18" w:space="1" w:color="4BACC6"/>
          <w:bottom w:val="single" w:sz="18" w:space="1" w:color="4BACC6"/>
        </w:pBdr>
        <w:shd w:val="clear" w:color="auto" w:fill="BEE395"/>
        <w:spacing w:before="0" w:line="240" w:lineRule="auto"/>
        <w:jc w:val="both"/>
        <w:rPr>
          <w:rFonts w:cs="Arial"/>
        </w:rPr>
      </w:pPr>
      <w:bookmarkStart w:id="53" w:name="_Toc39228919"/>
      <w:bookmarkStart w:id="54" w:name="_Toc62731944"/>
      <w:r>
        <w:rPr>
          <w:rFonts w:cs="Arial"/>
        </w:rPr>
        <w:t>Who funded this study, who is the sponsor, and who is managing this study?</w:t>
      </w:r>
      <w:bookmarkEnd w:id="53"/>
      <w:bookmarkEnd w:id="54"/>
    </w:p>
    <w:p w14:paraId="5B864F5D" w14:textId="77777777" w:rsidR="00D04449" w:rsidRDefault="00D04449">
      <w:pPr>
        <w:spacing w:before="80" w:after="80"/>
        <w:jc w:val="both"/>
        <w:rPr>
          <w:rFonts w:ascii="Arial" w:hAnsi="Arial" w:cs="Arial"/>
          <w:lang w:eastAsia="en-GB"/>
        </w:rPr>
      </w:pPr>
      <w:r>
        <w:rPr>
          <w:rFonts w:ascii="Arial" w:hAnsi="Arial" w:cs="Arial"/>
          <w:lang w:eastAsia="en-GB"/>
        </w:rPr>
        <w:t xml:space="preserve">The study is being funded by the National Institute for Health Research Health Technology Assessment programme (NIHR HTA, reference 127337) and the National Health and Medical Research Council (NHMRC; reference 1171206). This study is not funded by any pharmaceutical company. The research is led by a team of experienced doctors and researchers and is sponsored by the University of Bristol (UK). The Bristol Randomised Trials Collaboration, as part of the Bristol Trials Centre (UK), are responsible for managing the study. </w:t>
      </w:r>
    </w:p>
    <w:p w14:paraId="4A9F9B32"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rPr>
      </w:pPr>
      <w:bookmarkStart w:id="55" w:name="_Toc39228920"/>
      <w:bookmarkStart w:id="56" w:name="_Toc62731945"/>
      <w:r>
        <w:rPr>
          <w:rFonts w:cs="Arial"/>
        </w:rPr>
        <w:t>Will the information I provide be kept confidential?</w:t>
      </w:r>
      <w:bookmarkEnd w:id="55"/>
      <w:bookmarkEnd w:id="56"/>
    </w:p>
    <w:p w14:paraId="6811A308" w14:textId="77777777" w:rsidR="00D04449" w:rsidRDefault="00D04449">
      <w:pPr>
        <w:spacing w:before="80" w:after="80"/>
        <w:jc w:val="both"/>
        <w:rPr>
          <w:rFonts w:ascii="Arial" w:hAnsi="Arial" w:cs="Arial"/>
          <w:lang w:eastAsia="en-GB"/>
        </w:rPr>
      </w:pPr>
      <w:r>
        <w:rPr>
          <w:rFonts w:ascii="Arial" w:hAnsi="Arial" w:cs="Arial"/>
          <w:lang w:eastAsia="en-GB"/>
        </w:rPr>
        <w:t xml:space="preserve">Yes, </w:t>
      </w:r>
      <w:r>
        <w:rPr>
          <w:rFonts w:ascii="Arial" w:hAnsi="Arial" w:cs="Arial"/>
        </w:rPr>
        <w:t xml:space="preserve">we are committed to handling the information (data) used in the STRATA study securely and </w:t>
      </w:r>
      <w:r>
        <w:rPr>
          <w:rFonts w:ascii="Arial" w:hAnsi="Arial" w:cs="Arial"/>
        </w:rPr>
        <w:lastRenderedPageBreak/>
        <w:t>confidentially</w:t>
      </w:r>
      <w:r>
        <w:rPr>
          <w:rFonts w:ascii="Arial" w:hAnsi="Arial" w:cs="Arial"/>
          <w:lang w:eastAsia="en-GB"/>
        </w:rPr>
        <w:t xml:space="preserve">. Your data will be stored and used in compliance with the relevant, current data protection laws; Data Protection Act 2018 and General Data Protection Regulation 2018 (GDPR). </w:t>
      </w:r>
    </w:p>
    <w:p w14:paraId="07A849E5" w14:textId="77777777" w:rsidR="00D04449" w:rsidRDefault="00D04449">
      <w:pPr>
        <w:spacing w:before="80" w:after="80"/>
        <w:jc w:val="both"/>
        <w:rPr>
          <w:rFonts w:ascii="Arial" w:hAnsi="Arial" w:cs="Arial"/>
        </w:rPr>
      </w:pPr>
      <w:r>
        <w:rPr>
          <w:rFonts w:ascii="Arial" w:hAnsi="Arial" w:cs="Arial"/>
          <w:lang w:eastAsia="en-GB"/>
        </w:rPr>
        <w:t xml:space="preserve">We will be using information from you and/or your medical records to undertake this study and the University of Bristol (UK) will act as the data controller. This means that we are responsible for looking after your information and using it properly. Personal information such as your name, date of birth, email address, and phone number will be stored on a secure database with the central research team (at the University of Bristol). The University of Bristol (UK Sponsor) will keep identifiable information about you for at least 5 years after the study has finished; </w:t>
      </w:r>
      <w:r>
        <w:rPr>
          <w:rFonts w:ascii="Arial" w:hAnsi="Arial" w:cs="Arial"/>
        </w:rPr>
        <w:t>this is a legal requirement for clinical trials.</w:t>
      </w:r>
    </w:p>
    <w:p w14:paraId="5E277D74" w14:textId="77777777" w:rsidR="00D04449" w:rsidRDefault="00D04449">
      <w:pPr>
        <w:spacing w:before="80" w:after="80"/>
        <w:jc w:val="both"/>
        <w:rPr>
          <w:rFonts w:ascii="Arial" w:hAnsi="Arial" w:cs="Arial"/>
          <w:lang w:eastAsia="en-GB"/>
        </w:rPr>
      </w:pPr>
      <w:r>
        <w:rPr>
          <w:rFonts w:ascii="Arial" w:hAnsi="Arial" w:cs="Arial"/>
          <w:lang w:eastAsia="en-GB"/>
        </w:rPr>
        <w:t>It is a requirement that your records in this research, together with any relevant medical records, can be looked at by authorised staff working for the Sponsor or the Regulatory Authorities. Their job is to check that research is properly conducted and the interests of those taking part are adequately protected.</w:t>
      </w:r>
    </w:p>
    <w:p w14:paraId="2C04ABE0"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57" w:name="_Toc39228921"/>
      <w:bookmarkStart w:id="58" w:name="_Toc62731946"/>
      <w:r>
        <w:rPr>
          <w:rFonts w:cs="Arial"/>
        </w:rPr>
        <w:t>Will my data be used in future research?</w:t>
      </w:r>
      <w:bookmarkEnd w:id="57"/>
      <w:bookmarkEnd w:id="58"/>
    </w:p>
    <w:p w14:paraId="4A4276F5" w14:textId="77777777" w:rsidR="00D04449" w:rsidRDefault="00D04449">
      <w:pPr>
        <w:spacing w:before="80" w:after="80"/>
        <w:jc w:val="both"/>
        <w:rPr>
          <w:rFonts w:ascii="Arial" w:hAnsi="Arial" w:cs="Arial"/>
          <w:lang w:eastAsia="en-GB"/>
        </w:rPr>
      </w:pPr>
      <w:r>
        <w:rPr>
          <w:rFonts w:ascii="Arial" w:hAnsi="Arial" w:cs="Arial"/>
          <w:lang w:eastAsia="en-GB"/>
        </w:rPr>
        <w:t>O</w:t>
      </w:r>
      <w:r>
        <w:rPr>
          <w:rFonts w:ascii="Arial" w:hAnsi="Arial" w:cs="Arial"/>
        </w:rPr>
        <w:t xml:space="preserve">ther researchers </w:t>
      </w:r>
      <w:r>
        <w:rPr>
          <w:rFonts w:ascii="Arial" w:hAnsi="Arial" w:cs="Arial"/>
          <w:i/>
          <w:iCs/>
        </w:rPr>
        <w:t>may</w:t>
      </w:r>
      <w:r>
        <w:rPr>
          <w:rFonts w:ascii="Arial" w:hAnsi="Arial" w:cs="Arial"/>
        </w:rPr>
        <w:t xml:space="preserve"> request to access </w:t>
      </w:r>
      <w:r>
        <w:rPr>
          <w:rFonts w:ascii="Arial" w:hAnsi="Arial" w:cs="Arial"/>
          <w:u w:val="single"/>
        </w:rPr>
        <w:t>anonymised data</w:t>
      </w:r>
      <w:r>
        <w:rPr>
          <w:rFonts w:ascii="Arial" w:hAnsi="Arial" w:cs="Arial"/>
        </w:rPr>
        <w:t xml:space="preserve"> from this study in the future, for example to carry out a systematic review. If you take part in this study, </w:t>
      </w:r>
      <w:r>
        <w:rPr>
          <w:rFonts w:ascii="Arial" w:hAnsi="Arial" w:cs="Arial"/>
          <w:u w:val="single"/>
        </w:rPr>
        <w:t>anonymous data</w:t>
      </w:r>
      <w:r>
        <w:rPr>
          <w:rFonts w:ascii="Arial" w:hAnsi="Arial" w:cs="Arial"/>
        </w:rPr>
        <w:t xml:space="preserve"> collected in this study </w:t>
      </w:r>
      <w:r>
        <w:rPr>
          <w:rFonts w:ascii="Arial" w:hAnsi="Arial" w:cs="Arial"/>
          <w:i/>
          <w:iCs/>
        </w:rPr>
        <w:t>may</w:t>
      </w:r>
      <w:r>
        <w:rPr>
          <w:rFonts w:ascii="Arial" w:hAnsi="Arial" w:cs="Arial"/>
        </w:rPr>
        <w:t xml:space="preserve"> be used in future ethically approved studies; </w:t>
      </w:r>
      <w:r>
        <w:rPr>
          <w:rFonts w:ascii="Arial" w:hAnsi="Arial" w:cs="Arial"/>
          <w:b/>
          <w:bCs/>
        </w:rPr>
        <w:t>this will never include names, dates of birth, or contact details, and it will not be possible to identify individual participants</w:t>
      </w:r>
      <w:r>
        <w:rPr>
          <w:rFonts w:ascii="Arial" w:hAnsi="Arial" w:cs="Arial"/>
        </w:rPr>
        <w:t xml:space="preserve">. </w:t>
      </w:r>
    </w:p>
    <w:p w14:paraId="72DA72E3"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59" w:name="_Toc39228922"/>
      <w:bookmarkStart w:id="60" w:name="_Toc62731947"/>
      <w:r>
        <w:rPr>
          <w:rFonts w:cs="Arial"/>
        </w:rPr>
        <w:t>How will we use information about you?</w:t>
      </w:r>
      <w:bookmarkEnd w:id="59"/>
      <w:bookmarkEnd w:id="60"/>
    </w:p>
    <w:p w14:paraId="41765F28" w14:textId="77777777" w:rsidR="00D04449" w:rsidRDefault="00D04449">
      <w:pPr>
        <w:spacing w:before="80" w:after="80"/>
        <w:jc w:val="both"/>
        <w:rPr>
          <w:rFonts w:ascii="Arial" w:hAnsi="Arial" w:cs="Arial"/>
          <w:lang w:eastAsia="en-GB"/>
        </w:rPr>
      </w:pPr>
      <w:r>
        <w:rPr>
          <w:rFonts w:ascii="Arial" w:hAnsi="Arial" w:cs="Arial"/>
          <w:lang w:eastAsia="en-GB"/>
        </w:rPr>
        <w:t>We will need to use information from you and/or from your medical records for this research project. This information will include your:</w:t>
      </w:r>
    </w:p>
    <w:p w14:paraId="752D628F"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Initials</w:t>
      </w:r>
    </w:p>
    <w:p w14:paraId="692B10C4"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NHS number</w:t>
      </w:r>
    </w:p>
    <w:p w14:paraId="342F231E"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Name</w:t>
      </w:r>
    </w:p>
    <w:p w14:paraId="0F630FAA"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Gender</w:t>
      </w:r>
    </w:p>
    <w:p w14:paraId="665CB776"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Ethnicity</w:t>
      </w:r>
    </w:p>
    <w:p w14:paraId="0DF70762"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Date of birth</w:t>
      </w:r>
    </w:p>
    <w:p w14:paraId="58E2E216" w14:textId="77777777" w:rsidR="00D04449" w:rsidRDefault="00D04449">
      <w:pPr>
        <w:pStyle w:val="ListParagraph"/>
        <w:numPr>
          <w:ilvl w:val="0"/>
          <w:numId w:val="15"/>
        </w:numPr>
        <w:spacing w:before="80" w:after="80"/>
        <w:ind w:left="284" w:hanging="142"/>
        <w:jc w:val="both"/>
        <w:rPr>
          <w:rFonts w:ascii="Arial" w:hAnsi="Arial" w:cs="Arial"/>
          <w:lang w:eastAsia="en-GB"/>
        </w:rPr>
      </w:pPr>
      <w:r>
        <w:rPr>
          <w:rFonts w:ascii="Arial" w:hAnsi="Arial" w:cs="Arial"/>
          <w:lang w:eastAsia="en-GB"/>
        </w:rPr>
        <w:t>Contact details (for example: postcode, telephone number, email address)</w:t>
      </w:r>
    </w:p>
    <w:p w14:paraId="13085BA2" w14:textId="77777777" w:rsidR="00D04449" w:rsidRDefault="00D04449">
      <w:pPr>
        <w:spacing w:before="80" w:after="80"/>
        <w:jc w:val="both"/>
        <w:rPr>
          <w:rFonts w:ascii="Arial" w:hAnsi="Arial" w:cs="Arial"/>
          <w:lang w:eastAsia="en-GB"/>
        </w:rPr>
      </w:pPr>
      <w:r>
        <w:rPr>
          <w:rFonts w:ascii="Arial" w:hAnsi="Arial" w:cs="Arial"/>
          <w:lang w:eastAsia="en-GB"/>
        </w:rPr>
        <w:t>People will use this information to do the research or to check your records to make sure that the research is being done properly.</w:t>
      </w:r>
    </w:p>
    <w:p w14:paraId="42B01012" w14:textId="77777777" w:rsidR="00D04449" w:rsidRDefault="00D04449">
      <w:pPr>
        <w:spacing w:before="80" w:after="80"/>
        <w:jc w:val="both"/>
        <w:rPr>
          <w:rFonts w:ascii="Arial" w:hAnsi="Arial" w:cs="Arial"/>
          <w:lang w:eastAsia="en-GB"/>
        </w:rPr>
      </w:pPr>
      <w:r>
        <w:rPr>
          <w:rFonts w:ascii="Arial" w:hAnsi="Arial" w:cs="Arial"/>
          <w:lang w:eastAsia="en-GB"/>
        </w:rPr>
        <w:t xml:space="preserve">People who do not need to know who you are will not be able to see your name or contact details. Your data will have a code number instead. </w:t>
      </w:r>
    </w:p>
    <w:p w14:paraId="7765618C" w14:textId="77777777" w:rsidR="00D04449" w:rsidRDefault="00D04449">
      <w:pPr>
        <w:spacing w:before="80" w:after="80"/>
        <w:jc w:val="both"/>
        <w:rPr>
          <w:rFonts w:ascii="Arial" w:hAnsi="Arial" w:cs="Arial"/>
          <w:lang w:eastAsia="en-GB"/>
        </w:rPr>
      </w:pPr>
      <w:r>
        <w:rPr>
          <w:rFonts w:ascii="Arial" w:hAnsi="Arial" w:cs="Arial"/>
          <w:lang w:eastAsia="en-GB"/>
        </w:rPr>
        <w:t xml:space="preserve">We will keep all information about you safe and secure. </w:t>
      </w:r>
    </w:p>
    <w:p w14:paraId="075C1DFE" w14:textId="77777777" w:rsidR="00D04449" w:rsidRDefault="00D04449">
      <w:pPr>
        <w:spacing w:before="80" w:after="80"/>
        <w:jc w:val="both"/>
        <w:rPr>
          <w:rFonts w:ascii="Arial" w:hAnsi="Arial" w:cs="Arial"/>
          <w:color w:val="E36C0A"/>
          <w:lang w:eastAsia="en-GB"/>
        </w:rPr>
      </w:pPr>
      <w:r>
        <w:rPr>
          <w:rFonts w:ascii="Arial" w:hAnsi="Arial" w:cs="Arial"/>
          <w:lang w:eastAsia="en-GB"/>
        </w:rPr>
        <w:t>Once we have finished the study, we will keep some of the data so we can check the results. We will write our reports in a way that no-one can work out that you took part in the study.</w:t>
      </w:r>
    </w:p>
    <w:p w14:paraId="73F73C90" w14:textId="77777777" w:rsidR="00D04449" w:rsidRDefault="00D04449">
      <w:pPr>
        <w:spacing w:before="80" w:after="80"/>
        <w:jc w:val="both"/>
        <w:rPr>
          <w:rFonts w:ascii="Arial" w:hAnsi="Arial" w:cs="Arial"/>
          <w:lang w:eastAsia="en-GB"/>
        </w:rPr>
      </w:pPr>
      <w:r>
        <w:rPr>
          <w:rFonts w:ascii="Arial" w:hAnsi="Arial" w:cs="Arial"/>
          <w:b/>
          <w:bCs/>
          <w:lang w:eastAsia="en-GB"/>
        </w:rPr>
        <w:t>University Hospitals Bristol and Weston NHS Foundation Trust (UHBW)</w:t>
      </w:r>
      <w:r>
        <w:rPr>
          <w:rFonts w:ascii="Arial" w:hAnsi="Arial" w:cs="Arial"/>
          <w:lang w:eastAsia="en-GB"/>
        </w:rPr>
        <w:t xml:space="preserve"> are the organisation who will be providing you the medication from their pharmacy. They will be given your personal information so they can send you the correct medication (sertraline or placebo capsules). In an emergency, they will be the organisation who will be able to identify which medication group you are on (sertraline or placebo). The information provided to them will be kept securely; they must follow our rules about keeping your information safe.</w:t>
      </w:r>
    </w:p>
    <w:p w14:paraId="6EDB4F5B" w14:textId="77777777" w:rsidR="00D04449" w:rsidRDefault="00D04449">
      <w:pPr>
        <w:spacing w:before="80" w:after="80"/>
        <w:jc w:val="both"/>
        <w:rPr>
          <w:rFonts w:ascii="Arial" w:hAnsi="Arial" w:cs="Arial"/>
          <w:lang w:eastAsia="en-GB"/>
        </w:rPr>
      </w:pPr>
      <w:r>
        <w:rPr>
          <w:rFonts w:ascii="Arial" w:hAnsi="Arial" w:cs="Arial"/>
          <w:b/>
          <w:bCs/>
          <w:lang w:eastAsia="en-GB"/>
        </w:rPr>
        <w:t xml:space="preserve">“Sealed </w:t>
      </w:r>
      <w:proofErr w:type="spellStart"/>
      <w:r>
        <w:rPr>
          <w:rFonts w:ascii="Arial" w:hAnsi="Arial" w:cs="Arial"/>
          <w:b/>
          <w:bCs/>
          <w:lang w:eastAsia="en-GB"/>
        </w:rPr>
        <w:t>Envelope</w:t>
      </w:r>
      <w:r>
        <w:rPr>
          <w:rFonts w:ascii="Arial" w:hAnsi="Arial" w:cs="Arial"/>
          <w:b/>
          <w:bCs/>
          <w:vertAlign w:val="superscript"/>
          <w:lang w:eastAsia="en-GB"/>
        </w:rPr>
        <w:t>TM</w:t>
      </w:r>
      <w:proofErr w:type="spellEnd"/>
      <w:r>
        <w:rPr>
          <w:rFonts w:ascii="Arial" w:hAnsi="Arial" w:cs="Arial"/>
          <w:b/>
          <w:bCs/>
          <w:lang w:eastAsia="en-GB"/>
        </w:rPr>
        <w:t>”</w:t>
      </w:r>
      <w:r>
        <w:rPr>
          <w:rFonts w:ascii="Arial" w:hAnsi="Arial" w:cs="Arial"/>
          <w:lang w:eastAsia="en-GB"/>
        </w:rPr>
        <w:t xml:space="preserve"> are the company who provide the randomisation software which helps to enable the process of treatment allocation. Your local researcher will provide “Sealed Envelope” with relevant information about you to enable their system to allocate which medication you will receive. The information provided to them will be kept securely.  </w:t>
      </w:r>
    </w:p>
    <w:p w14:paraId="6E803763" w14:textId="77777777" w:rsidR="00D04449" w:rsidRDefault="00D04449">
      <w:pPr>
        <w:spacing w:before="80" w:after="80"/>
        <w:jc w:val="both"/>
        <w:rPr>
          <w:rFonts w:ascii="Arial" w:hAnsi="Arial" w:cs="Arial"/>
          <w:lang w:eastAsia="en-GB"/>
        </w:rPr>
      </w:pPr>
      <w:r>
        <w:rPr>
          <w:rFonts w:ascii="Arial" w:hAnsi="Arial" w:cs="Arial"/>
          <w:b/>
          <w:bCs/>
          <w:lang w:eastAsia="en-GB"/>
        </w:rPr>
        <w:t>If you consent to recording of discussions with study staff and/or interviews,</w:t>
      </w:r>
      <w:r>
        <w:rPr>
          <w:rFonts w:ascii="Arial" w:hAnsi="Arial" w:cs="Arial"/>
          <w:lang w:eastAsia="en-GB"/>
        </w:rPr>
        <w:t xml:space="preserve"> then the recordings will be securely transferred and transcribed in part or full by University of Bristol employees or their authorised representatives. Transcripts will be anonymised so that you cannot be identified from them. The University of Bristol will securely retain audio-recorded data and </w:t>
      </w:r>
      <w:r>
        <w:rPr>
          <w:rFonts w:ascii="Arial" w:hAnsi="Arial" w:cs="Arial"/>
          <w:i/>
          <w:iCs/>
          <w:lang w:eastAsia="en-GB"/>
        </w:rPr>
        <w:t>may</w:t>
      </w:r>
      <w:r>
        <w:rPr>
          <w:rFonts w:ascii="Arial" w:hAnsi="Arial" w:cs="Arial"/>
          <w:lang w:eastAsia="en-GB"/>
        </w:rPr>
        <w:t xml:space="preserve"> use </w:t>
      </w:r>
      <w:r>
        <w:rPr>
          <w:rFonts w:ascii="Arial" w:hAnsi="Arial" w:cs="Arial"/>
          <w:u w:val="single"/>
          <w:lang w:eastAsia="en-GB"/>
        </w:rPr>
        <w:t>anonymised</w:t>
      </w:r>
      <w:r>
        <w:rPr>
          <w:rFonts w:ascii="Arial" w:hAnsi="Arial" w:cs="Arial"/>
          <w:lang w:eastAsia="en-GB"/>
        </w:rPr>
        <w:t xml:space="preserve"> quotations and parts of voice modified audio-recordings for training, teaching, research, and publication purposes for this and future studies, but we will ensure that you cannot be identified. With your permission, anonymised transcripts of audio-recordings may be made available by controlled access to other researchers outside of the STRATA study who secure the necessary approvals. Data from the anonymised transcripts may be used for purposes not related to </w:t>
      </w:r>
      <w:r>
        <w:rPr>
          <w:rFonts w:ascii="Arial" w:hAnsi="Arial" w:cs="Arial"/>
          <w:lang w:eastAsia="en-GB"/>
        </w:rPr>
        <w:lastRenderedPageBreak/>
        <w:t>this study, but it will not be possible to identify you from them.</w:t>
      </w:r>
    </w:p>
    <w:p w14:paraId="47D9CF5E" w14:textId="77777777" w:rsidR="00D04449" w:rsidRDefault="00D04449">
      <w:pPr>
        <w:spacing w:before="80" w:after="80"/>
        <w:jc w:val="both"/>
        <w:rPr>
          <w:rFonts w:ascii="Arial" w:hAnsi="Arial" w:cs="Arial"/>
          <w:lang w:eastAsia="en-GB"/>
        </w:rPr>
      </w:pPr>
      <w:r>
        <w:rPr>
          <w:rFonts w:ascii="Arial" w:hAnsi="Arial" w:cs="Arial"/>
          <w:lang w:eastAsia="en-GB"/>
        </w:rPr>
        <w:t xml:space="preserve">If you agree to take part in the STRATA study, we </w:t>
      </w:r>
      <w:r>
        <w:rPr>
          <w:rFonts w:ascii="Arial" w:hAnsi="Arial" w:cs="Arial"/>
          <w:i/>
          <w:iCs/>
          <w:lang w:eastAsia="en-GB"/>
        </w:rPr>
        <w:t>may</w:t>
      </w:r>
      <w:r>
        <w:rPr>
          <w:rFonts w:ascii="Arial" w:hAnsi="Arial" w:cs="Arial"/>
          <w:lang w:eastAsia="en-GB"/>
        </w:rPr>
        <w:t xml:space="preserve"> also collect some data about you/your health care from </w:t>
      </w:r>
      <w:r>
        <w:rPr>
          <w:rFonts w:ascii="Arial" w:hAnsi="Arial" w:cs="Arial"/>
          <w:b/>
          <w:bCs/>
          <w:lang w:eastAsia="en-GB"/>
        </w:rPr>
        <w:t>information resources such as NHS Central Registers or other registries including those managed by NHS Digital</w:t>
      </w:r>
      <w:r>
        <w:rPr>
          <w:rFonts w:ascii="Arial" w:hAnsi="Arial" w:cs="Arial"/>
          <w:lang w:eastAsia="en-GB"/>
        </w:rPr>
        <w:t xml:space="preserve"> (formerly Health and Social Care Information Centre (HSCIC)), Information Services Division Scotland (ISD), Patient Episode Database for Wales (PEDW), or Office for National Statistics (ONS). These public bodies routinely collect information from hospitals on behalf of the Government.</w:t>
      </w:r>
    </w:p>
    <w:p w14:paraId="09F5337A" w14:textId="77777777" w:rsidR="00D04449" w:rsidRDefault="00D04449">
      <w:pPr>
        <w:spacing w:before="80" w:after="80"/>
        <w:jc w:val="both"/>
        <w:rPr>
          <w:rFonts w:ascii="Arial" w:hAnsi="Arial" w:cs="Arial"/>
          <w:lang w:eastAsia="en-GB"/>
        </w:rPr>
      </w:pPr>
      <w:r>
        <w:rPr>
          <w:rFonts w:ascii="Arial" w:hAnsi="Arial" w:cs="Arial"/>
          <w:lang w:eastAsia="en-GB"/>
        </w:rPr>
        <w:t>To access this information, we will securely share some identifiable information with the relevant registry (</w:t>
      </w:r>
      <w:proofErr w:type="gramStart"/>
      <w:r>
        <w:rPr>
          <w:rFonts w:ascii="Arial" w:hAnsi="Arial" w:cs="Arial"/>
          <w:lang w:eastAsia="en-GB"/>
        </w:rPr>
        <w:t>e.g.</w:t>
      </w:r>
      <w:proofErr w:type="gramEnd"/>
      <w:r>
        <w:rPr>
          <w:rFonts w:ascii="Arial" w:hAnsi="Arial" w:cs="Arial"/>
          <w:lang w:eastAsia="en-GB"/>
        </w:rPr>
        <w:t xml:space="preserve"> full name, gender, NHS number, postcode, date of birth, and study number). If the requested information is available, the registry will return it securely to the University of Bristol where it will be analysed by the University of Bristol study team working on the study.</w:t>
      </w:r>
    </w:p>
    <w:p w14:paraId="1EC47922"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61" w:name="_Toc39228923"/>
      <w:bookmarkStart w:id="62" w:name="_Toc62731948"/>
      <w:r>
        <w:rPr>
          <w:rFonts w:cs="Arial"/>
        </w:rPr>
        <w:t>What are your choices about how your information is used?</w:t>
      </w:r>
      <w:bookmarkEnd w:id="61"/>
      <w:bookmarkEnd w:id="62"/>
    </w:p>
    <w:p w14:paraId="7267CE76" w14:textId="77777777" w:rsidR="00D04449" w:rsidRDefault="00D04449">
      <w:pPr>
        <w:pStyle w:val="ListParagraph"/>
        <w:numPr>
          <w:ilvl w:val="0"/>
          <w:numId w:val="14"/>
        </w:numPr>
        <w:spacing w:before="80" w:after="80"/>
        <w:ind w:left="284" w:hanging="284"/>
        <w:jc w:val="both"/>
        <w:rPr>
          <w:rFonts w:ascii="Arial" w:hAnsi="Arial" w:cs="Arial"/>
          <w:lang w:eastAsia="en-GB"/>
        </w:rPr>
      </w:pPr>
      <w:r>
        <w:rPr>
          <w:rFonts w:ascii="Arial" w:hAnsi="Arial" w:cs="Arial"/>
          <w:lang w:eastAsia="en-GB"/>
        </w:rPr>
        <w:t>You can stop being part of the study at any time, without giving a reason, but we will keep information about you that we already have.</w:t>
      </w:r>
    </w:p>
    <w:p w14:paraId="13687F27" w14:textId="77777777" w:rsidR="00D04449" w:rsidRDefault="00D04449">
      <w:pPr>
        <w:pStyle w:val="ListParagraph"/>
        <w:numPr>
          <w:ilvl w:val="0"/>
          <w:numId w:val="14"/>
        </w:numPr>
        <w:spacing w:before="80" w:after="80"/>
        <w:ind w:left="284" w:hanging="284"/>
        <w:jc w:val="both"/>
        <w:rPr>
          <w:rFonts w:ascii="Arial" w:hAnsi="Arial" w:cs="Arial"/>
          <w:lang w:eastAsia="en-GB"/>
        </w:rPr>
      </w:pPr>
      <w:r>
        <w:rPr>
          <w:rFonts w:ascii="Arial" w:hAnsi="Arial" w:cs="Arial"/>
          <w:lang w:eastAsia="en-GB"/>
        </w:rPr>
        <w:t>If you choose to stop taking part in the study, we would like to continue collecting information about your health from central NHS records/ your hospital/your GP. If you do not want this to happen, tell us and we will stop.</w:t>
      </w:r>
    </w:p>
    <w:p w14:paraId="2AE2BF6E" w14:textId="77777777" w:rsidR="00D04449" w:rsidRDefault="00D04449">
      <w:pPr>
        <w:pStyle w:val="ListParagraph"/>
        <w:numPr>
          <w:ilvl w:val="0"/>
          <w:numId w:val="14"/>
        </w:numPr>
        <w:spacing w:before="80" w:after="80"/>
        <w:ind w:left="284" w:hanging="284"/>
        <w:jc w:val="both"/>
        <w:rPr>
          <w:rFonts w:ascii="Arial" w:hAnsi="Arial" w:cs="Arial"/>
          <w:lang w:eastAsia="en-GB"/>
        </w:rPr>
      </w:pPr>
      <w:r>
        <w:rPr>
          <w:rFonts w:ascii="Arial" w:hAnsi="Arial" w:cs="Arial"/>
          <w:lang w:eastAsia="en-GB"/>
        </w:rPr>
        <w:t xml:space="preserve">We need to manage your records in specific ways for the research to be reliable. This means that we won’t be able to let you see or change the data we hold about you. </w:t>
      </w:r>
    </w:p>
    <w:p w14:paraId="57D6A4A5" w14:textId="77777777" w:rsidR="00D04449" w:rsidRDefault="00D04449">
      <w:pPr>
        <w:pStyle w:val="ListParagraph"/>
        <w:numPr>
          <w:ilvl w:val="0"/>
          <w:numId w:val="14"/>
        </w:numPr>
        <w:spacing w:before="80" w:after="80"/>
        <w:ind w:left="284" w:hanging="284"/>
        <w:jc w:val="both"/>
        <w:rPr>
          <w:rFonts w:ascii="Arial" w:hAnsi="Arial" w:cs="Arial"/>
          <w:lang w:eastAsia="en-GB"/>
        </w:rPr>
      </w:pPr>
      <w:r>
        <w:rPr>
          <w:rFonts w:ascii="Arial" w:hAnsi="Arial" w:cs="Arial"/>
          <w:lang w:eastAsia="en-GB"/>
        </w:rPr>
        <w:t>If you agree to take part in this study, you will have the option to take part in future research using your data saved from this study.</w:t>
      </w:r>
    </w:p>
    <w:p w14:paraId="607724EE"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63" w:name="_Toc39228924"/>
      <w:bookmarkStart w:id="64" w:name="_Toc62731949"/>
      <w:r>
        <w:rPr>
          <w:rFonts w:cs="Arial"/>
        </w:rPr>
        <w:t>Where can you find out more about how your information is used?</w:t>
      </w:r>
      <w:bookmarkEnd w:id="63"/>
      <w:bookmarkEnd w:id="64"/>
    </w:p>
    <w:p w14:paraId="55D0BA3E" w14:textId="77777777" w:rsidR="00D04449" w:rsidRDefault="00D04449">
      <w:pPr>
        <w:spacing w:before="80" w:after="80"/>
        <w:jc w:val="both"/>
        <w:rPr>
          <w:rFonts w:ascii="Arial" w:hAnsi="Arial" w:cs="Arial"/>
          <w:lang w:eastAsia="en-GB"/>
        </w:rPr>
      </w:pPr>
      <w:r>
        <w:rPr>
          <w:rFonts w:ascii="Arial" w:hAnsi="Arial" w:cs="Arial"/>
          <w:lang w:eastAsia="en-GB"/>
        </w:rPr>
        <w:t xml:space="preserve">You can find out more about how we use your information: </w:t>
      </w:r>
    </w:p>
    <w:p w14:paraId="4385B90F" w14:textId="77777777" w:rsidR="00D04449" w:rsidRDefault="00D04449">
      <w:pPr>
        <w:pStyle w:val="ListParagraph"/>
        <w:numPr>
          <w:ilvl w:val="0"/>
          <w:numId w:val="19"/>
        </w:numPr>
        <w:spacing w:after="80"/>
        <w:ind w:left="284" w:hanging="142"/>
        <w:rPr>
          <w:rFonts w:ascii="Arial" w:hAnsi="Arial" w:cs="Arial"/>
          <w:lang w:eastAsia="en-GB"/>
        </w:rPr>
      </w:pPr>
      <w:r>
        <w:rPr>
          <w:rFonts w:ascii="Arial" w:hAnsi="Arial" w:cs="Arial"/>
          <w:lang w:eastAsia="en-GB"/>
        </w:rPr>
        <w:t xml:space="preserve">at </w:t>
      </w:r>
      <w:r>
        <w:rPr>
          <w:rFonts w:ascii="Arial" w:hAnsi="Arial" w:cs="Arial"/>
          <w:b/>
          <w:bCs/>
          <w:lang w:eastAsia="en-GB"/>
        </w:rPr>
        <w:t>www.hra.nhs.uk/information-about-patients/</w:t>
      </w:r>
    </w:p>
    <w:p w14:paraId="7C195ACC" w14:textId="77777777" w:rsidR="00D04449" w:rsidRPr="0094021B" w:rsidRDefault="00D04449">
      <w:pPr>
        <w:pStyle w:val="ListParagraph"/>
        <w:numPr>
          <w:ilvl w:val="0"/>
          <w:numId w:val="19"/>
        </w:numPr>
        <w:spacing w:after="80"/>
        <w:ind w:left="284" w:hanging="142"/>
        <w:rPr>
          <w:rFonts w:ascii="Arial" w:hAnsi="Arial" w:cs="Arial"/>
          <w:sz w:val="6"/>
          <w:szCs w:val="6"/>
          <w:lang w:eastAsia="en-GB"/>
        </w:rPr>
      </w:pPr>
      <w:r>
        <w:rPr>
          <w:rFonts w:ascii="Arial" w:hAnsi="Arial" w:cs="Arial"/>
          <w:lang w:eastAsia="en-GB"/>
        </w:rPr>
        <w:t xml:space="preserve">our leaflet “How we use information from </w:t>
      </w:r>
      <w:r w:rsidRPr="0094021B">
        <w:rPr>
          <w:rFonts w:ascii="Arial" w:hAnsi="Arial" w:cs="Arial"/>
          <w:lang w:eastAsia="en-GB"/>
        </w:rPr>
        <w:t xml:space="preserve">patients” available from: </w:t>
      </w:r>
      <w:r w:rsidRPr="0094021B">
        <w:rPr>
          <w:rFonts w:ascii="Arial" w:hAnsi="Arial" w:cs="Arial"/>
          <w:b/>
          <w:bCs/>
          <w:lang w:eastAsia="en-GB"/>
        </w:rPr>
        <w:t>www.bristol.ac.uk/strata/</w:t>
      </w:r>
    </w:p>
    <w:p w14:paraId="73BD48F4" w14:textId="77777777" w:rsidR="00D04449" w:rsidRPr="0094021B" w:rsidRDefault="00D04449">
      <w:pPr>
        <w:pStyle w:val="ListParagraph"/>
        <w:numPr>
          <w:ilvl w:val="0"/>
          <w:numId w:val="19"/>
        </w:numPr>
        <w:spacing w:after="80"/>
        <w:ind w:left="284" w:hanging="142"/>
        <w:rPr>
          <w:rFonts w:ascii="Arial" w:hAnsi="Arial" w:cs="Arial"/>
          <w:lang w:eastAsia="en-GB"/>
        </w:rPr>
      </w:pPr>
      <w:r>
        <w:rPr>
          <w:rFonts w:ascii="Arial" w:hAnsi="Arial" w:cs="Arial"/>
          <w:lang w:eastAsia="en-GB"/>
        </w:rPr>
        <w:t xml:space="preserve">at the University of Bristol website: </w:t>
      </w:r>
      <w:r w:rsidRPr="0094021B">
        <w:rPr>
          <w:rFonts w:ascii="Arial" w:hAnsi="Arial" w:cs="Arial"/>
          <w:b/>
          <w:bCs/>
          <w:lang w:eastAsia="en-GB"/>
        </w:rPr>
        <w:t>www.bristol.ac.uk/secretary/data-protection/policy/research-participant-fair-processing-notice/</w:t>
      </w:r>
    </w:p>
    <w:p w14:paraId="3FA4BACB" w14:textId="77777777" w:rsidR="00D04449" w:rsidRPr="0094021B" w:rsidRDefault="00D04449">
      <w:pPr>
        <w:pStyle w:val="ListParagraph"/>
        <w:spacing w:after="80"/>
        <w:ind w:left="284"/>
        <w:rPr>
          <w:rFonts w:ascii="Arial" w:hAnsi="Arial" w:cs="Arial"/>
          <w:sz w:val="6"/>
          <w:szCs w:val="6"/>
          <w:lang w:eastAsia="en-GB"/>
        </w:rPr>
      </w:pPr>
    </w:p>
    <w:p w14:paraId="2D9EC4DB" w14:textId="77777777" w:rsidR="00D04449" w:rsidRPr="0094021B" w:rsidRDefault="00D04449">
      <w:pPr>
        <w:pStyle w:val="ListParagraph"/>
        <w:numPr>
          <w:ilvl w:val="0"/>
          <w:numId w:val="19"/>
        </w:numPr>
        <w:spacing w:after="80"/>
        <w:ind w:left="284" w:hanging="142"/>
        <w:rPr>
          <w:rFonts w:ascii="Arial" w:hAnsi="Arial" w:cs="Arial"/>
          <w:lang w:eastAsia="en-GB"/>
        </w:rPr>
      </w:pPr>
      <w:r w:rsidRPr="0094021B">
        <w:rPr>
          <w:rFonts w:ascii="Arial" w:hAnsi="Arial" w:cs="Arial"/>
          <w:lang w:eastAsia="en-GB"/>
        </w:rPr>
        <w:t>by asking one of the research team</w:t>
      </w:r>
      <w:r w:rsidRPr="0094021B">
        <w:rPr>
          <w:rFonts w:ascii="Arial" w:hAnsi="Arial" w:cs="Arial"/>
          <w:b/>
          <w:bCs/>
          <w:lang w:eastAsia="en-GB"/>
        </w:rPr>
        <w:t>:</w:t>
      </w:r>
      <w:r w:rsidRPr="0094021B">
        <w:rPr>
          <w:rFonts w:ascii="Arial" w:hAnsi="Arial" w:cs="Arial"/>
          <w:lang w:eastAsia="en-GB"/>
        </w:rPr>
        <w:t xml:space="preserve"> </w:t>
      </w:r>
      <w:r w:rsidRPr="0094021B">
        <w:rPr>
          <w:rFonts w:ascii="Arial" w:hAnsi="Arial" w:cs="Arial"/>
          <w:b/>
          <w:bCs/>
          <w:lang w:eastAsia="en-GB"/>
        </w:rPr>
        <w:t>see contact details on front page</w:t>
      </w:r>
    </w:p>
    <w:p w14:paraId="3EF2C77F" w14:textId="77777777" w:rsidR="00D04449" w:rsidRPr="0094021B" w:rsidRDefault="00D04449">
      <w:pPr>
        <w:pStyle w:val="ListParagraph"/>
        <w:spacing w:after="80"/>
        <w:ind w:left="284"/>
        <w:rPr>
          <w:rFonts w:ascii="Arial" w:hAnsi="Arial" w:cs="Arial"/>
          <w:sz w:val="6"/>
          <w:szCs w:val="6"/>
          <w:lang w:eastAsia="en-GB"/>
        </w:rPr>
      </w:pPr>
    </w:p>
    <w:p w14:paraId="02DC26FC" w14:textId="0E0E522C" w:rsidR="00D04449" w:rsidRPr="0094021B" w:rsidRDefault="00D04449">
      <w:pPr>
        <w:pStyle w:val="ListParagraph"/>
        <w:numPr>
          <w:ilvl w:val="0"/>
          <w:numId w:val="19"/>
        </w:numPr>
        <w:spacing w:after="80"/>
        <w:ind w:left="284" w:hanging="142"/>
        <w:rPr>
          <w:rFonts w:ascii="Arial" w:hAnsi="Arial" w:cs="Arial"/>
          <w:lang w:eastAsia="en-GB"/>
        </w:rPr>
      </w:pPr>
      <w:r w:rsidRPr="0094021B">
        <w:rPr>
          <w:rFonts w:ascii="Arial" w:hAnsi="Arial" w:cs="Arial"/>
          <w:lang w:eastAsia="en-GB"/>
        </w:rPr>
        <w:t xml:space="preserve">by sending an email to </w:t>
      </w:r>
      <w:r w:rsidRPr="0094021B">
        <w:rPr>
          <w:rFonts w:ascii="Arial" w:hAnsi="Arial" w:cs="Arial"/>
          <w:b/>
          <w:bCs/>
          <w:lang w:eastAsia="en-GB"/>
        </w:rPr>
        <w:t>strata-rct@bristol.ac.uk</w:t>
      </w:r>
      <w:r w:rsidRPr="0094021B">
        <w:rPr>
          <w:rFonts w:ascii="Arial" w:hAnsi="Arial" w:cs="Arial"/>
          <w:lang w:eastAsia="en-GB"/>
        </w:rPr>
        <w:t xml:space="preserve">, or </w:t>
      </w:r>
      <w:hyperlink r:id="rId17" w:history="1">
        <w:r w:rsidR="004156F8" w:rsidRPr="0094021B">
          <w:rPr>
            <w:rStyle w:val="Hyperlink"/>
            <w:rFonts w:ascii="Arial" w:hAnsi="Arial" w:cs="Arial"/>
            <w:b/>
            <w:bCs/>
            <w:color w:val="000000" w:themeColor="text1"/>
            <w:u w:val="none"/>
          </w:rPr>
          <w:t>lpt.strata-trial@nhs.net</w:t>
        </w:r>
      </w:hyperlink>
    </w:p>
    <w:p w14:paraId="52D04ED6" w14:textId="77777777" w:rsidR="00D04449" w:rsidRPr="0094021B" w:rsidRDefault="00D04449">
      <w:pPr>
        <w:pStyle w:val="ListParagraph"/>
        <w:spacing w:after="80"/>
        <w:ind w:left="284"/>
        <w:rPr>
          <w:rFonts w:ascii="Arial" w:hAnsi="Arial" w:cs="Arial"/>
          <w:sz w:val="6"/>
          <w:szCs w:val="6"/>
          <w:lang w:eastAsia="en-GB"/>
        </w:rPr>
      </w:pPr>
    </w:p>
    <w:p w14:paraId="1C6D57EA" w14:textId="13B69D1F" w:rsidR="00D04449" w:rsidRPr="0094021B" w:rsidRDefault="00D04449">
      <w:pPr>
        <w:pStyle w:val="ListParagraph"/>
        <w:numPr>
          <w:ilvl w:val="0"/>
          <w:numId w:val="19"/>
        </w:numPr>
        <w:spacing w:after="80"/>
        <w:ind w:left="284" w:hanging="142"/>
        <w:rPr>
          <w:rFonts w:ascii="Arial" w:hAnsi="Arial" w:cs="Arial"/>
          <w:lang w:eastAsia="en-GB"/>
        </w:rPr>
      </w:pPr>
      <w:r w:rsidRPr="0094021B">
        <w:rPr>
          <w:rFonts w:ascii="Arial" w:hAnsi="Arial" w:cs="Arial"/>
          <w:lang w:eastAsia="en-GB"/>
        </w:rPr>
        <w:t xml:space="preserve">by ringing us on </w:t>
      </w:r>
      <w:r w:rsidR="004156F8" w:rsidRPr="0094021B">
        <w:rPr>
          <w:b/>
          <w:bCs/>
          <w:sz w:val="24"/>
          <w:szCs w:val="24"/>
        </w:rPr>
        <w:t>0116 223 1170</w:t>
      </w:r>
    </w:p>
    <w:p w14:paraId="29D27344"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65" w:name="_Toc39228925"/>
      <w:bookmarkStart w:id="66" w:name="_Toc62731950"/>
      <w:r>
        <w:rPr>
          <w:rFonts w:cs="Arial"/>
        </w:rPr>
        <w:t>Who has reviewed the study?</w:t>
      </w:r>
      <w:bookmarkEnd w:id="65"/>
      <w:bookmarkEnd w:id="66"/>
    </w:p>
    <w:p w14:paraId="099CC795" w14:textId="42EB7286" w:rsidR="00D04449" w:rsidRPr="00E61C59" w:rsidRDefault="00D04449" w:rsidP="00E61C59">
      <w:bookmarkStart w:id="67" w:name="_Hlk85792570"/>
      <w:r>
        <w:rPr>
          <w:rFonts w:ascii="Arial" w:hAnsi="Arial" w:cs="Arial"/>
          <w:lang w:eastAsia="en-GB"/>
        </w:rPr>
        <w:t xml:space="preserve">All research in the NHS is looked at by </w:t>
      </w:r>
      <w:r w:rsidR="009F5236">
        <w:rPr>
          <w:rFonts w:ascii="Arial" w:hAnsi="Arial" w:cs="Arial"/>
          <w:lang w:eastAsia="en-GB"/>
        </w:rPr>
        <w:t xml:space="preserve">an </w:t>
      </w:r>
      <w:r>
        <w:rPr>
          <w:rFonts w:ascii="Arial" w:hAnsi="Arial" w:cs="Arial"/>
          <w:lang w:eastAsia="en-GB"/>
        </w:rPr>
        <w:t xml:space="preserve">independent group of people, called a Research Ethics Committee (REC) to protect your safety, rights, </w:t>
      </w:r>
      <w:proofErr w:type="gramStart"/>
      <w:r>
        <w:rPr>
          <w:rFonts w:ascii="Arial" w:hAnsi="Arial" w:cs="Arial"/>
          <w:lang w:eastAsia="en-GB"/>
        </w:rPr>
        <w:t>wellbeing</w:t>
      </w:r>
      <w:proofErr w:type="gramEnd"/>
      <w:r>
        <w:rPr>
          <w:rFonts w:ascii="Arial" w:hAnsi="Arial" w:cs="Arial"/>
          <w:lang w:eastAsia="en-GB"/>
        </w:rPr>
        <w:t xml:space="preserve"> and dignity. This study has been reviewed and given a favourable opinion by the Health Research Authority, University of Bristol and</w:t>
      </w:r>
      <w:r w:rsidR="00574EDA">
        <w:rPr>
          <w:rFonts w:ascii="Arial" w:hAnsi="Arial" w:cs="Arial"/>
          <w:lang w:eastAsia="en-GB"/>
        </w:rPr>
        <w:t xml:space="preserve"> </w:t>
      </w:r>
      <w:r w:rsidR="00E61C59" w:rsidRPr="00E61C59">
        <w:rPr>
          <w:rFonts w:ascii="Arial" w:hAnsi="Arial" w:cs="Arial"/>
        </w:rPr>
        <w:t>Fast Track Research Ethics Committee, reference number 21/FT/0008</w:t>
      </w:r>
      <w:r w:rsidR="00E61C59">
        <w:rPr>
          <w:rFonts w:ascii="Arial" w:hAnsi="Arial" w:cs="Arial"/>
          <w:lang w:eastAsia="en-GB"/>
        </w:rPr>
        <w:t>.</w:t>
      </w:r>
      <w:r>
        <w:rPr>
          <w:rFonts w:ascii="Arial" w:hAnsi="Arial" w:cs="Arial"/>
          <w:lang w:eastAsia="en-GB"/>
        </w:rPr>
        <w:t xml:space="preserve"> An independent Trial Steering Committee will monitor the study to ensure it is conducted according to good research practice.</w:t>
      </w:r>
    </w:p>
    <w:p w14:paraId="5EA1445E"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68" w:name="_Toc39228926"/>
      <w:bookmarkStart w:id="69" w:name="_Toc62731951"/>
      <w:bookmarkEnd w:id="67"/>
      <w:r>
        <w:rPr>
          <w:rFonts w:cs="Arial"/>
        </w:rPr>
        <w:t>What if there is a problem?</w:t>
      </w:r>
      <w:bookmarkEnd w:id="68"/>
      <w:bookmarkEnd w:id="69"/>
    </w:p>
    <w:p w14:paraId="6BC8AE8D" w14:textId="77777777" w:rsidR="00D04449" w:rsidRDefault="00D04449">
      <w:pPr>
        <w:spacing w:before="80" w:after="80"/>
        <w:jc w:val="both"/>
        <w:rPr>
          <w:rFonts w:ascii="Arial" w:hAnsi="Arial" w:cs="Arial"/>
          <w:lang w:eastAsia="en-GB"/>
        </w:rPr>
      </w:pPr>
      <w:r>
        <w:rPr>
          <w:rFonts w:ascii="Arial" w:hAnsi="Arial" w:cs="Arial"/>
          <w:lang w:eastAsia="en-GB"/>
        </w:rPr>
        <w:t xml:space="preserve">If you have a concern regarding your care as a patient, please discuss this with your doctor/GP or specialist.  </w:t>
      </w:r>
    </w:p>
    <w:p w14:paraId="0CDD405A" w14:textId="77777777" w:rsidR="00D04449" w:rsidRDefault="00D04449">
      <w:pPr>
        <w:spacing w:before="80" w:after="80"/>
        <w:jc w:val="both"/>
        <w:rPr>
          <w:rFonts w:ascii="Arial" w:hAnsi="Arial" w:cs="Arial"/>
          <w:lang w:eastAsia="en-GB"/>
        </w:rPr>
      </w:pPr>
      <w:r>
        <w:rPr>
          <w:rFonts w:ascii="Arial" w:hAnsi="Arial" w:cs="Arial"/>
        </w:rPr>
        <w:t>We do not expect participation to affect any private medical insurance, but if relevant, please check with your insurers before agreeing to take part in the study.</w:t>
      </w:r>
    </w:p>
    <w:p w14:paraId="1EFA6A2E" w14:textId="77777777" w:rsidR="00D04449" w:rsidRDefault="00D04449">
      <w:pPr>
        <w:spacing w:before="80" w:after="80"/>
        <w:jc w:val="both"/>
        <w:rPr>
          <w:rFonts w:ascii="Arial" w:hAnsi="Arial" w:cs="Arial"/>
          <w:lang w:eastAsia="en-GB"/>
        </w:rPr>
      </w:pPr>
      <w:r>
        <w:rPr>
          <w:rFonts w:ascii="Arial" w:hAnsi="Arial" w:cs="Arial"/>
          <w:lang w:eastAsia="en-GB"/>
        </w:rPr>
        <w:t>If something goes wrong and you are harmed during the study and this is due to someone’s negligence then you may have grounds for legal action, but you may have to pay your legal costs. The normal National Health Service (NHS) complaints mechanisms will still be available to you; see next section for information.</w:t>
      </w:r>
    </w:p>
    <w:p w14:paraId="07C82402" w14:textId="77777777" w:rsidR="00D04449" w:rsidRDefault="00D04449">
      <w:pPr>
        <w:pStyle w:val="Heading1"/>
        <w:numPr>
          <w:ilvl w:val="0"/>
          <w:numId w:val="3"/>
        </w:numPr>
        <w:pBdr>
          <w:top w:val="single" w:sz="18" w:space="1" w:color="4BACC6"/>
          <w:bottom w:val="single" w:sz="18" w:space="1" w:color="4BACC6"/>
        </w:pBdr>
        <w:shd w:val="clear" w:color="auto" w:fill="BEE395"/>
        <w:spacing w:before="0"/>
        <w:jc w:val="both"/>
        <w:rPr>
          <w:rFonts w:cs="Arial"/>
          <w:szCs w:val="24"/>
        </w:rPr>
      </w:pPr>
      <w:bookmarkStart w:id="70" w:name="_Toc39228927"/>
      <w:bookmarkStart w:id="71" w:name="_Toc62731952"/>
      <w:r>
        <w:rPr>
          <w:rFonts w:cs="Arial"/>
        </w:rPr>
        <w:t>What if I have a concern or complaint?</w:t>
      </w:r>
      <w:bookmarkEnd w:id="70"/>
      <w:bookmarkEnd w:id="71"/>
    </w:p>
    <w:p w14:paraId="241A042B" w14:textId="77777777" w:rsidR="00D04449" w:rsidRDefault="00D04449">
      <w:pPr>
        <w:spacing w:before="80" w:after="80"/>
        <w:jc w:val="both"/>
        <w:rPr>
          <w:rFonts w:ascii="Arial" w:hAnsi="Arial" w:cs="Arial"/>
          <w:lang w:eastAsia="en-GB"/>
        </w:rPr>
      </w:pPr>
      <w:r>
        <w:rPr>
          <w:rFonts w:ascii="Arial" w:hAnsi="Arial" w:cs="Arial"/>
          <w:lang w:eastAsia="en-GB"/>
        </w:rPr>
        <w:t xml:space="preserve">If you have any questions (or concerns) about any aspect of this study, or your treatment or health whilst on the study, please speak to your local STRATA study team using the details on </w:t>
      </w:r>
      <w:r w:rsidRPr="00A93F1E">
        <w:rPr>
          <w:rFonts w:ascii="Arial" w:hAnsi="Arial" w:cs="Arial"/>
          <w:lang w:eastAsia="en-GB"/>
        </w:rPr>
        <w:t>page 1.</w:t>
      </w:r>
      <w:r>
        <w:rPr>
          <w:rFonts w:ascii="Arial" w:hAnsi="Arial" w:cs="Arial"/>
          <w:lang w:eastAsia="en-GB"/>
        </w:rPr>
        <w:t xml:space="preserve"> </w:t>
      </w:r>
    </w:p>
    <w:p w14:paraId="151EBC3E" w14:textId="045181B1" w:rsidR="00D04449" w:rsidRPr="00E61C59" w:rsidRDefault="00D04449" w:rsidP="00E61C59">
      <w:bookmarkStart w:id="72" w:name="_Hlk85795798"/>
      <w:r>
        <w:rPr>
          <w:rFonts w:ascii="Arial" w:hAnsi="Arial" w:cs="Arial"/>
          <w:lang w:eastAsia="en-GB"/>
        </w:rPr>
        <w:t xml:space="preserve">Alternatively, you can contact the STRATA Trial </w:t>
      </w:r>
      <w:r w:rsidRPr="0094021B">
        <w:rPr>
          <w:rFonts w:ascii="Arial" w:hAnsi="Arial" w:cs="Arial"/>
          <w:lang w:eastAsia="en-GB"/>
        </w:rPr>
        <w:t xml:space="preserve">Manager (email: strata-rct@bristol.ac.uk, phone:  </w:t>
      </w:r>
      <w:r w:rsidR="00E61C59" w:rsidRPr="0094021B">
        <w:rPr>
          <w:rFonts w:ascii="Arial" w:hAnsi="Arial" w:cs="Arial"/>
        </w:rPr>
        <w:t>0117 428 3001</w:t>
      </w:r>
      <w:r w:rsidRPr="0094021B">
        <w:rPr>
          <w:rFonts w:ascii="Arial" w:hAnsi="Arial" w:cs="Arial"/>
          <w:lang w:eastAsia="en-GB"/>
        </w:rPr>
        <w:t>), who</w:t>
      </w:r>
      <w:r>
        <w:rPr>
          <w:rFonts w:ascii="Arial" w:hAnsi="Arial" w:cs="Arial"/>
          <w:lang w:eastAsia="en-GB"/>
        </w:rPr>
        <w:t xml:space="preserve"> will do their best to answer </w:t>
      </w:r>
      <w:r>
        <w:rPr>
          <w:rFonts w:ascii="Arial" w:hAnsi="Arial" w:cs="Arial"/>
          <w:lang w:eastAsia="en-GB"/>
        </w:rPr>
        <w:lastRenderedPageBreak/>
        <w:t xml:space="preserve">and resolve your queries. If you remain </w:t>
      </w:r>
      <w:bookmarkEnd w:id="72"/>
      <w:r>
        <w:rPr>
          <w:rFonts w:ascii="Arial" w:hAnsi="Arial" w:cs="Arial"/>
          <w:lang w:eastAsia="en-GB"/>
        </w:rPr>
        <w:t xml:space="preserve">unhappy with any aspect of the study, please email the </w:t>
      </w:r>
      <w:r w:rsidRPr="0094021B">
        <w:rPr>
          <w:rFonts w:ascii="Arial" w:hAnsi="Arial" w:cs="Arial"/>
          <w:lang w:eastAsia="en-GB"/>
        </w:rPr>
        <w:t>sponsor (research-governance@bristol.ac.uk).</w:t>
      </w:r>
    </w:p>
    <w:p w14:paraId="57284919" w14:textId="77777777" w:rsidR="00D04449" w:rsidRDefault="00D04449">
      <w:pPr>
        <w:spacing w:before="80" w:after="80"/>
        <w:jc w:val="both"/>
        <w:rPr>
          <w:rFonts w:ascii="Arial" w:hAnsi="Arial" w:cs="Arial"/>
          <w:lang w:eastAsia="en-GB"/>
        </w:rPr>
      </w:pPr>
      <w:r>
        <w:rPr>
          <w:rFonts w:ascii="Arial" w:hAnsi="Arial" w:cs="Arial"/>
          <w:lang w:eastAsia="en-GB"/>
        </w:rPr>
        <w:t xml:space="preserve">If you are still concerned and wish to complain formally about your health care or any aspects of this study, you can do this through the NHS Complaints Procedure, either by post, telephone, or email. </w:t>
      </w:r>
    </w:p>
    <w:p w14:paraId="3F893539" w14:textId="77777777" w:rsidR="00D04449" w:rsidRDefault="00D04449">
      <w:pPr>
        <w:spacing w:before="80" w:after="80"/>
        <w:jc w:val="both"/>
        <w:rPr>
          <w:rFonts w:ascii="Arial" w:hAnsi="Arial" w:cs="Arial"/>
          <w:lang w:eastAsia="en-GB"/>
        </w:rPr>
      </w:pPr>
      <w:r>
        <w:rPr>
          <w:rFonts w:ascii="Arial" w:hAnsi="Arial" w:cs="Arial"/>
          <w:b/>
          <w:bCs/>
          <w:lang w:eastAsia="en-GB"/>
        </w:rPr>
        <w:t>Post:</w:t>
      </w:r>
      <w:r>
        <w:rPr>
          <w:rFonts w:ascii="Arial" w:hAnsi="Arial" w:cs="Arial"/>
          <w:lang w:eastAsia="en-GB"/>
        </w:rPr>
        <w:t xml:space="preserve"> NHS England, PO Box 16738, Redditch, B97 9PT. </w:t>
      </w:r>
      <w:r>
        <w:rPr>
          <w:rFonts w:ascii="Arial" w:hAnsi="Arial" w:cs="Arial"/>
          <w:b/>
          <w:bCs/>
          <w:lang w:eastAsia="en-GB"/>
        </w:rPr>
        <w:t>Telephone:</w:t>
      </w:r>
      <w:r>
        <w:rPr>
          <w:rFonts w:ascii="Arial" w:hAnsi="Arial" w:cs="Arial"/>
          <w:lang w:eastAsia="en-GB"/>
        </w:rPr>
        <w:t xml:space="preserve"> 0300 311 22 33. </w:t>
      </w:r>
      <w:r>
        <w:rPr>
          <w:rFonts w:ascii="Arial" w:hAnsi="Arial" w:cs="Arial"/>
          <w:b/>
          <w:bCs/>
          <w:lang w:eastAsia="en-GB"/>
        </w:rPr>
        <w:t>Email:</w:t>
      </w:r>
      <w:r>
        <w:rPr>
          <w:rFonts w:ascii="Arial" w:hAnsi="Arial" w:cs="Arial"/>
          <w:lang w:eastAsia="en-GB"/>
        </w:rPr>
        <w:t xml:space="preserve"> england.contactus@nhs.net </w:t>
      </w:r>
      <w:r>
        <w:rPr>
          <w:rFonts w:ascii="Arial" w:hAnsi="Arial" w:cs="Arial"/>
          <w:i/>
          <w:iCs/>
          <w:lang w:eastAsia="en-GB"/>
        </w:rPr>
        <w:t>(Please state: ‘For the attention of the complaints team’ in the subject line).</w:t>
      </w:r>
      <w:r>
        <w:rPr>
          <w:rFonts w:ascii="Arial" w:hAnsi="Arial" w:cs="Arial"/>
          <w:lang w:eastAsia="en-GB"/>
        </w:rPr>
        <w:t xml:space="preserve"> </w:t>
      </w:r>
    </w:p>
    <w:p w14:paraId="0DCBB030" w14:textId="77777777" w:rsidR="00D04449" w:rsidRDefault="00D04449">
      <w:pPr>
        <w:spacing w:before="80" w:after="240"/>
        <w:jc w:val="both"/>
        <w:rPr>
          <w:rFonts w:ascii="Arial" w:hAnsi="Arial" w:cs="Arial"/>
          <w:b/>
          <w:bCs/>
          <w:lang w:eastAsia="en-GB"/>
        </w:rPr>
      </w:pPr>
      <w:r>
        <w:rPr>
          <w:rFonts w:ascii="Arial" w:hAnsi="Arial" w:cs="Arial"/>
          <w:lang w:eastAsia="en-GB"/>
        </w:rPr>
        <w:t xml:space="preserve">You can visit their website for further information: </w:t>
      </w:r>
      <w:hyperlink r:id="rId18" w:history="1">
        <w:r w:rsidR="003141C9" w:rsidRPr="00B22CE7">
          <w:rPr>
            <w:rStyle w:val="Hyperlink"/>
            <w:rFonts w:ascii="Arial" w:hAnsi="Arial" w:cs="Arial"/>
            <w:b/>
            <w:bCs/>
            <w:lang w:eastAsia="en-GB"/>
          </w:rPr>
          <w:t>https://www.england.nhs.uk/contact-us/complaint /complaining-to-</w:t>
        </w:r>
        <w:proofErr w:type="spellStart"/>
        <w:r w:rsidR="003141C9" w:rsidRPr="00B22CE7">
          <w:rPr>
            <w:rStyle w:val="Hyperlink"/>
            <w:rFonts w:ascii="Arial" w:hAnsi="Arial" w:cs="Arial"/>
            <w:b/>
            <w:bCs/>
            <w:lang w:eastAsia="en-GB"/>
          </w:rPr>
          <w:t>nhse</w:t>
        </w:r>
        <w:proofErr w:type="spellEnd"/>
        <w:r w:rsidR="003141C9" w:rsidRPr="00B22CE7">
          <w:rPr>
            <w:rStyle w:val="Hyperlink"/>
            <w:rFonts w:ascii="Arial" w:hAnsi="Arial" w:cs="Arial"/>
            <w:b/>
            <w:bCs/>
            <w:lang w:eastAsia="en-GB"/>
          </w:rPr>
          <w:t>/</w:t>
        </w:r>
      </w:hyperlink>
    </w:p>
    <w:p w14:paraId="5A32EB2A" w14:textId="77777777" w:rsidR="003141C9" w:rsidRPr="003141C9" w:rsidRDefault="003141C9" w:rsidP="003141C9">
      <w:pPr>
        <w:spacing w:before="80" w:after="240"/>
        <w:jc w:val="both"/>
        <w:rPr>
          <w:rFonts w:ascii="Arial" w:hAnsi="Arial" w:cs="Arial"/>
          <w:lang w:eastAsia="en-GB"/>
        </w:rPr>
      </w:pPr>
      <w:r w:rsidRPr="00C95635">
        <w:rPr>
          <w:rFonts w:ascii="Arial" w:hAnsi="Arial" w:cs="Arial"/>
          <w:lang w:eastAsia="en-GB"/>
        </w:rPr>
        <w:t xml:space="preserve">Alternatively, you can contact your local Patient Advisory and Liaison Service </w:t>
      </w:r>
      <w:r>
        <w:rPr>
          <w:rFonts w:ascii="Arial" w:hAnsi="Arial" w:cs="Arial"/>
          <w:lang w:eastAsia="en-GB"/>
        </w:rPr>
        <w:t xml:space="preserve">(PALS) </w:t>
      </w:r>
      <w:r w:rsidRPr="00C95635">
        <w:rPr>
          <w:rFonts w:ascii="Arial" w:hAnsi="Arial" w:cs="Arial"/>
          <w:lang w:eastAsia="en-GB"/>
        </w:rPr>
        <w:t xml:space="preserve">office. </w:t>
      </w:r>
      <w:r w:rsidRPr="003141C9">
        <w:rPr>
          <w:rFonts w:ascii="Arial" w:hAnsi="Arial" w:cs="Arial"/>
          <w:lang w:eastAsia="en-GB"/>
        </w:rPr>
        <w:t>You can </w:t>
      </w:r>
      <w:hyperlink r:id="rId19" w:history="1">
        <w:r w:rsidRPr="00C95635">
          <w:rPr>
            <w:rStyle w:val="Hyperlink"/>
            <w:rFonts w:ascii="Arial" w:hAnsi="Arial" w:cs="Arial"/>
            <w:color w:val="auto"/>
            <w:u w:val="none"/>
            <w:lang w:eastAsia="en-GB"/>
          </w:rPr>
          <w:t>find your nearest PALS office</w:t>
        </w:r>
      </w:hyperlink>
      <w:r w:rsidRPr="003141C9">
        <w:rPr>
          <w:rFonts w:ascii="Arial" w:hAnsi="Arial" w:cs="Arial"/>
          <w:lang w:eastAsia="en-GB"/>
        </w:rPr>
        <w:t> on the NHS website</w:t>
      </w:r>
      <w:r>
        <w:rPr>
          <w:rFonts w:ascii="Arial" w:hAnsi="Arial" w:cs="Arial"/>
          <w:lang w:eastAsia="en-GB"/>
        </w:rPr>
        <w:t xml:space="preserve"> (</w:t>
      </w:r>
      <w:hyperlink r:id="rId20" w:history="1">
        <w:r w:rsidRPr="003141C9">
          <w:rPr>
            <w:rStyle w:val="Hyperlink"/>
            <w:rFonts w:ascii="Arial" w:hAnsi="Arial" w:cs="Arial"/>
            <w:lang w:eastAsia="en-GB"/>
          </w:rPr>
          <w:t>https://www.nhs.uk/service-search/other-services/Patient-advice-and-liaison-services-(PALS)/LocationSearch/363</w:t>
        </w:r>
      </w:hyperlink>
      <w:r>
        <w:rPr>
          <w:rFonts w:ascii="Arial" w:hAnsi="Arial" w:cs="Arial"/>
          <w:lang w:eastAsia="en-GB"/>
        </w:rPr>
        <w:t>)</w:t>
      </w:r>
      <w:r w:rsidRPr="003141C9">
        <w:rPr>
          <w:rFonts w:ascii="Arial" w:hAnsi="Arial" w:cs="Arial"/>
          <w:lang w:eastAsia="en-GB"/>
        </w:rPr>
        <w:t xml:space="preserve"> </w:t>
      </w:r>
    </w:p>
    <w:p w14:paraId="6E74A044" w14:textId="77777777" w:rsidR="003141C9" w:rsidRPr="00C95635" w:rsidRDefault="003141C9">
      <w:pPr>
        <w:spacing w:before="80" w:after="240"/>
        <w:jc w:val="both"/>
        <w:rPr>
          <w:rStyle w:val="Hyperlink"/>
          <w:rFonts w:ascii="Arial" w:hAnsi="Arial" w:cs="Arial"/>
          <w:color w:val="auto"/>
          <w:u w:val="none"/>
          <w:lang w:eastAsia="en-GB"/>
        </w:rPr>
      </w:pPr>
      <w:r w:rsidRPr="003141C9">
        <w:rPr>
          <w:rFonts w:ascii="Arial" w:hAnsi="Arial" w:cs="Arial"/>
          <w:lang w:eastAsia="en-GB"/>
        </w:rPr>
        <w:t>You can also ask your GP surgery, hospital or phone </w:t>
      </w:r>
      <w:hyperlink r:id="rId21" w:history="1">
        <w:r w:rsidRPr="003141C9">
          <w:rPr>
            <w:rStyle w:val="Hyperlink"/>
            <w:rFonts w:ascii="Arial" w:hAnsi="Arial" w:cs="Arial"/>
            <w:lang w:eastAsia="en-GB"/>
          </w:rPr>
          <w:t>NHS 111</w:t>
        </w:r>
      </w:hyperlink>
      <w:r w:rsidRPr="003141C9">
        <w:rPr>
          <w:rFonts w:ascii="Arial" w:hAnsi="Arial" w:cs="Arial"/>
          <w:lang w:eastAsia="en-GB"/>
        </w:rPr>
        <w:t xml:space="preserve"> for details of your nearest PALS. </w:t>
      </w:r>
    </w:p>
    <w:p w14:paraId="0B355422" w14:textId="77777777" w:rsidR="00D04449" w:rsidRDefault="00D04449">
      <w:pPr>
        <w:pBdr>
          <w:top w:val="single" w:sz="12" w:space="1" w:color="0070C0"/>
          <w:left w:val="single" w:sz="12" w:space="4" w:color="0070C0"/>
          <w:bottom w:val="single" w:sz="12" w:space="1" w:color="0070C0"/>
          <w:right w:val="single" w:sz="12" w:space="4" w:color="0070C0"/>
        </w:pBdr>
        <w:autoSpaceDE w:val="0"/>
        <w:autoSpaceDN w:val="0"/>
        <w:adjustRightInd w:val="0"/>
        <w:spacing w:before="80" w:after="80" w:line="240" w:lineRule="auto"/>
        <w:jc w:val="both"/>
        <w:rPr>
          <w:rFonts w:ascii="Arial" w:hAnsi="Arial" w:cs="Arial"/>
          <w:b/>
          <w:color w:val="0070C0"/>
        </w:rPr>
      </w:pPr>
      <w:r>
        <w:rPr>
          <w:rFonts w:ascii="Arial" w:hAnsi="Arial" w:cs="Arial"/>
          <w:b/>
          <w:color w:val="0070C0"/>
        </w:rPr>
        <w:t>THANK YOU FOR TAKING THE TIME TO READ THIS INFORMATION.</w:t>
      </w:r>
    </w:p>
    <w:p w14:paraId="17E9408B" w14:textId="77777777" w:rsidR="00D04449" w:rsidRDefault="00D04449">
      <w:pPr>
        <w:pBdr>
          <w:top w:val="single" w:sz="12" w:space="1" w:color="0070C0"/>
          <w:left w:val="single" w:sz="12" w:space="4" w:color="0070C0"/>
          <w:bottom w:val="single" w:sz="12" w:space="1" w:color="0070C0"/>
          <w:right w:val="single" w:sz="12" w:space="4" w:color="0070C0"/>
        </w:pBdr>
        <w:autoSpaceDE w:val="0"/>
        <w:autoSpaceDN w:val="0"/>
        <w:adjustRightInd w:val="0"/>
        <w:spacing w:before="80" w:after="0" w:line="240" w:lineRule="auto"/>
        <w:jc w:val="both"/>
        <w:rPr>
          <w:rFonts w:ascii="Arial" w:hAnsi="Arial" w:cs="Arial"/>
          <w:b/>
          <w:color w:val="0070C0"/>
        </w:rPr>
      </w:pPr>
      <w:r>
        <w:rPr>
          <w:rFonts w:ascii="Arial" w:hAnsi="Arial" w:cs="Arial"/>
          <w:b/>
          <w:color w:val="0070C0"/>
        </w:rPr>
        <w:t>PLEASE KEEP A COPY FOR YOUR RECORDS.</w:t>
      </w:r>
    </w:p>
    <w:p w14:paraId="6A5DE411" w14:textId="77777777" w:rsidR="00D04449" w:rsidRDefault="00D04449">
      <w:pPr>
        <w:rPr>
          <w:rFonts w:ascii="Arial" w:hAnsi="Arial" w:cs="Arial"/>
          <w:sz w:val="14"/>
          <w:szCs w:val="14"/>
        </w:rPr>
      </w:pPr>
    </w:p>
    <w:p w14:paraId="2F035CA2" w14:textId="77777777" w:rsidR="003141C9" w:rsidRDefault="003141C9">
      <w:pPr>
        <w:rPr>
          <w:rFonts w:ascii="Arial" w:hAnsi="Arial" w:cs="Arial"/>
          <w:sz w:val="14"/>
          <w:szCs w:val="14"/>
        </w:rPr>
      </w:pPr>
      <w:bookmarkStart w:id="73" w:name="_Hlk58238229"/>
    </w:p>
    <w:p w14:paraId="2F058161" w14:textId="77777777" w:rsidR="00D04449" w:rsidRDefault="00D04449">
      <w:pPr>
        <w:rPr>
          <w:rFonts w:ascii="Arial" w:hAnsi="Arial" w:cs="Arial"/>
          <w:sz w:val="14"/>
          <w:szCs w:val="14"/>
        </w:rPr>
      </w:pPr>
      <w:r>
        <w:rPr>
          <w:rFonts w:ascii="Arial" w:hAnsi="Arial" w:cs="Arial"/>
          <w:sz w:val="14"/>
          <w:szCs w:val="14"/>
        </w:rPr>
        <w:t>This study is funded by the National Institute for Health Research (NIHR) HTA Programme (Ref: 127337</w:t>
      </w:r>
      <w:r w:rsidR="00906299">
        <w:rPr>
          <w:rFonts w:ascii="Arial" w:hAnsi="Arial" w:cs="Arial"/>
          <w:sz w:val="14"/>
          <w:szCs w:val="14"/>
        </w:rPr>
        <w:t>). The</w:t>
      </w:r>
      <w:r>
        <w:rPr>
          <w:rFonts w:ascii="Arial" w:hAnsi="Arial" w:cs="Arial"/>
          <w:sz w:val="14"/>
          <w:szCs w:val="14"/>
        </w:rPr>
        <w:t xml:space="preserve"> views expressed are those of the author(s) and not necessarily those of the NIHR or the Department of Health and Social Care.</w:t>
      </w:r>
      <w:bookmarkStart w:id="74" w:name="_Hlk58231299"/>
    </w:p>
    <w:p w14:paraId="01412781" w14:textId="77777777" w:rsidR="00D04449" w:rsidRDefault="00D04449">
      <w:pPr>
        <w:rPr>
          <w:rFonts w:ascii="Arial" w:hAnsi="Arial" w:cs="Arial"/>
          <w:sz w:val="14"/>
          <w:szCs w:val="14"/>
        </w:rPr>
      </w:pPr>
      <w:bookmarkStart w:id="75" w:name="_Hlk58242631"/>
      <w:bookmarkEnd w:id="73"/>
      <w:r>
        <w:rPr>
          <w:rFonts w:ascii="Arial" w:hAnsi="Arial" w:cs="Arial"/>
          <w:sz w:val="14"/>
          <w:szCs w:val="14"/>
        </w:rPr>
        <w:t>The authors and University of Western Australia acknowledge funding from the National Health and Medical Research Council (Project Grant 1171206). The contents of the published material/website are solely the responsibility of the authors and do not reflect the views of NHMRC.</w:t>
      </w:r>
    </w:p>
    <w:bookmarkEnd w:id="74"/>
    <w:bookmarkEnd w:id="75"/>
    <w:p w14:paraId="3B953B5B" w14:textId="3A1C67EB" w:rsidR="00D04449" w:rsidRDefault="00EA5D5B">
      <w:pPr>
        <w:rPr>
          <w:rFonts w:ascii="Arial" w:hAnsi="Arial" w:cs="Arial"/>
          <w:sz w:val="14"/>
          <w:szCs w:val="14"/>
        </w:rPr>
      </w:pPr>
      <w:r>
        <w:rPr>
          <w:noProof/>
          <w:sz w:val="20"/>
          <w:lang w:val="en-US"/>
        </w:rPr>
        <w:drawing>
          <wp:anchor distT="431800" distB="431800" distL="431800" distR="431800" simplePos="0" relativeHeight="251664384" behindDoc="0" locked="0" layoutInCell="1" allowOverlap="0" wp14:anchorId="6FBD029F" wp14:editId="7C112DF1">
            <wp:simplePos x="0" y="0"/>
            <wp:positionH relativeFrom="margin">
              <wp:posOffset>4194175</wp:posOffset>
            </wp:positionH>
            <wp:positionV relativeFrom="margin">
              <wp:posOffset>2600325</wp:posOffset>
            </wp:positionV>
            <wp:extent cx="2451735" cy="504190"/>
            <wp:effectExtent l="0" t="0" r="0" b="0"/>
            <wp:wrapTopAndBottom/>
            <wp:docPr id="26" name="Picture 197" descr="A close up of a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A close up of a sign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1735" cy="504190"/>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val="en-US"/>
        </w:rPr>
        <w:drawing>
          <wp:anchor distT="0" distB="0" distL="114300" distR="114300" simplePos="0" relativeHeight="251665408" behindDoc="0" locked="0" layoutInCell="1" allowOverlap="1" wp14:anchorId="411A9409" wp14:editId="389A5430">
            <wp:simplePos x="0" y="0"/>
            <wp:positionH relativeFrom="column">
              <wp:align>right</wp:align>
            </wp:positionH>
            <wp:positionV relativeFrom="paragraph">
              <wp:posOffset>196850</wp:posOffset>
            </wp:positionV>
            <wp:extent cx="1842770" cy="718185"/>
            <wp:effectExtent l="0" t="0" r="0" b="0"/>
            <wp:wrapNone/>
            <wp:docPr id="27" name="Picture 198" descr="NHMRC Survey on the Gender Equality Policy Requirements for Administering  Institutions - Australian Government Department of Health - Citizen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NHMRC Survey on the Gender Equality Policy Requirements for Administering  Institutions - Australian Government Department of Health - Citizen Spa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2770" cy="718185"/>
                    </a:xfrm>
                    <a:prstGeom prst="rect">
                      <a:avLst/>
                    </a:prstGeom>
                    <a:noFill/>
                  </pic:spPr>
                </pic:pic>
              </a:graphicData>
            </a:graphic>
            <wp14:sizeRelH relativeFrom="page">
              <wp14:pctWidth>0</wp14:pctWidth>
            </wp14:sizeRelH>
            <wp14:sizeRelV relativeFrom="page">
              <wp14:pctHeight>0</wp14:pctHeight>
            </wp14:sizeRelV>
          </wp:anchor>
        </w:drawing>
      </w:r>
    </w:p>
    <w:sectPr w:rsidR="00D04449">
      <w:pgSz w:w="11906" w:h="16838"/>
      <w:pgMar w:top="720" w:right="720" w:bottom="720" w:left="720" w:header="708" w:footer="455" w:gutter="0"/>
      <w:cols w:num="2" w:space="714"/>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5A250" w14:textId="77777777" w:rsidR="008C37C9" w:rsidRDefault="008C37C9">
      <w:pPr>
        <w:spacing w:after="0" w:line="240" w:lineRule="auto"/>
        <w:rPr>
          <w:rFonts w:ascii="Times New Roman" w:hAnsi="Times New Roman"/>
        </w:rPr>
      </w:pPr>
      <w:r>
        <w:rPr>
          <w:rFonts w:ascii="Times New Roman" w:hAnsi="Times New Roman"/>
        </w:rPr>
        <w:separator/>
      </w:r>
    </w:p>
  </w:endnote>
  <w:endnote w:type="continuationSeparator" w:id="0">
    <w:p w14:paraId="2A1550FE" w14:textId="77777777" w:rsidR="008C37C9" w:rsidRDefault="008C37C9">
      <w:pPr>
        <w:spacing w:after="0" w:line="240" w:lineRule="auto"/>
        <w:rPr>
          <w:rFonts w:ascii="Times New Roman" w:hAnsi="Times New Roman"/>
        </w:rPr>
      </w:pPr>
      <w:r>
        <w:rPr>
          <w:rFonts w:ascii="Times New Roman" w:hAnsi="Times New Roman"/>
        </w:rPr>
        <w:continuationSeparator/>
      </w:r>
    </w:p>
  </w:endnote>
  <w:endnote w:type="continuationNotice" w:id="1">
    <w:p w14:paraId="023A7AA9" w14:textId="77777777" w:rsidR="008C37C9" w:rsidRDefault="008C37C9">
      <w:pPr>
        <w:spacing w:after="0" w:line="240" w:lineRule="auto"/>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6D1D" w14:textId="0454C9F0" w:rsidR="00B55477" w:rsidRDefault="00EA5D5B">
    <w:pPr>
      <w:pStyle w:val="Footer"/>
      <w:pBdr>
        <w:top w:val="single" w:sz="8" w:space="1" w:color="0070C0"/>
      </w:pBdr>
      <w:tabs>
        <w:tab w:val="clear" w:pos="4513"/>
        <w:tab w:val="clear" w:pos="9026"/>
        <w:tab w:val="left" w:pos="1455"/>
      </w:tabs>
      <w:rPr>
        <w:rFonts w:ascii="Arial" w:hAnsi="Arial" w:cs="Arial"/>
        <w:lang w:val="fr-FR"/>
      </w:rPr>
    </w:pPr>
    <w:r>
      <w:rPr>
        <w:rFonts w:ascii="Arial" w:hAnsi="Arial" w:cs="Arial"/>
        <w:iCs/>
        <w:noProof/>
        <w:sz w:val="20"/>
        <w:szCs w:val="20"/>
        <w:lang w:val="fr-FR"/>
      </w:rPr>
      <mc:AlternateContent>
        <mc:Choice Requires="wps">
          <w:drawing>
            <wp:anchor distT="0" distB="0" distL="114300" distR="114300" simplePos="0" relativeHeight="251658752" behindDoc="0" locked="0" layoutInCell="0" allowOverlap="1" wp14:anchorId="4DADF062" wp14:editId="602B9DE2">
              <wp:simplePos x="0" y="0"/>
              <wp:positionH relativeFrom="page">
                <wp:posOffset>0</wp:posOffset>
              </wp:positionH>
              <wp:positionV relativeFrom="page">
                <wp:posOffset>10234930</wp:posOffset>
              </wp:positionV>
              <wp:extent cx="7560310" cy="266700"/>
              <wp:effectExtent l="0" t="0" r="2540" b="4445"/>
              <wp:wrapNone/>
              <wp:docPr id="1" name="MSIPCM9a2a419ab365c1afdfc8deda" descr="{&quot;HashCode&quot;:103283485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9745E" w14:textId="77777777" w:rsidR="00C95635" w:rsidRPr="00C95635" w:rsidRDefault="00C95635" w:rsidP="00C95635">
                          <w:pPr>
                            <w:spacing w:after="0"/>
                            <w:rPr>
                              <w:rFonts w:cs="Calibri"/>
                              <w:color w:val="737373"/>
                              <w:sz w:val="16"/>
                            </w:rPr>
                          </w:pPr>
                          <w:r w:rsidRPr="00C95635">
                            <w:rPr>
                              <w:rFonts w:cs="Calibri"/>
                              <w:color w:val="737373"/>
                              <w:sz w:val="16"/>
                            </w:rPr>
                            <w:t>UOB Open</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DF062" id="_x0000_t202" coordsize="21600,21600" o:spt="202" path="m,l,21600r21600,l21600,xe">
              <v:stroke joinstyle="miter"/>
              <v:path gradientshapeok="t" o:connecttype="rect"/>
            </v:shapetype>
            <v:shape id="MSIPCM9a2a419ab365c1afdfc8deda" o:spid="_x0000_s1040" type="#_x0000_t202" alt="{&quot;HashCode&quot;:1032834859,&quot;Height&quot;:841.0,&quot;Width&quot;:595.0,&quot;Placement&quot;:&quot;Footer&quot;,&quot;Index&quot;:&quot;Primary&quot;,&quot;Section&quot;:1,&quot;Top&quot;:0.0,&quot;Left&quot;:0.0}" style="position:absolute;margin-left:0;margin-top:805.9pt;width:595.3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IhdwIAAMMEAAAOAAAAZHJzL2Uyb0RvYy54bWysVF1v0zAUfUfiP1h+4AmWpF9rw9JpFA0m&#10;bVCpQzzf2k4TkfhmtrukIP47105aNnhDvDj3y8f3Hh/n4rKrK/aojC1RZzw5izlTWqAs9S7jX+6v&#10;38w5sw60hAq1yvhBWX65fPniom1SNcICK6kMIxBt07bJeOFck0aRFYWqwZ5hozQlczQ1OHLNLpIG&#10;WkKvq2gUx7OoRSMbg0JZS9H3fZIvA36eK+E+57lVjlUZp95cWE1Yt36NlheQ7gw0RSmGNuAfuqih&#10;1HToCeo9OGB7U/4FVZfCoMXcnQmsI8zzUqgwA02TxH9MsymgUWEWIsc2J5rs/4MVnx7XhpWS7o4z&#10;DTVd0d3mZr26W8AIJskCtuPZVCSQy1zMpZLAmVRWEIM/Xj3s0b39CLZYoVS9lybxeDQfT+bTxesh&#10;r8pd4YbsfEIKGRJfS+mKIT5dTE/xdQVC1Uof9/Ql14hOmd4eAG60VN0A0H/WpqzBHJ5VbUgCpM2h&#10;Lhn23mMzROLTwbcqP55JwZ9eGm1jU2Jo0xBHrnuHnafJX7NtblF8s0zjqgC9U1fGYFsokHQ1id8Z&#10;Pdna41gPsm3viKuMw95hAOpyU3tAUgIjdJLo4SRL1TkmKHg+ncXjhFKCcqPZ7DwOuo0gPe5ujHUf&#10;FNbMGxk3NHNAh8db63w3kB5L/GEar8uqCtKv9LMAFfpI6N433Lfuum03aGQgZYvyQOMY7B8U/QDI&#10;KNB856ylx5Rx+7AHozirbjRRMppOYmqaueCRYYKxSCYTcrbHKGhBGBnfctabK0ceVewb41V0ZF/j&#10;FfGXl2E0T3TfztA3vZQw8fCq/VN86oeq3/+e5S8AAAD//wMAUEsDBBQABgAIAAAAIQC8MD/X3AAA&#10;AAsBAAAPAAAAZHJzL2Rvd25yZXYueG1sTI/BTsMwEETvSPyDtUjcqBMqohDiVBQB4trABzjxNoka&#10;r4PtpuHv2ZzguDOj2XnlbrGjmNGHwZGCdJOAQGqdGahT8PX5dpeDCFGT0aMjVPCDAXbV9VWpC+Mu&#10;dMC5jp3gEgqFVtDHOBVShrZHq8PGTUjsHZ23OvLpO2m8vnC5HeV9kmTS6oH4Q68nfOmxPdVnq8Do&#10;1+9tN/tTqA9hn8/v/rj/aJS6vVmen0BEXOJfGNb5PB0q3tS4M5kgRgUMElnN0pQJVj99TDIQzao9&#10;bHOQVSn/M1S/AAAA//8DAFBLAQItABQABgAIAAAAIQC2gziS/gAAAOEBAAATAAAAAAAAAAAAAAAA&#10;AAAAAABbQ29udGVudF9UeXBlc10ueG1sUEsBAi0AFAAGAAgAAAAhADj9If/WAAAAlAEAAAsAAAAA&#10;AAAAAAAAAAAALwEAAF9yZWxzLy5yZWxzUEsBAi0AFAAGAAgAAAAhAKpEwiF3AgAAwwQAAA4AAAAA&#10;AAAAAAAAAAAALgIAAGRycy9lMm9Eb2MueG1sUEsBAi0AFAAGAAgAAAAhALwwP9fcAAAACwEAAA8A&#10;AAAAAAAAAAAAAAAA0QQAAGRycy9kb3ducmV2LnhtbFBLBQYAAAAABAAEAPMAAADaBQAAAAA=&#10;" o:allowincell="f" filled="f" stroked="f">
              <v:textbox inset="20pt,0,,0">
                <w:txbxContent>
                  <w:p w14:paraId="63C9745E" w14:textId="77777777" w:rsidR="00C95635" w:rsidRPr="00C95635" w:rsidRDefault="00C95635" w:rsidP="00C95635">
                    <w:pPr>
                      <w:spacing w:after="0"/>
                      <w:rPr>
                        <w:rFonts w:cs="Calibri"/>
                        <w:color w:val="737373"/>
                        <w:sz w:val="16"/>
                      </w:rPr>
                    </w:pPr>
                    <w:r w:rsidRPr="00C95635">
                      <w:rPr>
                        <w:rFonts w:cs="Calibri"/>
                        <w:color w:val="737373"/>
                        <w:sz w:val="16"/>
                      </w:rPr>
                      <w:t>UOB Open</w:t>
                    </w:r>
                  </w:p>
                </w:txbxContent>
              </v:textbox>
              <w10:wrap anchorx="page" anchory="page"/>
            </v:shape>
          </w:pict>
        </mc:Fallback>
      </mc:AlternateContent>
    </w:r>
    <w:r w:rsidR="00B55477" w:rsidRPr="00C95635">
      <w:rPr>
        <w:rFonts w:ascii="Arial" w:hAnsi="Arial" w:cs="Arial"/>
        <w:iCs/>
        <w:sz w:val="20"/>
        <w:szCs w:val="20"/>
        <w:lang w:val="fr-FR"/>
      </w:rPr>
      <w:t>STRATA | Participant Information Leaflet | v2.0 | 2</w:t>
    </w:r>
    <w:r w:rsidR="007D5E9F" w:rsidRPr="00C95635">
      <w:rPr>
        <w:rFonts w:ascii="Arial" w:hAnsi="Arial" w:cs="Arial"/>
        <w:iCs/>
        <w:sz w:val="20"/>
        <w:szCs w:val="20"/>
        <w:lang w:val="fr-FR"/>
      </w:rPr>
      <w:t>8</w:t>
    </w:r>
    <w:r w:rsidR="00B55477" w:rsidRPr="00C95635">
      <w:rPr>
        <w:rFonts w:ascii="Arial" w:hAnsi="Arial" w:cs="Arial"/>
        <w:iCs/>
        <w:sz w:val="20"/>
        <w:szCs w:val="20"/>
        <w:lang w:val="fr-FR"/>
      </w:rPr>
      <w:t>JAN202</w:t>
    </w:r>
    <w:r w:rsidR="007D5E9F" w:rsidRPr="00C95635">
      <w:rPr>
        <w:rFonts w:ascii="Arial" w:hAnsi="Arial" w:cs="Arial"/>
        <w:iCs/>
        <w:sz w:val="20"/>
        <w:szCs w:val="20"/>
        <w:lang w:val="fr-FR"/>
      </w:rPr>
      <w:t>1</w:t>
    </w:r>
    <w:r w:rsidR="00B55477" w:rsidRPr="00C95635">
      <w:rPr>
        <w:rFonts w:ascii="Arial" w:hAnsi="Arial" w:cs="Arial"/>
        <w:sz w:val="20"/>
        <w:szCs w:val="20"/>
        <w:lang w:val="fr-FR"/>
      </w:rPr>
      <w:t xml:space="preserve"> | </w:t>
    </w:r>
    <w:r w:rsidR="00B55477" w:rsidRPr="00C95635">
      <w:rPr>
        <w:rFonts w:ascii="Arial" w:hAnsi="Arial" w:cs="Arial"/>
        <w:iCs/>
        <w:sz w:val="20"/>
        <w:szCs w:val="20"/>
        <w:lang w:val="fr-FR"/>
      </w:rPr>
      <w:t xml:space="preserve">IRAS </w:t>
    </w:r>
    <w:proofErr w:type="gramStart"/>
    <w:r w:rsidR="00B55477" w:rsidRPr="00C95635">
      <w:rPr>
        <w:rFonts w:ascii="Arial" w:hAnsi="Arial" w:cs="Arial"/>
        <w:iCs/>
        <w:sz w:val="20"/>
        <w:szCs w:val="20"/>
        <w:lang w:val="fr-FR"/>
      </w:rPr>
      <w:t>ID:</w:t>
    </w:r>
    <w:proofErr w:type="gramEnd"/>
    <w:r w:rsidR="00B55477" w:rsidRPr="00C95635">
      <w:rPr>
        <w:rFonts w:ascii="Arial" w:hAnsi="Arial" w:cs="Arial"/>
        <w:iCs/>
        <w:sz w:val="20"/>
        <w:szCs w:val="20"/>
        <w:lang w:val="fr-FR"/>
      </w:rPr>
      <w:t xml:space="preserve"> 270727 |</w:t>
    </w:r>
    <w:r w:rsidR="00B55477" w:rsidRPr="00C95635">
      <w:rPr>
        <w:rFonts w:ascii="Arial" w:hAnsi="Arial" w:cs="Arial"/>
        <w:iCs/>
        <w:sz w:val="20"/>
        <w:szCs w:val="20"/>
        <w:lang w:val="fr-FR"/>
      </w:rPr>
      <w:tab/>
    </w:r>
    <w:r w:rsidR="00B55477" w:rsidRPr="00C95635">
      <w:rPr>
        <w:rFonts w:ascii="Arial" w:hAnsi="Arial" w:cs="Arial"/>
        <w:iCs/>
        <w:sz w:val="20"/>
        <w:szCs w:val="20"/>
        <w:lang w:val="fr-FR"/>
      </w:rPr>
      <w:tab/>
    </w:r>
    <w:r w:rsidR="00B55477" w:rsidRPr="00C95635">
      <w:rPr>
        <w:rFonts w:ascii="Arial" w:hAnsi="Arial" w:cs="Arial"/>
        <w:sz w:val="20"/>
        <w:szCs w:val="20"/>
        <w:lang w:val="fr-FR"/>
      </w:rPr>
      <w:t xml:space="preserve">Page </w:t>
    </w:r>
    <w:r w:rsidR="00B55477" w:rsidRPr="00C95635">
      <w:rPr>
        <w:rFonts w:ascii="Arial" w:hAnsi="Arial" w:cs="Arial"/>
        <w:b/>
        <w:bCs/>
        <w:sz w:val="20"/>
        <w:szCs w:val="20"/>
        <w:lang w:val="fr-FR"/>
      </w:rPr>
      <w:fldChar w:fldCharType="begin"/>
    </w:r>
    <w:r w:rsidR="00B55477" w:rsidRPr="00C95635">
      <w:rPr>
        <w:rFonts w:ascii="Arial" w:hAnsi="Arial" w:cs="Arial"/>
        <w:b/>
        <w:bCs/>
        <w:sz w:val="20"/>
        <w:szCs w:val="20"/>
        <w:lang w:val="fr-FR"/>
      </w:rPr>
      <w:instrText xml:space="preserve"> PAGE </w:instrText>
    </w:r>
    <w:r w:rsidR="00B55477" w:rsidRPr="00C95635">
      <w:rPr>
        <w:rFonts w:ascii="Arial" w:hAnsi="Arial" w:cs="Arial"/>
        <w:b/>
        <w:bCs/>
        <w:sz w:val="20"/>
        <w:szCs w:val="20"/>
        <w:lang w:val="fr-FR"/>
      </w:rPr>
      <w:fldChar w:fldCharType="separate"/>
    </w:r>
    <w:r w:rsidR="00B55477" w:rsidRPr="00C95635">
      <w:rPr>
        <w:rFonts w:ascii="Arial" w:hAnsi="Arial" w:cs="Arial"/>
        <w:b/>
        <w:bCs/>
        <w:noProof/>
        <w:sz w:val="20"/>
        <w:szCs w:val="20"/>
        <w:lang w:val="fr-FR"/>
      </w:rPr>
      <w:t>1</w:t>
    </w:r>
    <w:r w:rsidR="00B55477" w:rsidRPr="00C95635">
      <w:rPr>
        <w:rFonts w:ascii="Arial" w:hAnsi="Arial" w:cs="Arial"/>
        <w:b/>
        <w:bCs/>
        <w:sz w:val="20"/>
        <w:szCs w:val="20"/>
        <w:lang w:val="fr-FR"/>
      </w:rPr>
      <w:fldChar w:fldCharType="end"/>
    </w:r>
    <w:r w:rsidR="00B55477" w:rsidRPr="00C95635">
      <w:rPr>
        <w:rFonts w:ascii="Arial" w:hAnsi="Arial" w:cs="Arial"/>
        <w:sz w:val="20"/>
        <w:szCs w:val="20"/>
        <w:lang w:val="fr-FR"/>
      </w:rPr>
      <w:t xml:space="preserve"> of </w:t>
    </w:r>
    <w:r w:rsidR="00B55477" w:rsidRPr="00C95635">
      <w:rPr>
        <w:rFonts w:ascii="Arial" w:hAnsi="Arial" w:cs="Arial"/>
        <w:b/>
        <w:bCs/>
        <w:sz w:val="20"/>
        <w:szCs w:val="20"/>
        <w:lang w:val="fr-FR"/>
      </w:rPr>
      <w:fldChar w:fldCharType="begin"/>
    </w:r>
    <w:r w:rsidR="00B55477" w:rsidRPr="00C95635">
      <w:rPr>
        <w:rFonts w:ascii="Arial" w:hAnsi="Arial" w:cs="Arial"/>
        <w:b/>
        <w:bCs/>
        <w:sz w:val="20"/>
        <w:szCs w:val="20"/>
        <w:lang w:val="fr-FR"/>
      </w:rPr>
      <w:instrText xml:space="preserve"> NUMPAGES  </w:instrText>
    </w:r>
    <w:r w:rsidR="00B55477" w:rsidRPr="00C95635">
      <w:rPr>
        <w:rFonts w:ascii="Arial" w:hAnsi="Arial" w:cs="Arial"/>
        <w:b/>
        <w:bCs/>
        <w:sz w:val="20"/>
        <w:szCs w:val="20"/>
        <w:lang w:val="fr-FR"/>
      </w:rPr>
      <w:fldChar w:fldCharType="separate"/>
    </w:r>
    <w:r w:rsidR="00B55477" w:rsidRPr="00C95635">
      <w:rPr>
        <w:rFonts w:ascii="Arial" w:hAnsi="Arial" w:cs="Arial"/>
        <w:b/>
        <w:bCs/>
        <w:noProof/>
        <w:sz w:val="20"/>
        <w:szCs w:val="20"/>
        <w:lang w:val="fr-FR"/>
      </w:rPr>
      <w:t>13</w:t>
    </w:r>
    <w:r w:rsidR="00B55477" w:rsidRPr="00C95635">
      <w:rPr>
        <w:rFonts w:ascii="Arial" w:hAnsi="Arial" w:cs="Arial"/>
        <w:b/>
        <w:bCs/>
        <w:sz w:val="20"/>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E3EE" w14:textId="77777777" w:rsidR="008C37C9" w:rsidRDefault="008C37C9">
      <w:pPr>
        <w:spacing w:after="0" w:line="240" w:lineRule="auto"/>
        <w:rPr>
          <w:rFonts w:ascii="Times New Roman" w:hAnsi="Times New Roman"/>
        </w:rPr>
      </w:pPr>
      <w:r>
        <w:rPr>
          <w:rFonts w:ascii="Times New Roman" w:hAnsi="Times New Roman"/>
        </w:rPr>
        <w:separator/>
      </w:r>
    </w:p>
  </w:footnote>
  <w:footnote w:type="continuationSeparator" w:id="0">
    <w:p w14:paraId="7C5559D8" w14:textId="77777777" w:rsidR="008C37C9" w:rsidRDefault="008C37C9">
      <w:pPr>
        <w:spacing w:after="0" w:line="240" w:lineRule="auto"/>
        <w:rPr>
          <w:rFonts w:ascii="Times New Roman" w:hAnsi="Times New Roman"/>
        </w:rPr>
      </w:pPr>
      <w:r>
        <w:rPr>
          <w:rFonts w:ascii="Times New Roman" w:hAnsi="Times New Roman"/>
        </w:rPr>
        <w:continuationSeparator/>
      </w:r>
    </w:p>
  </w:footnote>
  <w:footnote w:type="continuationNotice" w:id="1">
    <w:p w14:paraId="406FF218" w14:textId="77777777" w:rsidR="008C37C9" w:rsidRDefault="008C37C9">
      <w:pPr>
        <w:spacing w:after="0" w:line="240" w:lineRule="aut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6907" w14:textId="52AECB99" w:rsidR="00B55477" w:rsidRDefault="006F6E1C">
    <w:pPr>
      <w:spacing w:before="120" w:after="0" w:line="240" w:lineRule="auto"/>
      <w:rPr>
        <w:rFonts w:ascii="Arial" w:hAnsi="Arial" w:cs="Arial"/>
        <w:b/>
        <w:color w:val="728E3A"/>
        <w:sz w:val="2"/>
        <w:szCs w:val="2"/>
        <w:shd w:val="clear" w:color="auto" w:fill="FFFFFF"/>
      </w:rPr>
    </w:pPr>
    <w:r>
      <w:rPr>
        <w:rFonts w:ascii="Arial" w:hAnsi="Arial" w:cs="Arial"/>
        <w:noProof/>
        <w:lang w:eastAsia="en-GB"/>
      </w:rPr>
      <w:drawing>
        <wp:anchor distT="0" distB="0" distL="114300" distR="114300" simplePos="0" relativeHeight="251660800" behindDoc="0" locked="0" layoutInCell="0" allowOverlap="0" wp14:anchorId="16C57FB7" wp14:editId="572E8D9C">
          <wp:simplePos x="0" y="0"/>
          <wp:positionH relativeFrom="page">
            <wp:posOffset>5518151</wp:posOffset>
          </wp:positionH>
          <wp:positionV relativeFrom="paragraph">
            <wp:posOffset>-417830</wp:posOffset>
          </wp:positionV>
          <wp:extent cx="1809750" cy="706887"/>
          <wp:effectExtent l="0" t="0" r="0" b="0"/>
          <wp:wrapNone/>
          <wp:docPr id="28" name="Picture 2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b="15742"/>
                  <a:stretch>
                    <a:fillRect/>
                  </a:stretch>
                </pic:blipFill>
                <pic:spPr bwMode="auto">
                  <a:xfrm>
                    <a:off x="0" y="0"/>
                    <a:ext cx="1818259" cy="710211"/>
                  </a:xfrm>
                  <a:prstGeom prst="rect">
                    <a:avLst/>
                  </a:prstGeom>
                  <a:noFill/>
                  <a:ln>
                    <a:noFill/>
                  </a:ln>
                </pic:spPr>
              </pic:pic>
            </a:graphicData>
          </a:graphic>
          <wp14:sizeRelH relativeFrom="page">
            <wp14:pctWidth>0</wp14:pctWidth>
          </wp14:sizeRelH>
          <wp14:sizeRelV relativeFrom="page">
            <wp14:pctHeight>0</wp14:pctHeight>
          </wp14:sizeRelV>
        </wp:anchor>
      </w:drawing>
    </w:r>
    <w:r w:rsidR="00EA5D5B">
      <w:rPr>
        <w:rFonts w:ascii="Times New Roman" w:hAnsi="Times New Roman"/>
        <w:i/>
        <w:iCs/>
        <w:noProof/>
        <w:color w:val="002060"/>
        <w:sz w:val="20"/>
        <w:szCs w:val="21"/>
        <w:lang w:val="en-US"/>
      </w:rPr>
      <mc:AlternateContent>
        <mc:Choice Requires="wpg">
          <w:drawing>
            <wp:anchor distT="0" distB="0" distL="114300" distR="114300" simplePos="0" relativeHeight="251657728" behindDoc="0" locked="0" layoutInCell="1" allowOverlap="1" wp14:anchorId="3F3D2D9F" wp14:editId="1023BA55">
              <wp:simplePos x="0" y="0"/>
              <wp:positionH relativeFrom="column">
                <wp:posOffset>2540</wp:posOffset>
              </wp:positionH>
              <wp:positionV relativeFrom="paragraph">
                <wp:posOffset>-368935</wp:posOffset>
              </wp:positionV>
              <wp:extent cx="5200058" cy="490844"/>
              <wp:effectExtent l="0" t="0" r="635" b="508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058" cy="490844"/>
                        <a:chOff x="0" y="0"/>
                        <a:chExt cx="52000" cy="4908"/>
                      </a:xfrm>
                    </wpg:grpSpPr>
                    <wpg:grpSp>
                      <wpg:cNvPr id="4" name="Group 30"/>
                      <wpg:cNvGrpSpPr>
                        <a:grpSpLocks/>
                      </wpg:cNvGrpSpPr>
                      <wpg:grpSpPr bwMode="auto">
                        <a:xfrm>
                          <a:off x="0" y="0"/>
                          <a:ext cx="39719" cy="4755"/>
                          <a:chOff x="95" y="218"/>
                          <a:chExt cx="39719" cy="4763"/>
                        </a:xfrm>
                      </wpg:grpSpPr>
                      <pic:pic xmlns:pic="http://schemas.openxmlformats.org/drawingml/2006/picture">
                        <pic:nvPicPr>
                          <pic:cNvPr id="5" name="Picture 3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 y="218"/>
                            <a:ext cx="12001" cy="4763"/>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192"/>
                        <wpg:cNvGrpSpPr>
                          <a:grpSpLocks/>
                        </wpg:cNvGrpSpPr>
                        <wpg:grpSpPr bwMode="auto">
                          <a:xfrm>
                            <a:off x="13716" y="1335"/>
                            <a:ext cx="26098" cy="3620"/>
                            <a:chOff x="215" y="-115"/>
                            <a:chExt cx="25922" cy="4630"/>
                          </a:xfrm>
                        </wpg:grpSpPr>
                        <pic:pic xmlns:pic="http://schemas.openxmlformats.org/drawingml/2006/picture">
                          <pic:nvPicPr>
                            <pic:cNvPr id="7" name="Picture 19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866" y="-115"/>
                              <a:ext cx="13271" cy="43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9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15" y="99"/>
                              <a:ext cx="10785" cy="4416"/>
                            </a:xfrm>
                            <a:prstGeom prst="rect">
                              <a:avLst/>
                            </a:prstGeom>
                            <a:noFill/>
                            <a:extLst>
                              <a:ext uri="{909E8E84-426E-40DD-AFC4-6F175D3DCCD1}">
                                <a14:hiddenFill xmlns:a14="http://schemas.microsoft.com/office/drawing/2010/main">
                                  <a:solidFill>
                                    <a:srgbClr val="FFFFFF"/>
                                  </a:solidFill>
                                </a14:hiddenFill>
                              </a:ext>
                            </a:extLst>
                          </pic:spPr>
                        </pic:pic>
                      </wpg:grpSp>
                    </wpg:grpSp>
                    <pic:pic xmlns:pic="http://schemas.openxmlformats.org/drawingml/2006/picture">
                      <pic:nvPicPr>
                        <pic:cNvPr id="1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338" y="1428"/>
                          <a:ext cx="10662" cy="34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D788DAC" id="Group 1" o:spid="_x0000_s1026" style="position:absolute;margin-left:.2pt;margin-top:-29.05pt;width:409.45pt;height:38.65pt;z-index:251657728" coordsize="52000,490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veInoYDAAA2DwAADgAAAGRycy9lMm9Eb2MueG1s3Ffb&#10;bqMwEH1faf/B4r0lhgQCalKttttqpb1Ee/kAx5iACtiynZD+/Y6NgSbdbVdVW6l9APmCx2dmzhmb&#10;s/N9XaEdk6rkzcLDpxMPsYbyrGw2C+/3r8uTuYeUJk1GKt6whXfDlHe+fP/urBUpC3jBq4xJBEYa&#10;lbZi4RVai9T3FS1YTdQpF6yByZzLmmjoyo2fSdKC9bryg8kk8lsuMyE5ZUrB6EU36S2t/TxnVH/P&#10;c8U0qhYeYNP2Le17bd7+8oykG0lEUVIHgzwCRU3KBjYdTF0QTdBWlndM1SWVXPFcn1Je+zzPS8qs&#10;D+ANnhx5cyX5VlhfNmm7EUOYILRHcXq0Wfptt5KozBZe6KGG1JAiuyvCJjSt2KTwxZUUP8VKdv5B&#10;8wun1wqm/eN50990H6N1+5VnYI5sNbeh2eeyNibAabS3GbgZMsD2GlEYnEFOJzPgDIW5aTKZT6dd&#10;imgBebyzjBafbi8cl5lFPkm7LS1MB6vzyXYG91wApocBCC05jj00GX7WCIRJjBPnSDybHXmfzDwE&#10;kQnwvJ/oA3CwLgrvCYAoaQqPYxO07rDpYdXBKr2VzHNG6v+yURN5vRUnQHxBdLkuq1LfWBEDPQyo&#10;ZrcqqaGZ6YzEBJc7YsKs2RSFlpv9R90SYlyyvEQN/1iQZsM+KAHyh6IE6/shKXlbMJIpM2w4cmjF&#10;dg9grKtSXJZVZYhr2s5hqCBHCvxLzDp1X3C6rVmju3IlWQW+80YVpVAekimr1wzUJz9nFhBJlaQ/&#10;ADeAg7aWTNPCNHMA4caB2MOERTyCNO4okOqD6jsmUi9ADAKEgFn5xUc0ghhLpa8Yr5FpAGjAaaVN&#10;dl+UQQzI+k8M5oab0PVhNrhcxAHmPUKM+oS7SpQEJlXPqUQcxhh2BWXhMHSa6yMSRJPEFaQwCtyJ&#10;MZSjAHeKPMHQsDkba1IwS4LAxTLqysk/apJJGzyvRpJxn6GVkyRObMUxfhjhvhlNWua9lCZxMI86&#10;Fo5s6lmIwyDudRnO44PyPoruSXRpkgjPqyEjiPPwfMCJvTS8OTJaib0UGfvCliRdWRuIOInnUPLs&#10;ATGFotlV/f5u11f/JyHieG+DY2O4WnbXg9dEUAw/HocMDexZ8eYI6u7qL3ODmcJRDdI3Z/Y0cNfh&#10;kaRR5E7ecDq3Z/Zw8j5xtbTEhJ8ze/lxP5Lm7+9239J3/N1d/gEAAP//AwBQSwMECgAAAAAAAAAh&#10;AMCeERk9IgAAPSIAABQAAABkcnMvbWVkaWEvaW1hZ2UxLnBuZ4lQTkcNChoKAAAADUlIRFIAAAFC&#10;AAAAfwgCAAAAFVxcDAAAAAFzUkdCAK7OHOkAAAAJcEhZcwAADsMAAA7EAYguPqMAACHiSURBVHhe&#10;7V13eFVVtof0ctN7Iz0hkEJooUovShGsjMTRUR84it+M2GcYn6M8Z3Rm5PnpFNRRZwYZR0UiCCIl&#10;KiUQEpIAgWAS0nvvvbwfXN7Nueece++5p91zc3c+/tBk7bXW/u29zm6rTBwdHZ1AfggCBAFzRsDK&#10;nJUnuhMECAI3ECBmTOYBQcDsESBmbPZDSDpAECBmTOYAQcDsEZhIrrjMfgzNuQO97b1Npc3tde29&#10;HX3Dg8M29jYu3iqvMC/vMC9z7pbcuhMzlhtxIg8IDA0Ml5wrqcitaipt0gVI8sak2EUxBC4uCBAz&#10;5oISoRENgeGhkYJjBde+LxzqHzLI1DvCe/b9M139XAxSWjgBMWMLnwByd//TX35ulEh7lf3CR+d5&#10;h3sb1crSiIkZW9qIm6a/fZ19OfvyKvIqeYh3cHFYum2Rq58rj7YW0oSYsYUMtCm7WVtQd/7TbNxm&#10;CVFi0//eK6T5+G5LHpzG9/iavndFp6//sPuUQBtGN3L255m+M0rVgKzGSh2ZcaFX/pGr+Ueu6OpK&#10;0NRAvxhf9yB3Jw8nlZdzS0VLS2VrdX4NVm/WJku3LfaN8hkXwIjcCWLGIgNK2GkQuHjwUsGJH5mA&#10;2DnZxS6OiZwX4aCyZ4WrobgxNy2vtaqN9lfYMCyZIMxEgJgxmRWSIHD5cP6VowVM1jDghNunws1D&#10;v9SR4ZEzH5+tvlxDI5v30JxJySGSaGzOTMnZ2JxHT6m6YxFm2rCrv+vSJxclb0gyaMPolpW11cJH&#10;5/tG+9K6WHiySKmdNqVexIxNif64lF2aVY7tNK1rWEJXbV/ONEv9CMDs7RxtqTTw3KwvbBiXuAnp&#10;FDFjIeiRtnQEGkuaMj85T/vt5CUx2Axb21nzwCt5wzRaq9LzZTz4jO8mxIzH9/jK2ruB3oHMf2fR&#10;RMavnjLtziTeeoSnhPnH+lGbl2WXD/YO8mY4LhsSMx6Xw2qaTmV/ltPV2EWVPWVFXPzqqQK1iVs+&#10;mcah8lKVQJ7jrDkx43E2oCbrTuGp4opcLV/L6AVRiWvihSvkF+3rF6O1IONtWTjb8cSBmPF4Gk2T&#10;9aWjviP3yzyq+KD4wBn3JIulUOTccCorPESNjIyIxXwc8CFmPA4G0fRdyPvqEjX/hIuPauFj80VU&#10;CxfdNF+RhsJGEfmbOytixuY+gqbXvySzrOZqLVWPWffNEF2tkGnBVJ6NJcSMx/AgZiz6fLMshsi8&#10;A4ctap/hpGXs+zAXyAKnBlLJmsqaubSyEBpixhYy0FJ1M//bq9ToJcT3T101RQphAXH+VjZj05U4&#10;gVBBJmYsxZSzFJ5dzd0Fx69Re5u0LkG6ztPCm7qatB63pJOrfM7EjJU/RsrV8Fq6VgATXph8IiTM&#10;tuMVqpUus6O+Ux5ohkb6+wY7egZaegaaewfbBoeR/0BZJZNIhJM8M2EcSuls6Dz0+hFNx+Brue7l&#10;NbpiD0XpP56LT31wRsNq+sZpMYuiReGsZtLUVdTSXdrWU9HRV9PV39DT39Q71NY/2DkyOsyUYm+j&#10;crB1dbLzcrb3cXUIdHcKcXcM9VJFIkWviCpxZEXMmCNQhIyOQPYXOcWnr2t+i5stiU7FVMHUjHyw&#10;YViykIEZGOquasuubcur7civa78shJWmrYdzqJ/L1ED3pCD3mW6OQaLwNMiEmLFBiAgBCwJIkZf2&#10;m4OaPyATwF2v3ykDUp89u29k6JbjB56g5j88l4fQzr66kqYfyppOVbZm82jOvYmXKiLMa3649yJ/&#10;VxG82fTIJWbMfVAI5RgCuKDO/2YsO488SzHEYxuPzbxaD98oX2TMNGpUihqOXas7XN581qhWwom9&#10;VZExfqvjAtY62noI58bkQMxYClTHP8+Drx7ubum+1c+JEzbtkiltZfq73yPFj1ouknitfm4FF6xH&#10;J4zkVX56ufqLjl5OztgeTqFujsEuDv449zrYuuG4a2PlYG2FjCWwFyTM78duvG+wHTdenf31Hb3V&#10;rT3lN++9DP8kBN2VGHw/+BsmNYaCmLExaBHamwhUXao+/WGGBozIuRGz7hffbYsV7DMfna28eCu8&#10;SeXtvHbHHVzG5N3v5ugnc7R1D/KYEeg2zc91ip8rn5AsWHJD57W69kvVbbkt3SX6xSUG3Tsr/FEI&#10;5aI8FxpixlxQIjRaCJz+KKPqYrXmV8t/sdQ7XKbKaZl7s6hpA/Qnr65pzzt7/c+1uu+usN5G+S4L&#10;91oY6D5NxDFu660sazp9vfG72nZ6FhSNFDsb57kRTyQE3S2KXGLGosBoQUwGega+/NVXmg57BHus&#10;ena5bP3P/jyn+MzY9bgeM84q+3tm6fu6FAv3XjAl4M5w74WSat7UVXi19mB+9ZesT1YQHemzeHHs&#10;i8KXZeL+Iek4jkPmmj2tum+TtCMWlNBh2MyRK7/WZcMRPovvmfHBmoQ/Sm3DgMJbFXNb9DNPLD4z&#10;fdKDrMhcb/z+8+xH9CzaHPEkZswRKEJ2C4GaK1rBTMGJMj2NqsWPDo+FGbv4sjhaDAx3p+U9Wdxw&#10;gjlguFhak/DmHfG/l/r5hyl6XuSTqXM+R5pt5p/gagKFy1sEXZ4TMyb2aQQCSB9NzbyBu2JWWzKC&#10;o5GkgwNj5VRt2ZJdH7r0XE1bHpPr1MA7fzJ7b7j3bUYKFI3c3TFkdfzri2OeZ3IcHhnUpTZH8cSM&#10;OQJFyG4gUHetngoELdmdDBgNdA9opKBmKk3i8YJXq9ty2BbDbUtiX7KayCc1p7idig+6a2PyX5iH&#10;4ZHRoS9zH+cti5gxb+gssWFDsVaOaN9IuSsq9Xb0aXBHwVTqGFypSYNrB3NUcDqdPilVOaMV5D59&#10;fdLbDmyvTUeu/IqfnsSM+eFmoa2Q7Z3a88CpATIDMeZzMmECCrhppA+PDGSW7mYqMzP04cRgmVxT&#10;uEPh4xK7asqrTPrihnR4iXLno6EkZswDNAttgoMxNeeGzKdiNehD/WNnY2T80ozEparPewZaaQMT&#10;5J48J4L/TlXSYQ7xnM2q28XK//CQS8yYB2gW2qStuo3ac/cAN5mBoGX8cqXcVBc2fMtUZlbYYzJr&#10;aJQ47BSYIVA428MhzCg+ICZmbCxilkvfVttO7bz8q3FzeYvWdyTQXf2/3f2NjZ2FtIEJcEsM9pDJ&#10;RZT3nIALCrNtlfFxV8SMeQ+BxTXs1M62gcLiMkPQeH0sG6ZniIcmNVdLD4sPMyIEZVaPhzg4kzFb&#10;NXcVG8uKmLGxiFkufWfz/4c03cTA0c1RTiwGegc1sU2Qi9x9Gund/VqrtPr38KCSUz1+sjydI2ys&#10;te7bwQfZgozlRszYWMQsl75HE5l4EwM7Zzs5sai+PBaMAbmoCKORPnHiRKYmjnaSRPaK3mXmG7KV&#10;ldHv28SMRR+XccsQGT+ofbOxQ/ytfD/UAlEoYu4fN1bVycHGlakHXKPkU06ApMHhHlprF3ujn/GI&#10;GQsYAQtr2t+jZRhu/izGIx0ktQV1GuZBCYHWNmNLlosDy7zvHjCDshJd/fXIuUkDzc/N6ETfxIyl&#10;m3jji/PohGGKPzP61lajdXEtaW8vfKHlYomSTlRxns7hNlb0Hb7B2H1JFebIvKIlk0aJA0Kop9EJ&#10;xogZcwTc0smGh+hJXgf7ZNq1IvlWESUFJ5y3QpK06jlhbALc6ZXQxcp0KenA/1g3liFYLSjW73Zb&#10;6zHvNI7SiRlzBMrSySZa0a+RqDVfJEUH6fuo/CPmaBVJVf8pxGM2TQfmQiepkjyYV7ScYwZyJATd&#10;w4MVMWMeoFliE9wq0botT+0VZCkov1BBFR29MIo5AKwRiMi8oeShQn4Smnpx/muQDIyHzsSMeYBm&#10;oU2QjJracxnOxn1d/Tna1c/jV0+x11ZDrRJSAoR4zKQNzLW6Q4odqgvl/2AmCePtAU7MWLEDrTjF&#10;HF21HBUaS5qkVvH8v7OoW3eciqesiNMlNC5gPe1PyB+AjavUSvLgX9Wadbbkr7SGSyf/Cvl0eXBD&#10;E2LG/HCzxFZOnlrelzAwSYsMZ392gZYwKPGOeObeXjMSMX4rvZwjaAOTU/EvpQ0VsvYcL3iNphWS&#10;k0xhfIa4a07MmDtWlk7p6kfPfVWRo3VqFRGgC/tyizO0PKVDp08Km2UgS/v0UHrmuqrWC0o7IR/J&#10;/zXqvFGxCvJIRnISIegRMxaCnmW19QrxpHW4+ExJf1e/6Cic++R80Smt8ABnL+cZ9yQbFITXmmDG&#10;CTnj+rsGG8pGsC9na0NnAVWch9OklXH0xdlYfYgZG4uY5dJ7MXLKI5FA/hGt1yCB6HTUdRx/+7uy&#10;LHrA7exNM2kXbLoEzY34Oe1PqNJyOP9FgYqJ0vyzC8hle5HKSmXve3v8G872QotCEzMWZYAsgomz&#10;hxPCA2ldLTpdXJFTKUr/C08WffPm0aZS+s1ZyubZ1EAI/bJQumV2OD1bQEnj96wpfkRRmwsTZKL+&#10;59mNDR30T966pF1wQePCQT+N9SuvvCKcC+FgIQggWrC+UCs5JjqOp12PIA/myZk7Jkiae35v1vWz&#10;pRNG6Y1m3Ds9ks3fQw9z5Kyr68hv771V6klNiVtrFFXjV5+Je0dYKa/UfHU4/4X+oS7qX71V0XdN&#10;3+3pFCaQubo5Kf4iCoyWwgQPuWk7DrD2ll9tVOyfcZXFXIHVIrCXZvXZMgg38oF8kfNYZx/9i7Mo&#10;5jmxyiYZ1EFNkH7t9au1dMRCveaunPIqCjVyZGKQjJixQYgIgRYCuWkXf/yenjFHTeHs6RQ+Oxx1&#10;JNwDDaTpwj689lodKjPqcsy2dbCdkzo7KD6QN/rYx6blPTE8MpaCT80KLhZIgsWbLfeGKMV2pvgd&#10;PC/RmiQF37cwejt3PlwoiRlzQYnQjCEw2Du476U0g4gETgnA9bKDyt7G3mZ09EZGS4QrIz1tR31H&#10;dws9wpbGzSfCe9b9M4Xs0tUMy5szDl5iMRi80MLXwmAXeBMgJ9750g9QEp3GwdrKFlUj4gLW8eas&#10;qyExY9EhHf8MK/OqznwsqOaQHozgp5W4Jl4sEGHJOJcyUwh4OUcuiP5liMcssQSp+eBBOLdy78XK&#10;T5lsJ3mmYBEWvUC5WhAxY3HH0VK4FZy4dvHgZXF7i+T18aumeE6iv04LlILd9b6cLaxMsCzPCH2I&#10;mWWWh0TUQM2vSUMNVNa2C6J+MS3kJzzYcmxCzJgjUISMjkDhqeKcfbmi4IJaULGLowPijE5ew136&#10;VxefqmzJYqWfGrgBvpC+Ljq9tfVLwQ1WYf1RXVlpY/1Wp0RsdWXLT8JdeYOUxIwNQkQIdCKAxNGX&#10;v7lSd20svY5RYOEea9L0kPDZYd5hXkY15Ed8ruRv2eUf62qLaqkRPosQt4zKLAb5wxPrZtxFpp7Q&#10;C/iTzQx9KFjsfTurbsSMDQ4ZITCAAPLOludUXNd2gdbfJnJeRMBkf6TUYk1q2dk/WNTSXtbWVd3R&#10;U9/V29Lb19GPm7WhwZEbz8q2VlaOttau9naejva+zg6BLk6h7qpZQZxig2B7MOaa9jw96tnZqLxV&#10;UW6OwSp7H3sbVxsr+9EJI4PDvb0DrTj64jm6ufu6/nx9OHInhdwf5sWSg1qiyUTMWCJgLZEtqsO0&#10;VrV1NHT0tPb2dfcPDyDvz6iVjTX8KBHkqPJSufq7eAS50yohqpEqau44U1F/vrpx39VS3tjdHhMy&#10;I8ArJdh3tl6rLqj9GhdRUiTrmux/BwpBBDIyCvHuEceGxIw5AkXIJEHgx6b2tGvl3xRVFjS2iSvg&#10;7inhq6KC1sZOsmbLYg1ZONDiWMuj0gpTT9R8i/JdFu270sFW1myhGk2IGYs7eSYcPHBg2fLlTk5G&#10;Z0UTWQ9e7ORU/mhx1Ue5RemldO8IXorra/RgUtSmhMiZgezhB9ghw0+jvPlMfYdW4JFBNRxt3QLd&#10;k1EYEVVmVPZjSbMNNpSCgJixmKj29PRs2/Zkamrq0qXLxOQrCy/ZlMfO+Q9nLp8sqzXYrTB3VZSn&#10;6yR3lb/K0dPRwcXO1t7Gynqi1dDoSO/gcHvfQFNPX21nT1l71/WWDpyi9TC8Lcx/y4zJKyKDdNHg&#10;6FvfeaWxs6itt7yzr66nv7l/qLN38MYeAYUd7G1dHG09XBz8XB2CEMyAazAPkdyhDYLAhYCTGefn&#10;55eWlGSczSgtHTu3+Pj4rFyxMjwiIj5etMd6LhormQar2Sd7PwEy77yjoBhXjojJo/wbpy+9laHv&#10;wTk5wGtRWMCcYN8l4ca9P8GML9a1ZNU04ox9oYY9wdDi8ICn58aDOUdMzIXMgBmnp5/Ys2cPvtN6&#10;+hMeHr55c6oeYwaT9957TxREmBayadP9+jlDvXlz54EmPiEB/y2KGrqYPPXUtsbGG8UKnn56e0pK&#10;ilGyJEWJiyZClOfCHzRbD55JKyhjJQ5xc/5JQuTGuLAIDxECBmq7eg4XVn51rTyziqV2xM+SY15Z&#10;Mt2BUneCo/6KJdMZb4zpuHPnTpiffhtGx7BE79z52t69nyizk1APKyT+vfTSi7B5rDkGe8SvI7BD&#10;tQ3j59gxuj8tP56ytZJB+cd12HCQq/MfVs7O3rrhmXkJotgwQAtQOT06PfbAAyu/eXDVpnh6gq6P&#10;cgsXf3Tou1LDu3rZ8BcoiN2MMfVfffW3+flGeNsdOHAAZi9QGxmaw54feeRnmLWiy9q/f7+GJ6DD&#10;SUR0EdIxlFr5d85d2c+2Dj8yPSbn8Q0/nRYtUdemB3i/fcfcU4+uvXeq1kastLVz0+fp72SKmbpE&#10;oi5wYctixlhS3nrrT5qFhQsXNQ3m7vsibZ65C+VHiV3Grl27+LVlbQWjpSF2NiNDRP6SspJa+dbe&#10;/p0n85hdeH35zN8tFzk4gRWoGC+3d9fM++y+pbS/7vwh97mj5yXFVh7mLGa8e/duHjasVvdE+gns&#10;WuVRXaCUzMxzIn500tLSaPoACt4wCuyasc2lVn7PpetMlV5enIx9r7GqCqHHzVn985sf0xb6z7wi&#10;nNiFsFVCW7oZ48PMupfGQ+jmBzZ/+OFHn376H/W/LVu2sN4Y7U/bby7TF5Ymyu5aF2jHjh1Vwhjr&#10;10EG5eHdQdMBFvXkbD5VToTj+T/LZ/5pldbtI27dth44LZyzCTnQb6qx1cQyRVMoPj5h+/btrC4N&#10;WNBgDFT6ZUuXbdi4EVfKHHuluSDV0OMDwf3dlXlTvWPHb6jX5qyvZRpZ6NS77/5ZoLcGK2gQIQpz&#10;taoCUdIzFlIr3zc0HPoWPf527z1LlkXwz+zBcWrpITt2vfrh/T8M3XTSVv88PC36jZX0em7CBcnD&#10;gb4aX758iSYYBqnLhkH5X1u2pKTMUTfB4vy73/0ev+FuwzJ0Eia9bv16KIZHIKa54tb63DlBEfDY&#10;ejA/fOp+gfmJ48dl6CNvETIoj8skmnq4RjatDUMf+IHsuXsJVbGP84p2Z1/jjaRpG2qZMS6omY8x&#10;Gzdu1L9Ybd26FXaLJRSmIvXDrBCw8JD7m9+8zOzLxYv0L5dRUtIoF9TMhkeVva+WQfn2fnoZ5JlB&#10;QtMyGzVAuojhXrJ7nVYQ0svpF7KqWd6ZRREnKRMtM+7u7mYKS0hI1K8BDANOS9y3wZL2Rz9zfGU2&#10;bthIo2FuQLhriNWMdqagtQWBKMdv7ipxp5RHeUZd5AmIK+SupKSUG+JCn5uvNb1fTs+RVKJEzC0u&#10;3Tx8uWhQYgPC+06OyyWWYl1B5FHew0GrnCrAd7SxkWg282D77PyE20L9NQ1zapvePneFBx/TNtEy&#10;Yz8/lkANIYuVafvGKp1129/VpZUKnKPasP/jjKMv7vNpzXFUUaAriGzKT3Kjr71dA/RtNkfAJSL7&#10;7yXTqZzfPH2pptNA7k6JNOHNVsuMccRlHh3h3yOR9yJvpQU2FOsGDtdXNGTAGddpmjs/jZ7Mh1mB&#10;XRDeXDbl7W2s43zcqQpXd7Cc3YT3iDeHeF+PbSljr19DIyPvZJrZgkzfVM+dM5d5unvttVepsU28&#10;8VJIQ+YWWqUy+rQGA8YLOa1HCPnCb1asWEH7PZ7iee/bpQBNZuWRjoPai6tiZwgQDtFTKVOdbMe2&#10;+h/mFJrXgkw3Yzz5MkGBDSOuAMEP42BZZn6PsAHhsT7jmYqGBvggYQDQwxMXc+uu/05Y+EQ0ioPM&#10;yi/VDjksbumobFfWguzuYPfo9BgqhvDuMgpS0xLTzRgTev369aw6IfgBQQXw91DgSY87iGfP0l2d&#10;IyIiuTfXUFJjCdS/xB245kjCXJBxoa2cj6DMyq+KCvZytKeCfKRYq04aD/xFb7I5MYrK8z/5WkXS&#10;RRcnLkOWm+oHHtjMPN1ppGI6IiwRTkXm4jtNxQtLMT5GNASTEg28qDERp4b1af6qXorVP3h+Y94y&#10;KMQVxCTK36cdLfjl1TJx57FwbuEeLnAR1fDBpjrdfCIZ2R+cnn76aT2WjK7ipIeIPzhCmtFOG5sI&#10;HPJp463ZCRs1D5irGVxQaXbLfKDGWVoJC7JJlKeFIuJd52Q5z+zWRo2UUcRIwUelR7Ywo5qbkFjn&#10;uzEsGY5ZBjVT77QVvjJDPcRCYxPB4qNG2Qkb7KyagBnWh18y7xSoi7O6oXDHT44a6iEzlfLIB5Cq&#10;vWt9T3mej9QHZGCowA+NrpHV5/6BnSFCmrDOGJw96twaCrmMhblim0D9B/VYw7aw48D7kMHe0QiY&#10;r0cIHWFekt1Y5xnQMVdCY6ULpDeh8k/NmUpVHsEJ3ypsuYv2cvNTOWqURJq+KoVdxfExY7TBXESo&#10;A4wZXg36Patx7HzhhefN6F0Ktocdh7FWwRrWt2HDBlY+yxkvTzdDETKNFSoWvWmVR5rL7fO0XOh+&#10;f+qiWF0Ti0+in1YhuNy6ZrE4S8qHkzMmDBirFowZ22zMfl0KYdOIw6dC1mT9qGGd3LFjBw9kmZ6V&#10;AERXOkE8OzHhMqFvpsmVf2FBYpyPhwZ2PCC/flJZlhztpZUv/mpjK49JIn8TTmasUQvbbMx+RDLp&#10;2mnDkpE8RP5ucJcIu0JAMrYY3JtoKFnD+ubNozvMUDmzuoKY5MVOIcr/dkkyFZ+3z+WfKJE84zz3&#10;sQ5x1XIEKm6hR1lyZyUnpXFmrNYMiwzMQFdYIk6hyozpwXs4NhT4DPFOrM104cCRWH9oF6Ijmcdm&#10;k6TpUojyeNRBBkzqFH/220zko5Vz0uuR5ePsQP1rZTsfZ3v5+8LHjDXGDEtm3WNnZAgKxBeIAhZb&#10;ZAhgMqmvbxCS5YM1rA/B2Aa1VXtoUn/kT9OlKOWfX5C4OjpYAwheaLcdMuWEoQ6Nys6W+r8N3X0G&#10;x1cJBJyqRuhXlJlfBvRY9zjajMD0NLqS+DCzC0ErXNTxuJpWdx8v5EzXEd5DiK0B3Gy4NxeIkmmV&#10;Z3azrW9g7Sffooqi5k93Twn7y9r53AGRiPKHstr7PkunMkcWPolkiciW/2qsUSI19UGmQpcvG5Hj&#10;WsT+aFhtTk1l7mbx8sTvLp01rE+I2ohwlM0VRIHKw4f5r+sWuNiPhSLvu1r2wjHT55odGB4RMqym&#10;aiuCGbNWOWmorzdVl9RysRfYvv0Zpg5Iwc3DfphhfQJ7J2eaLmUqn+Dr8f56rRw6H+cWvXQ8SyCw&#10;Apu39vUL5GCS5uxmDLcn/OP+dMQjQkiG3uIqjhnmgU4Ze5fOGtYnXH950nQpWXlkw/pww21UJBEh&#10;+Mtv6IlZhUPNnUNtp76yjNz5yEx5y4wx2LBbnCfVzk/qokfnzirl4oE3KDh/MmMGkcjSKO9RZlgf&#10;b32oDeVJ06Vw5dfEhHxw50IqLP++fD113/edJsoQUtIydlyHVmFi1IUTZbboZ3LLjLEFheM+LTtc&#10;ZxfXRzNmLj5nlbMM2nMRsWXLViYZPlLc9xrSeVDK4AqifOXXxU7ac/diO+uxjSH8NNfuOZpnCg+q&#10;yw1a/h6oq8xljpmcZuymmpl2nGOdXnVSAVpPaDnf9fRT4B2swXTzEK2u3EvTQZ1V2+AAsNYrNSoh&#10;vkYEqxocgeKHkkKUNwgyCFC7HKUbqDk3rCZORHmHBxL5RINzkchK4/em1jzZlBD59u230rDz5ilD&#10;w7FPYFQkHS+sV1z8jY6zFQGNiIiQQXuOIvDIxHzfxteHSzFX5oJp0OVDl1aIeWI+wkmapsuMlJ8d&#10;5IM6ptR0PyOjo08fOYd/HEdZONney/RaU5O93YSzlYHDmBnPmcviVLh799/03+vC0Z+ZqBk2w/HR&#10;WIYeqkUgJz5TJbwD6w9UuFE4prSUpiQXlw/WfkEBZqoz6dJ0mZ3yqFR+4IEVm7WX372Xrs/cnXao&#10;kF4FSoqZk1ZQTmM7zd9LCkGi8xwzYywyzCXrZpHUt3RZMmxg1663mDrpdzMWvQ9cGKJ3W7c+zqTE&#10;d0rPIZm5VMIU5zCyDnJRQE3DmupMojRdZqr8W6vnoGAqFVIk7nok7eTPvz5T1iaha2R2TRN8P2hD&#10;OTdEKxkg94GWmVLrwYk14A7LhToxAHW63zRg/LDYMM6cyqwggfdtZkoTfKHwkswKOmtYHzXhFo+h&#10;Yv1WSpGmy6yVR8HUoz9dPTNIq5of8v6kvPcVYht7B4d4IG+wCYI0aDTrY0MNtlIIgZYZI2ZAV+gS&#10;rohwy6KJxYcB66o/xnozrJDeqstN0ZTRdUhmHiz5ZfyhiWP9VoqepsuslQdiSf5ehzav3D43nobe&#10;rrP5yX9LQ2EHcY35g5wfjxZX02StmzxJIfPWoBp09w9WH0aDXDQEuooec+cgKSXskHVrzTwks4b1&#10;4WQr/MyPbyXzUyJumi6zVp46AV5YmHQ4ddWCSWPFWfDX1t7+10/mJfz5y50/5DLLNfKYP59dKfn1&#10;8WxaQxS7WB9rtmaMafryy//NzyuL3zMMD9yFNIEVsWbwpR2SWc+rrCdbHsowL8nETdNl1srT8JwR&#10;6L1v07I/rkrxd3Gi/gn+Ie9kXp3z/gH4isAfm8coqJvgi/AUW3zV1pmTefOUvyGLMyZs+I033tST&#10;5YOpJYwf75/KPBIztWV17YIh7dmzR03MGtaH4wa/rxtTAVySsRbZEWX4zVp5XQg8mBSVtWX9M/NZ&#10;Ms/AV+SJr88E/XHvQ/t/+Ci3sLC5nQuMDd29f80qmLX7K12F1x6bEcuFj0Jo2H2qb5rlDqyuXPaQ&#10;6nB83rH4JgGC9QCP0776JZm11CAzsRZvzYEqM/2tWL6ZZq28HkjtrK2fn594ZdvdKNTCJBsaGT1S&#10;VPXisayFf/966rv7Nn2ejmLF8NA+XFSZUVGPW+jMqkYY/L8uFuP3az85ij35K9/lVOjICnAodRXv&#10;wTVJQ8PxxriURrhSxtkM2guqunQg7/Bdk/SWCB0fCHT0D/4jrwhnYym68/6dC83oVKxGwLAZS4EU&#10;4UkQEAWBrwsrvrhS9k2ROM4huNb60+oUWrZqUfSUmgkxY6kRJvwlR6Cxu+9QUSWyXqcLyM73xOy4&#10;FxYkOdhYS66uBAKIGUsAKmFpIgS6BwZPldefq27Irm7Kqm7kogX8tG6PDrk/PgIJSbjQK5OGmLEy&#10;x4VoJQICRc3tJa1dVR3duJdG9q/+oeHR0VEHWxtPR/sAlWOUlytcpqlljUUQaSIWxIxNBDwRSxAQ&#10;DwERcnGJpwzhRBAgCPBBgJgxH9RIG4KAohAgZqyo4SDKEAT4IEDMmA9qpA1BQFEIEDNW1HAQZQgC&#10;fBD4P+h70H2xxvp4AAAAAElFTkSuQmCCUEsDBAoAAAAAAAAAIQCh8cad7DgAAOw4AAAUAAAAZHJz&#10;L21lZGlhL2ltYWdlMi5wbmeJUE5HDQoaCgAAAA1JSERSAAAA6wAAAEQIBgAAAGBAwu4AAAABc1JH&#10;QgCuzhzpAAAABGdBTUEAALGPC/xhBQAAAAlwSFlzAAAXEQAAFxEByibzPwAAOIFJREFUeF7tfQmc&#10;HEXd9hLA41NBgZBkp8+Z2Ry70z2z2Z3u3iUhvCi+iMglARFePBAF/VBUQFQUEfBAQCIqIKcoVxDk&#10;zLE7x17ZhBACCeFQ5BACBBB4uSHXfs9TUz3pme3ZndndKOHb5/er30xXVVdXd9dT//+/6l/Vdfmk&#10;NxAMXQhLUu0DeSv9k7oAcpaXu3vmHgMMOdvrGKir204m1eWS3pFLm9sHulNtA70IGcubKZPqmA/p&#10;PctxXvA6PM4l3atltrpM0ot0NbWl5eGwWJBw7SXJtsuyjelVi6a2TJfRI8LCpGvkm1r2WrDvvu+X&#10;UeMYx7sPQQIx/KfImkt4c7IJ90fysCJEeYn0OUub93inz25/JDujWZdJI0KX7R6SaXTmsbOQUeMY&#10;x7sTQQIx+GTNWc4pMosAyLp4BQjGkLe8O2S0QLbZPWBZgKzdtmPKJAGQNUuSB69TTtZuu23vrO3+&#10;Vh6GgkTN2s5Zq1pmDyxr3mNgQaJ1jkwaEToT6R/lbLe7e2ppfccxjnclggTyQ0+yDb/pZfh/gR+y&#10;Se+pPhCRAQ38n4ibtyXdXdSDeBK9GwEkvHZLmjcPxH+a5+F/MQySrElvj0zCW9bf6O0iowZhUZOT&#10;7LHcl+8DWSHdb71yzpwPyKSacKWufwCaw8U9SXeg03ZnyehxjOPdjSCB/ADiDFCtvRek8AMlJuMZ&#10;+H9lIO0uSDnG++evmDmrmMZ8/rnBa5STtdNua4ZE39yVqmy3gvQHsuyVLbMg3d0SNb1aLIbU70u1&#10;//XBlj0HoE5/R0aPYxzvfgQJNFyg5GTw/1OaluepNpSTNZ9sT90N0mct9wAZNQi5lHPgXThvCToS&#10;qMOP9KRmTZRJVSFrz9y7L9n+yAOtc0BU5/cyehzj2DYQRiSGcmKSJCQYjykp+R+EeSt4Ti2hnKzZ&#10;lJPkNVDmVTJqEHJJ59PMQ9u4H4TtTLbsJZOGRdZKf35JynvtgdY9B7psd+myuLOTTBrHOLYNhBGJ&#10;AUTaRMlJKVYgrrsoYzun521vHdI35y3vXPw/gaQJnucTfLgQRlbRGVjuGhk1CJ0J70iSldegmp61&#10;nOtlUkXkGxs/nLGcebyXlTOhktveC7kZM12ZPI5xbDsIIxIlZ1ci/Xg2kT67J+ke25Vy5i5Lth2U&#10;Tbj7caoka7VOE+emnEPvgf3IkV7akSthT3JwKmu7m8LKDYaKktVKP90ZbdlZRhexIB7fqcty7xXT&#10;SjifdjI6i/tkcig6pjXXd9teB8vtR/5e293QYbceIpPHMY5tC+UkYqDk6rHcDbAf781Zzg15O71q&#10;ear9Lfy/C9LsiJztHQOi3EkSIP87uYSbzSfdyzK2d0m2yVkAdfPtLhJellVePkMYWfsgLWFTrs9Y&#10;3ldktECH5cztttN3cnrIL49kzdptq2WWQehIpFv7Ut4adiaUqhyYylnur2TyOMax7aGcRMHA6Raq&#10;m32QZiQJyXkPG73tXZFLekf2J72DOxvdWXldL06hcN7Sn3OlFMxa3vqwssPISlKthk2J+IsYt6Kl&#10;ZUeosD8n0YQkDZzPuEyTd4k4uQxQpY+FhF/nj1KLvJbT1WvN+pjMMo5xbHsIEiAs+I4OtF17U+2b&#10;87bzfXnqIED9PZUEEWo01GFIsvmZpvTjYaPGlchKSYjzbmZcPtFy0D3Ix/IGnWuln+hualXFyRLz&#10;6+q270ykL2AHQ1uaRKXzRD7h/q2zsUWT2cYxjncVzN3NSUa9eoCu6Adpmlb0/huEIAn8wEZOgtAW&#10;7Rakc97sT7a/0Wm5V+fnzNlBnlqCNRzISbpPLQc5+oVEdc/IJ9MpSNp3SPjya1Qiqxiwspy1+UYv&#10;DvX7AkrF4HlMh6Rfi3JLBolIxi7bvZblshzeAyU77uMdqOaflNlGhRZI+mg0unsc9rMObcIPkyZN&#10;+hDj+V9mDQXzxSfHJ/I3eH59ff2uU6ZM+T8y26gQnRTd3aw3p+LvhELMto/Gurr3xVS1aeqUqbvJ&#10;qPcKto+q+okxXe+JavrmBjM6ENX11wzN+D1IO0Xm2YIgEfxAouZs503YooshLY8HeZS7p8+e8vd4&#10;ZUf3TMLdJ2d5b6yis4GdvoJxIPlPSdwwu7USWRkKktQ5CIRcQYnunyNJv6kj4XxaniaQmTFzdrft&#10;PLQcxPY7Bl5zRfOsgWzSOVdmGzWMyZN1PMhrdU27y9SNx/D7tyiCqaoP6pp+W1RVW2XWUBiqeiDy&#10;dfA8Q9cf4bmGpj+FeFgS+qdkttFgAl768qm6+Yqp6u8Zh49oJHJW3DBfMzV9TYOivCd8uNlJG6p2&#10;bVTRb4zrerOuT55h6vpvcJ8vT4vFB0DWPWTWLfCJ4Aeh9truhk7bOVpmqbvBUz6YSSaHfEhZ2zmJ&#10;Prt0+O+b1v4RxtF+JSnLr8FQiay8Pn/zSfc02JnPF/4XzlkBFTlje79D9uIigkwyfXB/su1fVL+D&#10;nQK1gqzl/ElmGzPoO+sfNSPap6O6sZY9YYNpDqDXP8PcffdJSC7WqwJ2wEswY5pxUkw13ppqxgZA&#10;8Mvx4mYwrZBlVJgA8t/dEI0NoAP4mozb5sGOZyqeNTrFfjy/98K4wwS8n5sMTbtSHhcRm6K16Kp6&#10;HNrER2XUFviNe0sjhzSynUtlskCuyf0WJOyQUx6wC7+01G5/s7Mpvb+MqgMZB6228UNFsgq/ZG8g&#10;m/BeyNlecQqI0rYL6jgIPJv5F0DKI/1MnPMOB7So9gbL7rK9+xbb9u6i8K0AUzMuYg8ICXvPSFRY&#10;UzX60ZOuVXZSKvpCjwR4yZOhkjfIw/cEGhsb3wfp2hDagLdBQJoegfCSPll00tXDb+B+oD8vJGKJ&#10;CpWxvHmQWgfLw1DQxswmnIV5uzWRb063zq+bu33OcnMjJWtQojJwoAjq9ao8JNBtU1t248qfpYjj&#10;SLVPVGGngrg9SfetfJNbtXfTSADb4lckK+yNTtiwNa+DjarGUpzbKw/H8f8Pdohp+gqYQMvkcfUI&#10;EoKhsKKllKw4PqeataZZy72sL9n2LOzdF0HUNbAXXysnnR+GI2t5IFmzyXQv18p2224/R43LbWGe&#10;v8RuX9/RmD5WFls1ck2th3e2DHbGqAQ87POEZFWNnKIoH5TRVSMGu3ecrGMDPMsTTNP8jDx8V8NU&#10;FCeqauthBi2QUdUj2NgZ7m/dkyO5FwcXl2et9LG5xBY3wMXRtt0zTe7nMgnnayDyZ/OQdIxfYDlK&#10;T9J7ag3KIOlpR3L0lnZoUE1lqJWsTMslnedgsz4rnTFKAolLOzVjO7Rpa8LipPNJLpm7raWlanV2&#10;bMhq9MnDcYwQ8cmTJ+I5vmlq2mdl1LsaMVU9cGo0NhA3jL/KqOoRbPDClc92/ynWlTZ4kduTXqSv&#10;Od2Ws1oOBIGfEb7BSfeoHrvtQboVCq+gpLt5SXPbA5mEexTLg0RtWZZq/zGXsMGmPD2fck+FpL1n&#10;uPWsYWQNk5zl5TCwIxBETbj3d05P7yqLrMvrcz7Q2+QeApV5cX+yvTvT6M3LJFscdiqL7bbdeX/Z&#10;JGzt5rbX0el8V55WFbYWWXeJx3cyDCOJUNwBAzbxbjEt1o5rfpxpMjoUqEvE1MzPapq2N4+pohsR&#10;I6mqaqy+vl5lMCMRGz28NUcOatHO1ev1FH4NptM+ZDlM8wHJNYlSQZ2izjJV8zM4thAdOihG2xIh&#10;hTo08piDQqj3NH3ixMkiQwAxRYnDpNgPZJsb1+Mep7FkUhEsD8+rxdC0Y/ksZLQAbL+rxXvQtGP8&#10;+9Mn6QbHEXDeB3DtmQimn8Y6IZ62ohBGrBtCC+43znT+IjOnvrZn+nCIRyIK3sve7CxwHwfH6zmy&#10;W9m25sAf64u8HYW6TsJtVTlo5jd4sews6d7P7U1u8LwPdibSJ3Ql217k4A0JQgkppnSS7iYp2Tbl&#10;LedpxgmvJst7ZeE015DFliBrO52cVvGvxTAsWS1nIyT6myyf8cFzy4PwsoL6nWl0ROMg7rCsj2Ut&#10;53bWm9cimcU0EsrNWO7LKPtxdED/onq9JOW92tXUXJOxP9ZkxQubGdWMU3RNX94QjW2M6/q3GW+o&#10;xtGmqi00dWMJfjc0GOYAh/iRFJxHnRBV9S/CDr7cULVXOEptKNrZTGDjBlHPRfxahFdNDmyo6p9N&#10;VT1z2q67ilF7/N/HiESu1BT1+aimv2EoyrNaJFKUVNEIyFSvLkS+H5BUUVX9g6nqb6PB3YgGVyQX&#10;CdpgGCej9a1GHTbiHq+K7xLfCc9opZhD1PSnUa9TfBvfiGhfNRW1P6aZF+OeLonp5ou4x6LEQSfj&#10;Rg3jR6jzA3HD3Ii0f2mTJoldPdjAOe3RYEQhpUyWDcIWQlw3BzRFORJ5puD3Yj2irjM0/TUQ5VVD&#10;UXOo38koQjw/Pnc8l9/pqrY6qhuv64qyDuG7w71TpuN9nW5E9DV4V5eK+mvGFXg+z8O8WU0JKrMK&#10;sLOBND0Lz+7luG6ArIaoq/hV1fzEiY0fllkrw2/wHAXmQJKMrsslnDWcium0nG9T+mQT6d48yEti&#10;MAjHhaT37V4QgORF/o3ZppkxeXoRkLRfXdbcNsh2HY6sPba7Eec+k004K2H7vsROI3i+H3hOb9Lb&#10;2JFIHyaLqrt6kv2hbMK7jgQNXpeSWuRH4MAU0zmg1mkPb4+XY6zJyoaOBtXLhkc1ydSMK0GIM9Gw&#10;foYXPCs6adLuUUU5GA1WkNGMaHPlqcQEEOoQNJTrUaaYXMe5P5VpAmioh0nCrEd9Q0ego4r2I5Dj&#10;dUjBYkNT69UD0BG8EYtE/ktGCaD8c6bHG1iP4son01Qc3NcTqMOmabgHkPlP6EC+Zyh6H+L/JuqF&#10;OnJ0F8ftUUV9y5yif16eDntO/zLOzeKvkHqmYlp4zj8Gmf7Jc9GJPEdJxDQ6poAgnwcx7ufzimn6&#10;LyjZKOEa9Ogh0SlTih5r7MiYB+kbQM6Py+gSgHDHC9JXN9+9o/+s8Vsy549n63Bab2oU9a3Xfi2j&#10;qf42NRixo1HfeaK+ur6c9WVdDcX4b7z/4Xc9CTZ6kgIq5dc4stttpfeEtFrdnXD/uHD6zCnz8YCX&#10;Oc5OUJPPpi0Kaflq1m77Mu3TpSnvZU7dBO1cgsvTQLgHBJnldfwwHFlJLPzfBBv44Vyi9XTYqyvL&#10;51L5v7+5DWTzzpLFCAd+nHeb8E8O5GXZ7GRIUHZMJGl3yn0pj3PR6qtSeYIYa7JKbB/VzT/Icvsj&#10;kCwyvghc9zSmQzqGziGTPIU5Sf0MGeVjB0M3VgjCKNr/lXElQKP+FVTdYocdjUZ3jqnac5AAv5BR&#10;RZDwaGxP4R42oMF+Qkaz0/kAyjlVdDjoWEjAxrrG91EtZaOkSs58OPdXovOo30KeqdACIGV+WN5w&#10;tXqtHdd5A53VSz5ZfaDz6eDziGpRofZXAup4C/JtNnW1/LkIxFFnaibycCjsgLIuKHQQ2ldlXAm0&#10;iLY3tITNlPq4z5IpT3SEB0xnfXX9LzKqeviN2W/QdBeE/fYojq/H730ccOJosMwusNhyP5W12o7o&#10;aHZn3JXyvnB7kxNqR+WsmS1+ucHrMFRjszJQTe21vb9nLOdQrqkVvr4yjQNXUGvfhpQ/N2enz4f0&#10;vy5vOy+SjEFSs1zk20C1GOr6D+jfvDTZfmymscWRl68ZPlkpCcaQrHV4yfNmQGKh5w21odFQjqJE&#10;q/SyUe7FgpBlkpWAVDlGNGzVWFpOCKrLUVW7KzpJScgokvdEEh+EuBWEvUBX9Qv9gPs/H5rAajTa&#10;jcILJzB9Zerm13kdSNQlJLyMLgFUyLNFo8VzQL2CG9axwy/p9GnXotP4X5D15XKysrMU70E1Ku4w&#10;Qhj10CxIHk1/apqq1stogUm2/SFoML2Q3MNuwEfVGu9mM8p5sVInz7EAM2JcKd4T7o8uoDKJndQR&#10;kqy3yqjq4TfoYKCdxwZPO5a2Jmy73IohRkp7G1u0bKOzdz45p2hYr4EkBikylLwsL0gehmrJSonM&#10;gSzWYVFTq5qzvQcL58p0291Em5pSl/n4PyjFWWY26W3m/k3UDuTlRg02VjYSNpaqVJgykKy0Q+Vh&#10;EVChfivJGrpgAi/5S5Ks82VUCUCwSyuRFbZrPa77MNI36pFIiboHifYdSMLr5KEA4nLSy+pU3O8e&#10;lKDBgDq2iUEnqHjIXmy4IOI3RR1VvaIHGV3sKHkLnYf6ML3CZNIgNOj6DOYdDVmB7UkcIfEV5esy&#10;TgD3cijMhDvl4ZCgzc3nS5OF6ryMHgSUdzjtbGGfTtniOjjmZA0Gkkx4CNluccCB3kNdVtvcvOVe&#10;1pV0fs69dzsb0/tyCRqdIQbmzt0+n0x+FMQ6Zmmq7ZuQZjeBuG+jvKJHUrVkZWAdqMJmmpxjFjem&#10;U0ss92XancH08s7AD1wUD6JyQGZMgYb8S2GXqdrDxuQtI7fVoiBZ9U55WMTWJCuBBnu26GSk7cg4&#10;dDYf1TW9J6iSEsi7DNJ/QJsyxEqQEPhk5TVkVCjQoA+IQzqzPrQXId1+H6aljBFZ63RF+ZwwERT9&#10;Ub1uSwfLeoKEJ8jDIYE63EbCG7qe4cIOGT0IRr0xDdL3aZFXNYoLSbYaWX0SUDJmrPQjUCVn96Wg&#10;RlrO2iXJtl46SnRardF8omX6crstQfe/XML7G859FDbtI1nbu5sL1rst94lcwnka9uG/SEiWXQtZ&#10;/fyQrg8wb0fCObN8NQ6DX18Gqsic6+1GPbqbZpcspRsL0C4jWdHINukRvSZvKUpiqJX/ABkGvbCt&#10;TVZ2LGj460lCTucwLq6Zc3VFuw1/S9Q61KFP+uTuI6OqQrVkJTiazJFUPMfNfJ5o2Ddx8EgmC4wV&#10;WWkTxzT973w+kObCd5pTWOyUgqrqUIAGcKswDRTjsaHMn1122WUnmBsP/dvIyumTwhSKswHHm/m/&#10;N+n9BWrm1/LojfN22/5LUm3n5az003eB0CR1WAhKQT/USlbGL21ue7s76XySEhz1eJIjun46VV1I&#10;740sg6owpP1AT8L7S7aptV1eYkyBXnpf2JdvyMGcmnagkCoS1bHiSKiPGsh6o4wqwXBkBSbA5rxU&#10;qIO6LsYiYKtldVU9XqQG4BMBpDtGRlWFWsjqIxrRvglJ9E6hcauHy2iBsSIrYSraV5gfkrGPZIM0&#10;P402uEweFsh7HN8dnv9rNCtk9CDAto1SsqKNDBiRSHGgcMzJyi1ZxA4PtrsCx8tA1utB1BNB0iMX&#10;Jugk4fwcafeBEBs4qurvJMEgzh8i+NeolqzBc1e3zua+S8eJ/En3IrF/MOKFtLa8V3KWe3Un1PXe&#10;mW5L17SZ1khGeWvAduxlKQ04UhmrUrqyseFFPYWGvKYuZG0w0i4ciqwxw/ifoYgAFe8SSdbQUU+C&#10;jSeumxso3c1I5LMgwsLGiRMHzfMZEe0sabM+iMYXOnFPVbpsgAgqvnHCcGSFdjG5XDKBOMIexHkX&#10;yyiB6aY5dYgBpjzJF9WioVMy5dh5Z/2jsDeFdMWz+ryuRTrK1f+hIDymVONlIZ0VRcxlhwHv8RDm&#10;MRQ9GxzTGHOyFoOUrDnYm7mE+wZI+iYlGKUlR2UFSZCPUyQcjCqXqJUC83IKJYysnLcNO4eB24hy&#10;NJf5M4n09+4DWVlWgcxtm/MJ57n+pPfTfCI95LrSsYI+mWsQjUdFz26Yz0Yj6okyKRRonHOihnlv&#10;XI+u47ybjC4BR10FWTXtJBlVApDw27weJGGoNEcDvFqqrmfKqEFg4+EoNh0sIMkrTuVMRsNEo/Lt&#10;rjtR/xKvJo70Gprxc5CrxNUP0v1EkhWN+hoZNQhxVT03qugli0NoO0unj5IN3NG5JCGlOHXzcrkX&#10;FFTYbj6P4JQTOo+96WUlDwcBz+77JBLe2aO4/5qnUGKq/pPpsQaaQM9Kb6cS0Nkkruu9eMbvaJFI&#10;yZQSntVckhWdrtgNpSawsQ8iqQxBqUYb0A/+MUdgKd1YBuzTZ0Hkx7jyBuQ+HTbrl7kpN/f6Rf7D&#10;UN6JiLsKxw/Dtn3mfkjJrO0WvVUyM72ZtDF7IVm7Ut7jkJIrMpYzD7byV0DCg1jOslTboegYxHQL&#10;7Wdc88HelPsyp5vo2E9pXVg15LyKjqCHa1+hon+c397hFjDc00lcbAyBBtYc1cxllLAM6OlXUs1E&#10;Q/wSXsz+IMKR0YhxHkh0D+ylTWjAj+v1eps8vQi681GVA1lfIFk5HYLGmfDtNxBlF0jbvRD/jJBa&#10;qrqAhJ8uPYjQ+GPRKeosSKfn2RjQeB+gCyElAdPLQakipIOmv06XORk9CIZa/wXkWS8IgY4J93QB&#10;OozjOSep1WtdqOOXZFZBNtRrNgfdpHZwN+tI10lI4BLJjTK+T5sOhA84Lxjfoj2Nuot3zOkkzsuC&#10;/Jfx2YrOBdfDdaYXB8dwzPvgumLc+3nsKPC7Yig7m8/EULXnCrbnlvpXi+jHojuj/r/BdTfH8D7Q&#10;YRRHe2P1MRX38Re86wG9XvmyjK6j5sJn4WtO6JDW4ll+gu+N6vScCjuwlCCb8B7nTviUlJRe9A+m&#10;WlseGE9SclSWgzs9ICy9mrJJ51KQioNOSqUtX4LgSHFfc3t91m79ZafV+vUB6fbFgaq+pHc1JOZx&#10;JNXpMn4ozOeoM6RoxnbP6bK9K0HwNRy5JmGpMhemcnyb2Xk7Y7l3gPQ/hYZwCur/7aydPgF1/wY3&#10;WOP1ZbE1gxP+eOI/MQ3jrxy4EQ1LNKBCQAPaSHXNjOi/pLSSp5XA1MxD8fJugdp0h6mhHNW4GQ3q&#10;CjRMj+mGYsxhHMh6O9MZ2CmY9RrXD29n1Gunw9a7CcS6lWloFLeh4V+nT1FClzZyNBT1eQZS4ocy&#10;qiJAiINx7QW8F9Ehafq/UP6N5dM/aHSzQJKb0YBFHVlfquWQZKeyU5PZBJB2IBr0KtzzRbBxT44q&#10;2vmoe0csohY3PUBnsL9Rr14DKSXuSTwf1bhJj6gXojwhYUlaSN7zUMbrBZVduw/P6AhRwBAAWc4A&#10;4Tbw3cmomiFGsw3zryDr03j/XEx+lo57R9x16KhKPb4UxTIi6uXimQTuhW6h7PzY0cmsldE1w23o&#10;Srj7gWy/oGsfGvNzsFdf4MitHwrH6XVQQe/LWu5FIMCBnFddMAa72pd7PY0G7DBAyE91J90vQrrO&#10;z9nuw7ifF1Hnl+m7TMKKgaiktyljO2+BrKvw++OuRPrgTMPYfPIRLyWNXv7TcahhfggOMFTCnDrR&#10;0ZXb2DsGelx2XoPS6R0k/4edv31L3RDTC5Ba3BNKHg6HHSjZ46a5P9VSGVcOXr+8DjtI27SkI6em&#10;wI6L9i4a8NEIh1NiyWQBudCg5DwA7UXcc0lnHp2stsY1c399YoHEwwFk/Q60HroDjrr96Xp9Cp3X&#10;59DhHoX7KfqnlwHPZdC7mBCvi79fPp/a6sFVKiRgv+ftkkm4k+5oTE/mL4+5VQvTZdZQ5JG/0/I+&#10;AZIc3o3AXz902+2HZ5vcQ1CeLbNXxA2oPNVcnhNaTsI7DP/d4Bao5WAnwCVv3DA839KyG+/DD72W&#10;9bF845wPj6WTxDi2HUzbddpHoJF0BdXXbQK1rOEMgmQQn6ZodBqhDv9aTOlAUoFEm6h+ciUOf/1A&#10;m5KqNuzUZ/tT7XfAfv1FcB/fgbrTJ5CAsEOvhIrak7WcN3lOWDlU26HyvpK33e6eVNv1mSbnRC6N&#10;Q6dScd5rOAzXEY3jvQM9on/KjGi3BF0ktwlADXwob7f9CKrtflAH2yrtlsDtVAQxU+5+lHZQIW/M&#10;Jt2noCa/QjvRJ6M/QhwWODBF25cEXMUBpqQjNvMmssl0E859/Z6Zs8VAUdjcbDBwLpX5OMDFtbXd&#10;tvcCB5xA4l8tSbZ9Og8J3zGtveI8GBcndNvO3v3N3me6LO9Pedu5qhqbexzbNvSdd/6ormnLYe8P&#10;mld+14ODRiQZpZa06Xoh4eaj8f6ZUg7S6yqQ43rYgAtg+z3DFTQkCQeaCoNRhdHhcjINF+TUzbWy&#10;GnXcY5gDXJWcIoYKHJkWg2CBexE+wra3iiPOXbZ7Le+D99PFDz3b7i24x/ugDYi8wiXRTndUM6g1&#10;jm0TtJFNVf9Bg2Euhb36GKK2PRMo2OgpFX2HeEo/P/CYBCU5xbQNJRnyBs+tNbC8WjyYag2sZ2FJ&#10;XKH+/sefuYroEWevgYfSc0Q687KTyFvuHeNkfe8CBD1zRsPUwlphfcsa2m0K5Y18qECCUuWl1ILN&#10;+RodJkYiVRlGQlaupvEXjrMOvnQPyxsMomOhYwfs6VzSWQlJ+52Mxe1VndW+w8U4Wd/b0COR/2ow&#10;opeZiv5df452m0NY4w4L3Paz4PyQXg2V+JhOO30tyLKZZB0JYUdCVqbnuEOFlV6HsCqf5NfrvHWC&#10;bCH5Geg6yWmafMLNQtW91f9a+lPOHCVrpfeEWvww7e1xso7jXY+wBh4MJCLt1D7b+yf9crkEjudl&#10;Eu4if62qHyjtwsoICyMhKz2cYIP+cnFTyx4MPI/7FCNuaSXCUvpyi5dsY7qD86kcRILt/dfVLMtq&#10;vayjqbVH+BiPk3Uc73aENXA/kKgcCIL0uX1RY3NcniLAFTe9Sbc7m0gfBnXypJ5m795s0n2sWlu2&#10;VrKSjJzSCW6K5mNRomUf+i2HjSDTXkX9/ifXlP4hp4agEUwteGvh+glnbc5y/yU2gKuOrNtzBUiD&#10;YbgMpmnahqp+0tS0o6KG8S1OtKuqejniLtcU7WJD1X9rRLTfRyPaWXHYSdzhT5ukmUN5zei6bjQY&#10;DW5Ujbai/KlRVW1FeYfFDOME/J6rK/of9Hr9N4aiXYT/f8Q1z6CzQiwWiysj/A4MJ+VjmjZzKu6H&#10;7m8NmhYNBtYbaWn80hli0Ig53eWiqv5FU1Xv1VVtOX7zuO+78VwW4x5ma5o2ZeLEiR+mS6U8RYC7&#10;KCLvAoTZvO5QIVifsPTyYGjGz6IV9lsqB315xcoeXf+yqWrd3DMqyl9NXwG1+QH8X8aVRCwX9zLs&#10;ToR8v6ZiOmwjMTXWxPNK6x+PcfG9344Y8N6Hnzosb9zBsIyN2HYz3ClQZi8ik0hM4g6IIMi3+mAD&#10;5hudQ8XWK1bb+uDeR5VCLWRlPFTet7kpWueMlgO5a8WKKQh1dEs8fQKdMZDvvKVyACx4LlVckPXo&#10;zhltzSDrZzmfypFfDjZR6lIbEFK5CrLygfKlxUxzHl7sb7iRF5dL0cVQ/m4mQaOKdhoI9B001mPQ&#10;YE42Fe2CmGFeKfxwNebTO/HWv8Gvycmii6Db4VQzNg/pVyH/G8HyoxHlpZiifJd+x4amnYDwc9Tj&#10;ElMzFjKPWJliRH8XrfEjV/zkIOr5M5TRh3ryepsQNuL6G8X1Wa5uXIY8Py7vaEQj1vXnYqrxlqHr&#10;f0adTkfdv8K8uP+rYorxbEwzXsRxN57X6rg6sbipHrdEpb8vrzFcYJ1Qh40MYenlQbh5KhpeaWXs&#10;Om3aR1Dfk6KGuRLlPoP7uBT1/J2p6t/m+xHPRLwHrdsvFwS+P6ab3+dWM7KYQWDnxQUZ3KKHu2Dw&#10;PD7PQMAzVRegHczzQzRaxXraYMMOBhKkJ+m81tnUmpZZBRbb9ofQ+L/c2TjzC/lE61G9tncMVOTj&#10;sk3uGVnLmQ9Vc4OQVCFlBkO1ZOWgEqU7VN0eOuMvnJYUS6QgTad3pgp1uw91Yl26Eu7rXLUTPF9I&#10;UMu5SxC6pbAZeS7ROqcv6T2KjuiabMK5i2txR6IG01E+qhpL/QaHF/TaUBPtePHt9BHmiKRwIte0&#10;riFc97gn7ud8wjBEFXWlTCoBSY8GcgDrwtUgOGc9iHNZY+PgZW9DYRIaDD83KO5HLzR4dAaPgHTF&#10;DdGCABnOpq8w6vYSpGPoKhfeH32mec/cA4muhTKJnR+0FHNA13ANSjVN+6yhGocFA+NA9mMh8V7x&#10;nzMIcDni9x+c15yL38PxHuYXyKrfLi81CCDL0VAZHuB7AEkv5LuUSWHgljB7Q7O5hnUoLHEzHmPH&#10;6e+9XAlCe1CUJTyPJBXPVNHnUdOQWapHsGEHg5h7TA7eDqUnlZq4ACHE42c7bpydt9PH99ltD5CM&#10;Qw08VUtW7vXbk/IeD7opcpNuOuXjWuIjWPRcyje1fi7PHSxIvMD5HGCi2usvrfPB77nSEWOp3X5N&#10;P/LAHr9zJDYrdxwQLxwvAw3q1eF6SO6MQDWLL00QVtVWcQ5QJg8CGtyNzMvy0cDua6mrq+jrS3UW&#10;RO0QZYMckLCdYetUhwJX4ECSPsHriYalaUXHlSAQfyTTETahIX9TRoejpW5HsXKGS8MCG8FBrd4T&#10;kvcZZXeFG4ZXBO8LBHxyC1mNL8ikULDzMhVjpRnSuXFHCNaFdYdp8RJU1Jo+uxFVlCNIVNH5FL4g&#10;eBP9m2VyKAwF91nQVsQzxXWrWig/CMGGXWzgCIJMidp2qfdBh/quZPq68q1Dg6FastLmhLS+DpIx&#10;1WnN/DpU7KuhbvdlEs6Zfe2FT0tyT6hsU3sM14WUHCzVactC1X0ni45EXAyQH866ebUcJBvpAJNo&#10;tLIRVUNWgptmUx0ShOB5EbVk/WYQaJjn+p3BcGQlKL3RmDbFjULDQEMqWcg9HKDbvZ/L/HiuIAZs&#10;P5kUxPYkgpizVPRHuV2KjK8I8alMTV+L8oqqKUh+FqRmaGcQBJ+pyU9soj4FsupiA4KhAEn/A3Rc&#10;PfJQgEvjaE9TG0Da2xxvkEk1AVpMEwj3EJ8R3w06oLuHIixtdrSN9eJ9M79hlOyEUTXKG7Yf6AyB&#10;BnyazDYkuspUZYINn2QIIw9DtWQl2ZcmvbdQl4uhCt/IBefcrE2eJsBldvweT7/tPR82yERVmoTE&#10;72ZfdaZbZcb2ltJuHQ1ZIb2O4EtgqJaslKRoqKvY+MTLU/Q7ZNIg1EpWYALq9BefbCDIC8Fd84cD&#10;1Tp0JGJ/YZ7PxeUyqQiuBEIn9aRP1krL/sqh81OHmnaKPITE0e8A8U6VhxUxErJyLTCXouGvvwqI&#10;Xxn/M+8L5WyEXRq6E0e1INHxvt/h7oV8Pzi+kx2dTC4B1/NuNbJy0AWq7BtQDfeV2UJB9TPX5J2S&#10;SaRDP1/XYc20umznLZKw/BrVkpWBA1YkFAeLclZrjmti5WlFLIjHd+JoND2UCqO9BfdD3+uK5bDj&#10;gL0tvj27LO7sxIUHzDcassLW+jxfgiBGlWQlOCgkGg4CevmKW3xAEp1XI1m50dmZJFKhYWvrjSml&#10;n3IYCiwfxLhnOLL6g2sIG0Hcb8ikIcHzAir/djAhLq1mr96RkHXatGkfQb4Lca7wdTcV7Ricu4n3&#10;hXd2D6JGvzRO1c+Mo7yiLaqG796xVclKB4gOqJ4ySyiEfZpwv5Sz0h30v5XRgwDp+iuqsuXXqJas&#10;JCrjSLh7QVZIw9AXtSCempiz3WuWptr7YJ8+kLW9JxGezVnO85SeDByoytuu2DeH87Qo/x1e8z9A&#10;1h2havbzxTEMNRAyErKCYKexXPb6bEhQjUO3bQlDNWSdi87S0PW/+/eN8v/GKSeZXDW4VA0/gzre&#10;coyErMB2kqjbF3bhKHyCg+dzS9JCltEB9zwZnaEY7RXPQTVe5oepZHIRW42sJAYbcJflDWn0d8+c&#10;PYWbbnfZ3h/4OcjOJveMhdrsKTK5iIzlfUU4HZRdZziyUnXlsagL/rOMbML7e77Cx6+CuK2lZbes&#10;1T4t2+QkOZqdRx24HSqnoW5Bj9tluZ/qTboP+U4c/26y8nMQ6OmLo5tGpLAtZhhGRlbttAYpWUHW&#10;TXHNFF/4qwbVkJXAff9QNLyiVDFy0cjW+eL6CMlaBKdi/PuBifA05zpl0qgBLeYc/znwPekh4w9b&#10;jaxswJBM6zob9yjujROG7ukzp/QmnYXMTzuR0rPbdp/gNinBRd2ZhHsUR3S7U6XXGY6swrXRcl/I&#10;J929+MGr7oRzG+JvktlrxuLpbguk/GJoDfdyrSxVZb8uY0nWqVOnDjfYMgFq45XcgqTQyNWbh9rN&#10;YSRkhV14tq8GQ119ldMHMmlYVEtWShXke8BvqPyN6sY/Kk3hjAajJ6t6H88Tz1vT/4ioMdudRExN&#10;qdorLF/UTdNWle97tdXIShUY6mQ3d4aQWQZhse2YaNwPcCWLTy5KP38wqXNGa1EV6GxyjuZicd9u&#10;9MNwZOVqGaqs3TPSe3JUeuGMdFPWbhX25kgBSfuLNS17DlorO5ZkZSNGNMsJBgFN0z4Nol7PvHQ0&#10;iKn6OVOGGUmtlaxi2kLVutiwReMMfEKxGlRLVkJ8klHV1okGSMKyjroBG1a/gCOgMtuoMRqyxurr&#10;VeHwgPP4HKOKFja6PXJAMOGdrhXvB8+Av/GyrV22GlkF4WzvTn8elTtCcKCos7U1CrW3fUE8/n46&#10;8tNPt/xcEpJOCHnLERtW8VxuULaiRjWY0jqTSL95x4xmndKQfrz9qFO2Mf1rjvzKU2oGpPw+UInf&#10;2Bpk5YtCI12PF3dLTDOuIykZ+D+q6bdFVeNB5hPTBqq6NKqEb2RWjlrJCimyj2gUUUHUVxvq64ea&#10;7B+EWshK6JGIZyp6MT8Dpbqw5UyzZNR+pBgNWTmwxA5EPBPUEc+n4hatIwGfF+51OctnG2DQy575&#10;ViMrGy4adfEL4osavV0ytnNNPpE+Lmu1rsvQD9d2zwmbkiFZqV52WK6Y9KW3EVe8cHCnPO9QZKV0&#10;h6p67uLprQl0HOtydtuFwS1gCH7BfGnCLfE1HQ7cGK4r6by11SSrrr/WUPji95RYLKYyCNczRUnH&#10;Ivovo7p5AxrLO8xLiQTSnhudsmUrzjDUQlZcN4pG/ahQgbXoE7DPquoQgqiVrATnWekDzfxSuopz&#10;GdBhXWnWm4P21q0FoyKrZvyaz4N1ogeVGam8+flIQbdP/74ZcM8lHl9bb4Cp0JDf6UkVHOYpSemq&#10;l0t6e+QsZ0muMX0OpNO8cgKSqAWnefdZDjzx3O6ke+2SZu8l5P/fcnJXJCsCydNtp/8bEvzHnO/l&#10;LvvZ5vSe/c3e4q6E93uox8dD8j6em+GG7hp4CWzAS0L2CO5MpC8QI8KBejCMpRoMwgzp6M35uahi&#10;PM6XRrsVjXANfWRl8iAEyRqPaCtkdAnE92I0c/+oYfwDKt8LdGerxU4NYiRk9cEPOsd0/X7/XEEQ&#10;/lfNJ7jzv8xWM0ZDVvH8fLKiLugsK31WZMSIado3WLZPVphCJV9n2GpkZaB0zCTdkg/LUpLBdsxC&#10;Fb2A26X40okEoy8widqTdFfyI8wFJwX3Qsb1J91MxvY+A3uxM+gzPBRZ2RFk7fTZVKcfbN2TX4+7&#10;pmtGqoEbgIvrkNAp5EGZHOnN287/+AHXPXZpqu1mELpksp3OEN2W9zIXrvt18MNYkpUNSyZVRCRi&#10;2ujx1/LFiZenaasiFTbaDpIV6vTauKqfiLhvMsQU7aSCum2sRSPZLGwyTTtfnjoijIashPi8hK5f&#10;gAb5li9tWBbqvgEaRnHT61owSrKeHyQrPwkik8YM5WSFBlTytYWtSlaSoct2N9IDKW+3fj9rO2d1&#10;JVr2AwHeBom/CNX2EbHnEfIh/zvcYBsS9ZD81JbduOMhzp1PMnKOlKtbQKKz8nPmfABkW+aPwg6l&#10;BvOXEpoEokRemmp/MdOYauxudL5BpwemswySjOQt34KGv7jWi8FFCBk7fUmYVPXL+XeSlTAj2qF4&#10;scKWYmNCQ74E0YPmHINkhU38FFRnLsX7OudOYQ9/FeT8Ma77CvPIxrIJjfkP2s7DL+UKw2jJ6oMb&#10;gJuq/ojfiFkWTIS3ed8yS9UYlRqs6r/06yA2AVdG15mFgQOFQTWYy+1kksBWJWvRPc9Ovwg79dwu&#10;uxWSMX08idOddM4FeTuXN3OTMffJnkRr0QOFA0pQT8/pT7a9sBKE4dwoyZO30+Lbl4sTzu9XgDBU&#10;mYciK+tAovOYdSHhcc3v/yke3wkdyHxOvfiEDQs8h9dF/fr9aaSMlf4hnSrC8v8nyMpRW0PRnvTP&#10;xUt+s1HuMh9EkKxxRXjeDAII3GooilgcIBoLfukhRXtZZqkaY0VWIrJLRIE9d0VRwuIXZb9Y60jx&#10;aMiq1WufgFR/nefxntC5LYKaOmbbzsJWfB862ntE+Qj8EFX5Jyu3KlkZhCpsO13z0dvz0xJQfZ9c&#10;0dy+EQT4LgizHGowPwR1kCxGgP62uaaWPRYm002wD7/Tk/JO5xpXpoEIOwiSS+k2HFkZ/OkeqsZ9&#10;dvv6rkT6e8yLMh8KG7Ri8Dsalp9NOLdlLPdn3G2fK4V6Eu4idCSD9o36T5AV2J6fsvdJwZcJchXX&#10;evoIknWoASZusWkaRs6XsAXCal3oFKqtj8BYktUHJb1opD5haxyRHQ1ZgR2jivo4z+X1QZQ3QJ6K&#10;yxJrBZdE4jk/zXrx2aNzKvo++9jqZGXgpyYQnuInKGgj0nUva3kdPba7AcSDSlz45ATXuHbMaNmP&#10;i8JFoWWgYwPIcFl/0tvgE6UasvqBBKSNLIhuu7/NJbw1vvdRMFAa0394adJ7uivpfu82qOXiQ1mW&#10;cwOvcXs01dCTcp8rP/c/RFYQUSu4BRbOXW/ClpVJRVRLVoLSGvbiHVT32DAL5Rr5Whz5twZZJ05s&#10;/LChG0tYphiRhSSSSVVhlGTldFaxs+D5+hgOMkFL2APv6HWWj3f4Cu5NfFQriH8LWUksNuTgoAwb&#10;OklFDyNIWOG43Gm3NtMezDU54qO7nU3p/XNWm9hSgwvGO+2WDNNJJr+cWsjqB6ZRogbLKaaJc1k/&#10;77eLprZM75jmWT2Wt5jOFbmE+zcSEb/nhy2M/w+RdQeoZ/OLDVDXNzSEbMtSC1kJuaJnkd84+Wso&#10;RlbbrTrVsxqyooGaUL1nycOqoCnKSSyP5UZV414ZXRVGS1aQZRqexZs8V5yvGM9U+rperYC5cRHv&#10;qXBf6rkyugRjQdbpNB3KG261gcTqt70N2YR7aj6Z/mLBNvXWcaAJqvL5IM7rUKMfylruvZBsa8tV&#10;z5GQdajALVLReVzOLWggwU+GZH1p5czZHKnelIcqzg6l124PtXXHkqxVuBsKcKcAQ1X9lSs895HG&#10;kEXotZKV4NYrIL9YhI6GUZBmkLDVDDpVQ1ZONaF8WEjVu+3FJqlNaMwvi5FZTb9bRleF0ZIVmGAo&#10;BS1GdGB4HoaqXybTRgx6KqHDfV6ov6r2ZCQePqI/WrJCM9jH1PQbRkxWqqa+hKVEy9juZqqqlMIk&#10;Jv9TCjL40zzBMJZkFVLVblu/uLDT4dmrWgr7K4mBqaSzUJSfcG4vXHPw+aMhKxptcT0rBzKgcoo5&#10;5uHAiXM0nMJoMF+2opwsk0owgvWsAnRj1CORDp5bkLDoEBQjX2mKyAfXswbJis5ikHseB2iQ5x/o&#10;bKpeemfUqwdwnyZRn3q1pg8Jwy6cWEpWo+LCh0rgc0N9b/LvK6ZzMCj8g9XVwlCNa7n7BQmrqmrF&#10;D3iPhqyatvPHoCndZarmPiMmqx9IzK4AwQrH4SF4XrVkHa4cBpIVUvy1Dru1h/Y117D2p7yX+pLe&#10;TzvT6V3zVtuhkPqbwqQqw6gkq9zepNAAjE1QEYedmohGP7Yzl8jFQSAxbQN7Lh7fJfTzmfSzLZYP&#10;ss6tYkmZD5s2rNzmxd85Qtf0Xo7SyiyDEN9ll51QnzX+NXH9X8ikIrhEDg30RZJ61113rehDHkQ0&#10;ol4mbemNILv45my1KCerOcLv1IidIjTtFr/zI4FimiZmKmqFoWmn03UU9/MiO14ZHQqOfgfJWrUb&#10;JrfDUbTbcK1eHG0/arL6gdKTUpYNn1KNo8nBwDimMVD6Chs3hKzc8GyocoJlCakeICDjWA/+ck1r&#10;R2P62KyVPgNqeUWiMjD/SMmK3vlkX3rFoV7pqrpqqC+J48W1o6dczHP44ugzbCrKoJ02COGUr+hi&#10;WoCBo5qcKpDJVYHqNtTGP/sNhdfF9bnvU+g19Xq9LaobL5EYzMsPNsukILajWi06moh2pf/19Uqg&#10;Z1Nc0/+X+fWIfqGMrhpxVf0knq+wOcU1R7HLA6dVQK5fcxfHAmmFSvzbWmxYvK95hXeu/50DTDK6&#10;IiIRfS92Uv47qEaycsdJSO6bqLLjfRW2VGVDDZNW1QQSgwM4nFPl5ynyCWdtJuH0gRznZG3n6Dy/&#10;1Wq1fbyLdqzlnIJwE2zcx/KQfg+m96SNWVSHMjO9mVwcsCQpCLiWO/9Ddb2UroVdKfdTLCdnp/87&#10;b6ePQ9mXglxrUO7TJCHncwtzwFsIyfjliOPOhWEDUsEgBp1sNzMcWan+iX2DZYANdiIathgJ9IOw&#10;yVT1WRDkUuFErugH4fdIPPCz8b+PNqRUnV6N6uZ8ftZeFi+Aa0xu0Btk+cblLC9YPuyX67hfMdPl&#10;dpjDStoW9NBQAb/GxsVGWti4zNgI2/MWlLFv4H5mUeWixBD3goB6vg27/Pvl10MncgnzTYviXhT9&#10;sbhmzmXdkSTsWD4rdlo494eys9mE53Ax92Ji+lCIR+KKXyeQYW9oB/f7z0E8X8N8CRLxK36emBKL&#10;1/pJDDyPA6jdcGCPzyOuak/g3k8DmdGPDRo7mEA/b5o8fD74fQ3v8dfG5Mm6TC9BsJ2wI4Y2s7pY&#10;fwSYA8/iXSwfKtABZkZhp0oxkyGAhv8IJRUHiEhcSqquVLi6yTiSgNKNXkK5hPtGV8JZmE+4V3FB&#10;N1fq5Atf8K4I5umx01NzVvpyzsX6q2jyzV58SbLtpuyM1pP4zdjhPnS8BuncMC1jtX6rL9n2R879&#10;0qOK9SreB8hbfh88JqnZ0ZDgzE+1GR3MhXTqkMWHAj18LKqZi/DCFtHpAA+yB4RaimN+mLcYDE2/&#10;G793if+6kaUUEg1Dw4tQjZs5uIHGBjNqMNC4v96gRztYvqEYfcFyEbrl9VAHc5GhalfUsnsh5wQh&#10;+Y83NfMqNNY7WR9O4vNa8n46YNcuCV6TKjrup5fXoxT1r6cr+udxzl9ZB9YH9X4K53Ov4VtxfD7v&#10;l9IZnRk7hoxaX/06V9jJP4rJZ4COoJN1CNbJf+aFOpuLDc24gqqmPL0W7EDSgnx/Qkf1ELUjEoqL&#10;LECYeagH3TpPRvrtUEWfF88HzwBkHHIDBNQlWqgb35O2OOQ93oVr3DdUQAe1AqZLFtfasoKHi8g7&#10;bXcWpNc+Wcs5DxLm4UzCfaHTTr/lN3T+Im59pin9UtZufZCOEb1Jdy+uipHFjBi+NBuOKMOBXzLP&#10;NrW2L0u2fxL1vCRnO//MJp3XOfAVJCvI/SYk9DrcQ3eX1fpV3seiRs/h+bKooTCBI60M6H0/yMYP&#10;ubVjWGisa3wfe1g/FPIOf48tLS07Uv1l+QVpMbhcprEOep3wxBnNc+OeSB8MhjqUX3rNuh1Z95Dr&#10;lWghdOjgqGVcNT8DIn+JdhnCPmi4oZ3SUOCn+/1nUKhTsD6FwGfKNFEv/Mdpo2o/3JVfr69v40AO&#10;iLqv0IrozqlDhTfNz4DMHECq9vu9Je0krP7VheAzrqv7f9nJyBZgvfX5AAAAAElFTkSuQmCCUEsD&#10;BAoAAAAAAAAAIQBVw9yI3UwAAN1MAAAVAAAAZHJzL21lZGlhL2ltYWdlMy5qcGVn/9j/4AAQSkZJ&#10;RgABAQEA3ADcAAD/2wBDAAIBAQEBAQIBAQECAgICAgQDAgICAgUEBAMEBgUGBgYFBgYGBwkIBgcJ&#10;BwYGCAsICQoKCgoKBggLDAsKDAkKCgr/2wBDAQICAgICAgUDAwUKBwYHCgoKCgoKCgoKCgoKCgoK&#10;CgoKCgoKCgoKCgoKCgoKCgoKCgoKCgoKCgoKCgoKCgoKCgr/wAARCAB5AYQ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CQOtNDZHNcP8Wv&#10;2kf2ePgHJp4+Ovx18G+C/wC1PN/sv/hLPFFpp32zytvm+V9okTzNm9N23O3eueopxjKTsgbtud1R&#10;ivGYf+Cin/BP25lS3t/24fhDJJIwWNI/iVpbFmJ4AH2jk16tofibRPEthDqvh7Vbe+s54w0F1Z3C&#10;SxSKehVlJBB9qqVKpDWUWvkTGUZbM0KbuB4qtrOraZoel3GtazqENnZ2cLTXV1cTLHHDGoLM7s2A&#10;qgAkkkAAZrx7/h43/wAE+wfn/bo+Do29j8TNKyP/ACYpRp1Knwpv0G5KO57VtH92lBUcCuS+Gfxx&#10;+Dfxo0ptd+D3xV8OeK7FW2tfeGtdtr+FT6b4XYfrXVRnJxmplGVPSX4jTUth7Ng4xQpJGa5b4q/G&#10;n4Q/A3Q18V/Gj4o+HvCWlPOsMeqeJtbt7C3aUg4jEk7opYgE7c54qX4bfFf4afGbwnD46+EnxA0X&#10;xNodxIyW+seH9UhvbWVlbDBZYWZGwQQcHgjHBFHLLl5mtO4HRuSOhpw6Vy/xH+L3wt+Dvh6Txd8W&#10;fiFovhfSY5lik1XxBqsNlbq7nCqZJnVck8DnJ7VyHgf9t79jj4m+JYfB3w6/as+HOv6xcsVt9L0X&#10;xxp91cSkdQsccxYkDrgVpGhWqR5optd7aE80eazZ6uc9jTdzelcv8SfjN8Jvgr4ZXxr8ZfiZoPhP&#10;R2uFh/tbxNrEFjbLK33YzLO6qGbsM5OOK4H/AIeN/wDBPr/o+v4O/wDhzNK/+P1MaVWcbqLfyYOc&#10;Y7s9mDHODTiB1Irxf/h43/wT4/i/br+Dv/hzNK/+SKa//BR3/gnuPu/t0fB3P/ZTdK/+SKv6viP5&#10;X9zD2kO57Q5PQCm7u2awdK+J/wAP9f8ABNv8R/DnjPS9S8P3ln9rs9csNSims57fGfNSZWKMmOdw&#10;JXHfFfKf7Q//AAWZ/Z2+EFxfaV4D0fWvF+oWqtGrW8aWdg0wJGzzpQZCDjO+OKRCOQx4zeEweKxt&#10;SUKEHJxV2ktUu77L1M5YmhDEUqDkuerLlhG+spPol1Z9lBwBg0bs96/M/wCB/wDwXw+IHxu+NWm/&#10;Bmw/ZM8M6Tc6hcNGl5qHxYuDFlVyVGzRid+M4HAyOoHNfVWg/wDBSj9nC3+JE3wf+K2pXvgTXo7j&#10;ybZvFMaR2F+PKDiaG7R2hWJs7U84wuzDaE3fLXmvFUY548o5r4hQ9o4a83Je3Nbqk9G+nU9ziTI8&#10;24QlSWc03R9rbk5mlzXvazvu7Oy3PolOlKc9hVe2vIbiLfEWK/3vX3rg/ip+1d+zJ8DdYh8P/G39&#10;ofwP4OvrqLzbWy8U+LbHT5p4843ok8qsy57gYrsjGUnaKueRzI9EoqCzvILyJZoG3KwyrAg8fhU9&#10;SMKKKKACiiigAooooAKKKKACiiigAooooAKKKKACiiigAooooAKKKKACiiigAooooAKKKKAGg/Jz&#10;X42/8HYwxqHwJKj/AJZ+Jv56VX7Jf8s6/Gv/AIOycf2l8CSR/wAs/E/89Jr6PhDXiGh8/wAmceYf&#10;7pI4X4P/APBsz4i+NPwF8OfGPw5+2LaW954i0OHUI9IvvAriOAyR7hGZ1vCSATgsI+c5x2rwv4Z+&#10;Pf2tf+CFP7dMPw8+IHiOR9F+0W03ibStJ1B5NN13S5Tgzxo4TEyqGKsQjq6YOFYlv1y/ZH/4KO/s&#10;D/Cn9jP4e6f4+/bB+Hdjfab4OskvtLHiu1lvIZFjVTGbeJ2l3gkDZt3ZPSvzB/bt+IGp/wDBbf8A&#10;4KR6D4A/ZJ0LUNU8MWNvDpdvr50mSMRWvm7rrUJVcoUiTdlVfY7FduCzKD9bluPzXHYjEUcxjfDp&#10;Su5RSSttZ2V397PPqUcPRjGdJ+9dbP79D9yf2jbyLUP2XfHd5Cfll8Bao689QbKQ1/PB/wAEr/8A&#10;glvqH/BTbV/G+j2Hxpj8Gt4PtLGdWk8P/bvtn2lpl28XEXlhfJzkbid2OO/9Dn7RFoNP/ZW8dWAH&#10;EPgDU4+e+2xkHSvxt/4Np/2ivgL+z74w+Luo/Hb40eF/B0OoaTow0+XxPrtvYLdGN7vf5XnOvmFd&#10;6btucbxnqK8fhvEYjC5PjauFvzrltpd79vQ6MZGFTEU4z+Z5B+2h/wAEqf20/wDgktJpf7SXgr4u&#10;x3mk2+pLbW/jDwfdXFleafM6nYs0fDIsmGHyu6HG18FlV/2X/wCCQv7aXiD9uv8AY00X4weN7VI/&#10;Emn3c2jeJJIYhHFc3UAQ+eignAdJI2IGAHLAAAAV8U/8F4v+CsH7KXxV/ZV1D9lj9nn4kWPjbWPE&#10;WoWjaxdaRE0lrp9pBKLjzBcHEbszxooEZfgsWK/KG9//AODcv4N+LvhR/wAE9LXWfGOjTWbeLvEV&#10;1rOmxzFgZLJ0ijil2kDaH8tmXruQqwJVga2zqWIxnDMMTj4KNZTtF2s3HrdE0Ywp41xov3bbXOU/&#10;4OegF/YN0M4/5n+z/wDSe4rtv+DfG7gsf+CUXha9uF/dwatrcknf5RfTE/yriv8Ag56Yn9gvQsD/&#10;AJqBaf8ApPcV2f8Awb5WS6p/wSg8MaZI5C3Gqa5ExA/vXsw7/WvPqRj/AKm05Nf8vXr/ANum3/Mw&#10;l6I/NNfBP7UP/BwH+3t4m+wfEZdI8H+HZGNnNqTNJBoWleaY4fKtFcCS4l2l2wUBIO6QALXrXxn/&#10;AODWf41+DvBVxr3wM/ab0vxjrVvl4dD1TwydH+0ADOI5xdTrvJ4G8IncuBzXifw8+Lfx4/4IOf8A&#10;BRPxHoniPwQ2oeG764e3vLGSUomraM0pe3u4JCo/eRqc8jaGDoccOP3G/Y7/AG5v2cv23/h2vxA+&#10;A/xAi1Awqg1bRbpfJ1HSZGBxFdQH5o24Ybhujcoxjd1Ga93OcyzjKI0amASWG5Vb3U09NeZ26vzR&#10;zYelh8RKUanx/ofL9r/wT++LP7dX/BI74c/ssfGX4l6x4P8AE2nrYza3qXiDS5NSvYZrUyo0UqST&#10;xMzfdXJkJAXjIIr51k/4NP5FGf8AhvXP/dLT/wDLSv2MhgiTmNPvcnmnSouzKivkKHEWa4NyWHny&#10;xk22ko2u/VM7Z4GhUknJbdbn8x/7Jv8AwTWn/aj/AG/vFf7DCfGQ6H/wi97rVu3idvDpuPtH9n3J&#10;g3fZvtCbfMxuwJW29Mt1r7if/g0+mC7/APhvXt/0S3/758Vxf/BJr/lYF+K2P+g141/9OJr9tPE2&#10;opovh291loi/2W1kl2r1bapOB9cV9NxDxFnWCxdOFCrypwg3onq1r0ObA5fRrKzV3zW3fc/Pn4h+&#10;Ibb9mP8AYstvgPpnja38Q6V8I9Fg0aLVFsWgj1PVLcrD5zwiRmVY5mCiMswDrvBYrGyfmV8QfF0t&#10;zfRRXNxI53NKzOxLFs9/frzX1X8bviBqHiz9iK+8R39xJNNqmutc3rvjcXe+YndgkZzjoa+FfGWu&#10;NLrWJJMKsa7a+f8AATD1sy4U4izzFScq1XHTop/y0qSjyxS6K8m2ktWz6Gnw6sF9IjLMvqr3MJQl&#10;NdnUd05eui1Oo/ZP8UXGgftV+EdftXZWXxIn/fLkrj8mr7e/4KY6XFLceGvGkdqxjuba406/k3cc&#10;YeFevcGf3wK+Af2drh/+F/eEZEP3vEFsf/Ilfev/AAUf8RY+EOigyjaviSMY65/0eevy3F4uphPp&#10;YcMVaX/LynVozXeMlPRrqr6+qP6M+m1ktPMvD+NW3vU6NOcX1TjNNW/rudP/AMEdv+Ci2ueCPijp&#10;/wCxd8WNbkuvD+rzNb+B768uMHS7kIzCyLSY3Qy4IiBJZJSkahllUR+J/wDB02z/APDS/wAPHHG7&#10;wZccD/r4r5Ol8ba/4Z8f2PjDwVrEen6xo+sW1/o+oPGsgtLuGVZYpgrAqSkiqwyCMqMjFfVf/B0X&#10;dC+/aI+Gt6qbfN8DTPtPbM44r+jpZTh8s44lTpL3Wpu3Y/nviTK/YcI5Xmq0eJpRlL/GklK3re5+&#10;5XhsAaRaAD/l2T+QrSrO8NH/AIlNr/16r/IVo1+Q9zylsFFFFAwooooAKKKKACiiigAooooAKKKK&#10;ACiiigAooooAKKKKACiiigAooooAKKKKACiiigBvZq/Gv/g7IOdT+BAI48rxN/PSq/ZTs1fjZ/wd&#10;jMBqPwIP/TPxN/PSq+k4P/5KKh8//SWceP8A90kcl8Af+DZGT45fBPwv8X2/beXSx4k0W31Aaevw&#10;18423mKG8vzP7RXfj+9tXPXArif2h/2CP+Cg/wDwQ0+z/tFfs3/tJza34NF9DFq11ptu9pE0jAqq&#10;X2mySSxTREZVZA7lSf8Almdpr9OP2Lf2/wD9hbwV+x/8O9A8X/tkfC/TtQsPCdlBfafeePNPjuLe&#10;VYwGR4zNvVgeCCMjvXyb/wAF0/8Agrf+yn8Qf2XdS/Zb/Z3+JGm+ONa8T3UK6veaOpms9OtYpBLv&#10;8/IV3ZkUARl+M5AGK9/A5pxFi81+rVYupScmpKUVa19dbdPU46mHwdPD88Wk0tNdbn1Z+zN+3Fpn&#10;/BQP/gl54q+OS6Iml6xD4P1nS/FGlwu7R22oQ2Ll/LZuTG6PHKvLFVlClmKkn8Y/+CU//BLNf+Cn&#10;OveM9KT43N4Jk8HWthO03/CNnUvtq3DTrswLmDYV8nOfmzuI47/ox/wRL+FvjH4ef8EY/iP4g8V6&#10;XJZweLU8R6tokcwIaWz/ALNS3WbBAIDPBJg8hlCsMhhXkP8Awajf8j38aj/1B9D/APRt7V4Wosnw&#10;2ZvBStySiove2r7/AHBJe2qUVUV21r5nx/8AHf8AYz8cf8Ekf2w/DF7+038G9D+Jng+HUlv9K+2C&#10;VNO8RWsUg3RkKx8qYf8APGUSxgkb1ljIDf0TfsyfG/4V/tG/BPw78Y/gxeRS+HNc02ObTlWNY2gX&#10;7pgdBxG8bAoydipAyME+c/8ABSv9h/wn+3n+yxr3we1aC3i1xLdrzwfqs7Mv2HUkU+UzMqswicny&#10;5OG+RyQNwUj8wf8Ag3m/bV8T/s5fH3Wv2AvjhBLpcOuapcJpNneoqtp+tW5Mc9sQGOGcRkHg5eLq&#10;Oh48bUlxVkrxT/j0fiS2lH+ZLv3sVBLBYjlt7stvLyPqL/g575/YK0Ln/moFn/6T3Fd5/wAG7GP+&#10;HXHg8N/0HNZ6/wDX/NXn/wDwc6uJf2B9CdeR/wALAtOfX/R7iuy/4N/7ybTv+CS3hvUYDtkt9Q16&#10;RCecFb2cj+XtXJU97gumr/8AL5/kbR/5GEn5I+jP2zP2F/2dP26vhu3w3+PXgxLuOJmfS9YsyIr/&#10;AE2UjHmQTYJU+qsGRuNytgCvw1/a7/Yf/bM/4Ik/HfS/j38G/iNcXHh1dQVNB8aWFu0ayZG42V/b&#10;htozhlZSzRuMEFXOxP0v/wCCe3/Ben9l79ojwuPBn7SPjzRvhv460xfIvU8QXS2un6nt4NxBcOfL&#10;TJ6xSMrhjhQ4wa5T/guH/wAFEv2INd/Yj8RfBjwt8ZfCPjrxJ4oWKHRdP8M61b6k1nIsiv8AanaF&#10;nWEIOQSQxJ+Xmt8gqZ5luYRwNWk5U5uzg02rPqui07E4mOGr03NNKSW6Prb/AIJz/th6V+3R+yl4&#10;Z/aEs9Pjsby/ja11zTY5g32S/hOyeMAMdqlhuTdhijIxA3CvdpT+6avzs/4NmPBfiTwv/wAE8b3W&#10;9bh223iT4h6hqOkt5m7fbrBa2pbGTtzLbS9TyORwef0Tm4jbPrXzWcYejhc2q0qXwqTS9Dsw0pVK&#10;MZS3Pw7/AOCS/wDysCfFj/sNeNv/AE4mv251u2gvdIuLK6i8yOaFkkT+8pGCK/Eb/gkwcf8ABwJ8&#10;Vv8AsNeNf/TjX7gzgtFt9ePpXr8VX+vUv+vUPyM8DKUYuS6Sf5n4g+OtF1HQ/wBn74ufAe9n3X3g&#10;jxTqMW0oS0scVyLsMoJ6BflGDg44zg18HeLdUMl+sxb70eG464Nfsp/wU7/Zi8RfCb44yftW+EdI&#10;mm8I+OdPh0j4iR26ljpd5EClrqDYJ/cMhMUmAqo2HYneSv4w/Gfw3ffD3xxqXgnUC3maXfNCvzZ3&#10;RnmNvxUg16HgVRhl9PiHIZae0qRxlNX3U0o1fnGUVfyafU/U84r4fHceZRxVRt+9hKjU6uNS11ft&#10;dtteVjvf2U7VtS/aF8Iwbdy/2tG/b+EFv5ivqv8A4KT+O7eDwN4b8KsMy3WryXUcijPyQxFG+hJm&#10;Uj2Br5b/AGHLJtW+Onh+6aYL9lWW4Xd32oR/Wuh/4KHfFmXX/jDD4StZmZdD02OFYYgTuuJsSHGO&#10;vymIYx1HtX5vwpw/LP8A6UmAxE9KWX0atab6K3Mo/wDk0on7d9KapLNODcLhKavPEQo04rzlJN/g&#10;myv+w58FNT/ap/bC8G/CS1083Vjf69FNri7yqrp0LCW5JYDgmJXVc9XZRnkV9E/8HSkSw/tIfDmG&#10;JcKvgqcKP+29fY3/AAQX/wCCft7+zn8HZP2iPiZoTQ+MvGlti3guocS6dppwyRcncpkIWRhgH/Vg&#10;g7cn4/8A+DpiKST9pz4dQonzN4OnAXOOftFfs2HzSOa8cTqQ29+x/NniBmlCtl2EynDfw8JCME11&#10;lpzP00S+R+4fhs/8Sm1B/wCfVf5Cr+AvNeGaB/wUS/YBj0i1WX9t/wCEK/6Ovyv8SNLU5x/13q6f&#10;+Civ7AzvHb2X7afwqupppFjht7Hx9p88kjk4CqsczMSTwABk1+YfVMVzNezf3P8AyPl41Kfdfee0&#10;bhjk01mjB+Y1yq+L/Emryf8AFPeD5Wibj7VqUgt1H/AeX/QVka74rexmYeJvijY6ftGHs9KtxJID&#10;9Tub/wAdFKnhqk3b/g/gipSsd+8sSLvLL9Say9Q8a+FNKLfbvEtnGw/5Z/aFLD8Ac15TqfxN+F8O&#10;22NnrWvyg58y+uGCk/RmBH4IaqL8a7qwO/wh8PNL07/akUsT75UIPzrvp5RiZaqL+dl+t/wI9rHq&#10;eoj4laFcBm0i11HUCv8Az56dLz+LACj/AITXxFdQGbS/h7qTY6LdTRQH8ixP6V47qfxn+Jl4CH8R&#10;W9urf8s4YY8D81P86x5fHPi+4l8yfx5qPX/VxXDqg/AED9K7YZDW62+9v8rEOsr6M94Gt/EO6XcP&#10;CVrbZ/5+NTzj8EU/zqrcav8AES2fnUvDcA2/Ms11K2PzAr5/vrxdQkM17f3UzNyzSMCW+pJJqHGk&#10;5VjaSFl+7+84/lXZ/q/feS+S/wA2T7Sx78/i/wARIcXXj/wrCf4v3pOPzkFA8Xux3P8AFvw4D/sY&#10;/rcf0rwJZ7McG1b/AL/NS+ZYnn7J/wCRjT/sH+9+CI9t5fie+Hxjdr/qPiv4Zb/rpj+k9C+LfFsn&#10;/Hj4y8J3A7s0zj+TmvAxJYg5+yf+RjQZrJj81mce1w1L+wL7y/Bf5j9t5fifQ1rrPxFnl4uvDtwv&#10;XbBeSAn/AMdNSv4j+I1uxz4Ht5vX7Pq6n/0JR/KvnIjTc/6qVfpKP8Kls50syslpqd1CynKmNiCP&#10;xHNL+wOzXzX/AASvaRZ9GnxvrVrGHv8AwBq3P3vsrRTY/BXz+lH/AAszRIU3ajYapZj/AKedNlGP&#10;yBrwaz8ceLbaTfa+PNU9lmupGX8ixrWs/i/8TYgqReLoZFQ8K8EYz9fkB/WuSWQ1o7W+Ta/Rh7ZX&#10;3PbdO+Ifg3UcG28TWf8AutOFP5Ng/pWxb3Ftcp5kEyOrfdKsDn8q8LX45+JbhxF4j8GaTqEX8RCH&#10;n89wH5UQ/E/4eXE6zal8NLrT5E5jk0+8I2fQBo8VyzyfFR+y/k0/8mae2j3PeNyrwW/CjcuPlNeU&#10;aX8QfBFzHu0j4satYzN0g1KPzUT6lkI/8f8Axro9K8SeK7qLz9E1rQPEEMa/vGtJ/Kk3fgXUH8q4&#10;amDq0/i09U1+en4le0O2570Vysfj/ULQ7fEPgrUrX+9JBELiNPcmMk/pWlovjfwtr7BNN1y3kk/5&#10;47trj/gJwf0rndKpHVr7tfyKUkzYopqzRN91xTgc9KkoKKKKAM7X7+60zTZJ7KCOWYf6uOWYRh/b&#10;JBwf0r4d/wCCq3/BOLw//wAFQ77wHFrH7QMnw1uPBCamvk3nhVdSW/8Atf2TkSLdQogT7L6tu8z+&#10;Hbz9q+KLDXb91js7TT7u1ZMXNlfxsFk/4F836qRXmfif4ceCJ5pJL3TdT8Mzrj96YxNaMc+qkgH/&#10;AIEuPTkivUyrEfVcQq0JuMls0k2n6P8AyZjWjzR5X1PzNX/g1O02eLzB/wAFCYT/AHWb4Yj8/wDk&#10;Kfyr1v8AZs/4Nov2SPhX4otfGPx4+M+qfEiazmEqaObOPS9MuGHQTRI8ssi55K+cqt0ZWBIP1/qH&#10;wU8VLZ/bNA1DT9bhJwrQzBW9c5PB9MBuvY9a5PWdA1HR5lh1jRr6xYtj9/bna306Zr6r+1M2xkXT&#10;WNbvvaKT/RnJHD4enryfi3+p7p438BeGfEnwc1b4OeHLyx0Wz1Hw3Po9r9kgXybKF7cwJsiBUbUU&#10;jCjAwoGRXyr/AMEo/wDgkxaf8ExfE3jTxC37Sdv42XxhY2Nv5K+Gf7N+x/Znmbdn7XNv3ed0wMbc&#10;5+bA6tbQSf6i8Rj9SPw6f1pJbK6iP+ofH94GuSjleIo4apQhXtCduZWWttVqaynT9opNarbyPqp9&#10;V0x12/bofwk61+e/7fX/AAQo8D/thftPJ+1R8L/2m2+GWvTLbyaoLPw6t99ovYCPKvEYXMBilAVR&#10;n5s7FI2kHPrXzA4OfzoPoR/49TwOVYrL63tMNXcW1bZO6+ehNSdOtHlkrift4/8ABPDxF+3t+yN4&#10;X/Zv8d/tMWOk61ouoWl7qni228LiaPUpoYXiZxam6Uw+YX37fOfb0y3Wu5/4J6/se6Z+wn+ynpf7&#10;L958VbfxfHpt3ezNrDaWLHz1uJ3lKGETSbcb9v3znGeOg4YAn1/76pcN7/nVSynEzwv1b2/uc3Nb&#10;lW+1ylUpRqOaWr6nz/8AtY/8G1/7Knxq8azePP2fvjLefC2e8umnvdJj01dT01WOc+REZoXhOTnA&#10;lZFwNqLxjifg/wD8GtXwb8L+ObXXvjP+19eeLNEtWDy6DpPhdNJa4IYHY85u7hvLIyCFQNycMp5H&#10;1thiOh/OjD+//fVelCWeU6HsVi3a1tYq9vXV/iYyp4WUr8h9NeBfDngH4a+EtN8B+BtP0/StH0iz&#10;jtNN02z2pFbwxrhUUDsAP8a15NX01uFv4f8Av4K+TsN7/wDfVGG9/wA68GXDfNJt1b362/4J0fWI&#10;xVkcR+yZ/wAEeLP9lz/goD4q/boH7T8Ouf8ACT3utXB8Lnwz9n+z/wBoXPnlftP2t9/l/d/1Q3de&#10;OlfdS6zpmP8Aj+h/7+Cvkzkcn/0KjJ6f1rqxmT4jGVFOvWu0kl7vRbbEwqU6atFH1Rrh8O+INOl0&#10;nU2s7q1uI2juLe42tHKhGCrA8EHoQetfiv8A8F9f+Cc9t8H4bT9qH4MaTE/hlpEtNdsrOM/8SzJx&#10;E3yjiLJ2AkhVyq45Wv0AEM0j4SNm/pVbxN4G0bxj4fvPCvjDQrPUNL1G3e31DTtSiDw3MTjDRsp6&#10;gjIxXZw/gf7AzyjmMJ3cLpq1uaMlaS36r8UduHzKpR91bXTt5p3T8mu5+If7A1/p1j4xu/FWp3Hk&#10;xaPpdzLLKQflXPzHB9FzX1H/AMEY/wBg27/bn/aT1r9sn436HbDwD4e8QSS2NndSEJrWp7t8car/&#10;ABQQqQzk4DNsjAYCTb4f4y/Yj+O3wK+Mni74A/Db4aeIr/R9a1P+ztP1+PT55IEsppVaJ/tEcZVS&#10;IyokY5KtvGCRX7Gfs7/syXHwy+Ffh74U/DX4eSWemaLpsdtB9okKJwvzOWcDeWbcxYA5LE15eUww&#10;mX5xnePw9Tlni5RpRk9OWlH3pLfeUtHrsj+g/GfOKlbLcmqxnCb9imuWSk4ysk27bNJ2V7bvqfVU&#10;mveHPD1gPtmqWtvCuAv71QoA7Af0GTX5/wD/AAVJ/wCCUR/4Kg/Ffw98R/DHx9k8Kx6DpL2G248L&#10;/aIpg0u8yCRruFhjpt8tuR1r6gb4Q2eklYPHHji2tW4LWdiu+V/ZQAGH/fJ/Guo8JeBtEs387wn8&#10;PJDIvEeo67JtwezBDlvoAq/UVx4WtHKK/t8NVbmtnbTX1/4J/OVRe2TjNaH5M63/AMGw/hzw6qnW&#10;f+ChEbXWz5rWy+F/nN06f8hMY7feC1i+Cf8Ag3ym8H/EHTfFWj/tZz3a6VqMN0sc3w+ETSeW4bB/&#10;09gucerfSv2nXwVq+su3/CW+I5ZI2/5dNOBt4sdxnJc/99CtfRPCugeHo/J0fSobf12KMt9T3/HN&#10;enHjLMlTcak3O/lFL8k/zMVl9FNNL8X/AJnzvq/iPxjrYYa94hvJkPH2eLGz/vkAL+lY6REr+701&#10;tvT94Cf0wK+sfKB424pBEhPQflXmU8+jT2pJejt+h0+x63Pk9l1M8LC0fYCOEr/n86jNnqMhzIkj&#10;f7ymvrbyY/7tIYox2/Stv9ZJf8+/x/4BP1eL1bPkoWF4eTC3/fJ/wo+w3g6QN/3yf8K+tPLj9v8A&#10;vmlEMZGcfpR/rJL/AJ9r7/8AgB9Xj3Pkr7Fe/wDPFv8Avk/4UfYb3/ni3/fJ/wAK+tvIj9KPJj9K&#10;P9Zqn/Pv8f8AgB9Xj3Pkn7Def88W/wC+T/hR9ivf+eLf98n/AAr618iP0pfIj9KP9Zqn/Pv8f+AH&#10;1ePc+SfsV7/zxb/vk/4UfYrz/ni3/fJ/wr628iP0pPIj9KP9Zqn/AD7/AB/4AfV49z5K+xXv/PFv&#10;++T/AIUfYr3/AJ4t/wB8n/CvrXyY/SjyYx2o/wBZqn/Pv8f+AH1ePc+SvsV72ib/AL5P+FILG9B/&#10;1Lf98n/CvrfyY/SjyY/7tH+s0+tP8f8AgB9Xj3Pkc2moK2Vjf8jUiRatHyEk+hU/4V9aCJB2o8pD&#10;1FH+skv+fa+//gB9XifJqR3+N0tkrn/ric/nToIfKm81bWe3k7NGu7HvnivrDyY/7tHlRnoKmXEU&#10;np7L8f8AgB7HzPm7S/H3xM0KTOneLJ5YxgeVe/vAe+PmU4/AjpWvL8ZZryPyfHnw+s78cbpo8qwH&#10;tuDHP5D6V715KelVNV0DRtZi8nVtLguF/wCm0QbH59K5JZnhasvfor1Ts/wSKVNrqeZaB4s8GXgj&#10;Tw34t1TQpv8AlnBqB8yE+x3Fx/48pr0Pwo+tS2zTaxfWtzukP2eezBCvFgbSQSeeucHFZz/DTTtP&#10;Vm8MatfaY2CVSGbfFu943BBH0xW9pkNxBbRw3UvmSJGokk27d7YGTjtzXBiKlGbvBP57/kUoyTLV&#10;FFFcpoBUN1FRy28LrhkH4ipKM460Ac7qHw78NXEj3VlZvYXDLgXOnzNC4/754P4g1TuPDPjayh2a&#10;d4kt9Sj27Wt9ZtRyP95MZ/EGuuznpSHAHSrjWqR6/qLlPLtY8GaBdu0mv/B/y0H/AC9aHMG3H12J&#10;tb9DXM6h8MPhtPP5OlePLrR5N37yPU7UqR7ZYJx+P417sSmOdtRzW1vcR+VKiMp7bQa7aWZV6eza&#10;+f6O5Hs4nhL/AAO8V3u6fw94o0nUo1/1ZWQ5YfkwH/fVZt38IPibb7jP4QjmCjJ8mSNs/k2f0r26&#10;/wDhz4K1Bt114atVfqZIY/Lc/imD+tV2+GukrEYdL1jVrFcdLXUpB/Mmu6GeYiK1d/Vfqn+hEqMb&#10;6HgcvgfxdDxc/D/VF/3LWRvywDVOfSpLY7bzR76E/wDTSPH8xX0Ung7XbSDybDx7qXyj5WuYoZf5&#10;pk/nUP8AwjnxCVxjx9CwH/PTRU/o6/yrop59U6pfe/8AJkeysfOskenw4aRLge7KP8KQf2Ww+/L/&#10;AN8//Wr6RGlfEBRtTxHp8v8AtNpzL/KQ1h/E/wAX+JvhV8PNb+JniPU7R7LQdJnv7yKx00tK8cUZ&#10;kYKHlUFsKcAkDPUjrW0c9lKSioq/q/8AImVFS30PDfs1rJ/qra4c/wB3C8/pVq18MaxfAfYPCmp3&#10;Hf8Ad27tx/wFTXyw/wDwc9/shSx5Pgr4pR7eP3fg3Sjn89Wpi/8ABzb+x8XXzvDfxgVSfux+D9GU&#10;t/31qZ/xr2JUs+tphn90n+iM/a4brI+urL4a+O75sW3gC5Xb0+0qY8/99ECtew+CPxKviFk0ywsx&#10;/euZl/8AZN1fNn7Nv/BdT9kD9rv48+G/2f8AwTo3xltdY8TXj29hcanY6XbWkbrE8hMjW140gGEP&#10;RW5x9Rr/ALZv/BYr9iX9iH4+X/7Pnxq+FfxK17XdNs7W5nv9Jt7S5tXSeISqAbi/iYkKQDlOCDye&#10;p8+VTPJYj6uqTU7Xsotu3fVlXw/LzcyPoVvg5ZWqk+KPijp9qy/et7X5y3tglT+SmtLRfh58LYds&#10;9lpOva+zHG4WzrGD9cJj8zXyf8EP+DiT/gmZ498bWvg+fw34s8CC7kEces+KvDNtFZq5ICq0lnPO&#10;yZLD5mUIo5ZlGSP0I0bWNJ8Q6Pb63oOp297Z3UCzWl5aTLJFNGyhldWUlWUggggkEHIrycdVzbCS&#10;UcSpxvtfT8ka0/Y1L8lnY+B/jB8e9A8AftWz+EovhL4y0/XrfVLGx0v+z9UsP7Jnhl+zkTTwG7Rp&#10;JF3ONxXIHQEYz9sWXgbUdQjU694tvpl5/wBHt8W8Z9iFO4j/AIFXx3+29+01/wAE+P2cv23vBfg3&#10;45fAPxXrXxC8Wz2L6Pr2ixo1lE8lyIIDOj3sQJVsEkROQBxk4FfdlpxGN64/pXhRjm1LmqYlJRm7&#10;waTu13d/0PdzDHYHF0aNOjFqUI2ld318uyKOieEfDegDdpOj29u5+9JHGNzfU9TWkscY+6teJ/t7&#10;ftu/DP8AYB+AN98ffidpd1qFvDqFrY2Gk6fIi3F/czPgRRmRgu5Y1llOT92FsAnAN79iz9rrwD+2&#10;9+z9o37QPw9sriystVaWOTTbyRWuLKWNypik2ZXdjDcE8OPcDaWGxbw31lxfJe3N0v2PHVSm6jhd&#10;X7HsABz04pQRnrTJPu/hXzH+zZ/wVL+BH7T37XfjL9jHwJ4L8XWvifwPZXl1q2oatZ2sdhIttdQ2&#10;0giaO4eQnfcIRujTIDZwQAYpYavWjOdOLairt9ltdlSqQi0m9z6goJpuR5fNeT/tb/tl/AX9if4Y&#10;TfFj4+eMF03T0fy7W3t4zNdXs2CVhhiHLMcdThV6sVHNFKlUr1FCmm29kt2OUlFXZ6wSQfloUnPW&#10;vy9tP+Dpv9jyfxOunXnwE+I0OmtJj7eEsGkVcfeaEXHA6/xdB36V+hH7O/7Q3wu/ak+FOlfG34Ne&#10;IG1Tw7rURksLuS0lgY4JVlaOVVZGVgQQR1HBIrqxmU5ll8VLEUnFPZvv29TOniKNXSLO8prFu1Kz&#10;qq5Y/nXz1+2v/wAFM/2S/wBg3TY5fjl8QN2r3UPm6f4V0OP7Tqd1HkjcIgQI0+VgJJGRCVI3Z4rn&#10;o4eviqip0YuUn0SuXKcacbydj6EAYDijJ6fpX5bv/wAHTv7KKah5Q/Z1+Ips9/M7fYRLt/65+fjP&#10;tvr6e/Yz/wCCwn7EH7cXiK0+H/wp8f3ul+LLyKWSHwh4o05rS9ZUUs2wqXglbYrPtjlZgqklVAOP&#10;QxOQ5xg6bnVoyUVu7Xt622+ZlTxWHqSspI+qgeOBQcgda+U/+Cgn/BXD9nj/AIJweKPD3hT43eCf&#10;G2qXHiWxnu7GTwrp9pNHHHG6owkNxcwkHLAjaGGOpHSvnpf+DpT9gVwCvwf+MDf9wTScfpqVRh8l&#10;zXFUlUpUZSi9mlccsRh4StKSR+mJGD92hARXzt+w/wD8FH/gv+3z8FvEXxx+DvhTxTp2leGdWm0+&#10;+tfElrbw3MksdvFcMYxDcSoV2SqBlgdwIwBgnB/YF/4K3/ssf8FD9Z1jwx8G4tf0fWNGhWebRfFl&#10;rbwXNxATgzRCCeZXRW+VvmDAkZXBBPNLL8dH2nNTf7uylp8PqWqlPTXc+p2wRnNIAcUinIzXlf7Z&#10;n7WXw/8A2JfgDq37RfxS0PWtR0PRJrZLq30CCGS6YzTJCuxZpYkOGcZy44zjJwDz06c61RU4atuy&#10;82W2oq7PVecYFKBgZU18k/FL/gsD+zn8Jf2KfCf7dniDwL43n8J+MtVj0/StNs9Ps21JJXiuJFMi&#10;PdLGq7beTpIxzjAPNeCj/g6S/YHztHwe+MH/AAHQdK/+WVehRyXNsRFyp0ZOzs/VdDGWIow+KSP0&#10;wUDPPWjJzg1+aA/4Olf2CMbh8G/jBjv/AMSLSv8A5ZV7b+wZ/wAFoP2Yf+CiHxf1H4L/AAX8BeO9&#10;L1bTPDc2tTTeKNNs4YHt47i3gZVMF3M2/dcxkAqBhW5GACYjJM2wtF1KtGUYrdtbCjisPJ2jJM+w&#10;gzHgCgKuK/On4j/8HLf7Dnwv+IOufDfxF8JfitLfaDq9zp11NZ6PpjQvLDK0bMhbUFYqWUkEqCR2&#10;HSvTf2NP+C4f7Df7afjyP4ZeCNZ13wz4huv+QbpfjSzhtTfkDJWKSGaaIvj+BnVjzgHBoqZNm1On&#10;7WVGXLa97dO4vrWHc+VSX3n2ST2IoGPumms4ddyntXwH+0L/AMHEP7Gn7NHxw8T/AAE8c/Cr4oXe&#10;reE9Wk0/UbrSdH02S2lkTq0Zkv0cr9VU+1cuFwOMx0nHDwcmley7dzSpVp09Zux9/HAO3FC5Br8z&#10;3/4Olv2BtrMPg38YuP8AqB6T/wDLOvvz9nr40eGf2i/gx4W+O/gzTr610nxdoNrq2mW+pxolwkE8&#10;YkQSKjMobDDO1mHvWmKy3MMDFSxFJxT2uKFajUdoO521FFFcZqRyMF5Ipq3UTch1pl8GktWQH7wx&#10;1xX5wat/wTh/4Kg32s3V7ZfteGOGa4d44v8Aha3idNiFiVGMnHHGPy44ralSjU+KVj1MrwGFx0pK&#10;viI0rbOSbv8AcfpJ9pj/ALw/Oq+p6pY6fp81/e3KRwwxl5JHYAKo5JOa/Nw/8E2P+CpeOP2vz/4d&#10;vxR/jWF8Tv8Agmf/AMFRLz4c67bXf7T0mrxyaTcK+kx/FLxDM16DG37gJcMImL/dxIQp3ckCt44e&#10;jzJc6PoMLwzk9fEwpzzKmlJpN2lom9z1rXv+C/8A+xNpHxab4fWNt4p1HT1vvsz+LNP02FtPB3FT&#10;Iu+ZZXjBB+YRNnquRivtrwj4v8N+NPDln4s8L6xBe6fqFus1ndW8oZJY2GQwIPPFfyz6jpWq6frM&#10;2j6hY3EN5b3BgubWa3YSJKDtKMhwwbIxtPOePav1G/Zp/wCCcH/BTO++BfhfUfD37RNz4ZsLjSY5&#10;bPQbz4ha/YSWETDKwtb2x8qMqCBtXjiurEYOhCMdbH7d4seDfBfB2VYPE4HHcsqmj53zc+l+aKit&#10;PPpqj9Ev2sf2v/g1+xx8Lrj4qfGHV5IrVW8qxsbONZLm/mwSIYkLDLEA9SFHUsBXif7H3/BZv9lX&#10;9rv4kL8JvD9n4i8N63Oh/s6HxHZwxx37DqkUkM0i78DO1ipI6AkED86P+Co/7G37bXwT8D6D8QPj&#10;98TbjxnoMd89stwvirU9UTTJnC4LfbvmiEmNuUGCUAJB2g/N37Hfwk+MXxp/aF8P+BvgZf3Vn4gu&#10;LsSW+p2800P2JV5aZpYQXiUDjeuCM8EE1VPB4aVFtu77nZwl4KcE514a186xGPvWipvnUrQhy7Jx&#10;au79fXQ/piW7gK/60HHvXxl+1D/wW/8A2S/2ZvizefB/UNO8TeJdR0uTytWm8N2UDwWcoPzRM808&#10;W5x32AgHgnOQPIj/AME2v+CpKRlx+18zKRjb/wALY8T8/rX5UfHr4bfEH4S/GLxB8Pfifp9xba7p&#10;2qzRX4vHLM7b87w5zvVgdwbPzA561nhcJQnP4lI+d8IPCnhDjPOK9HMMcqkacbqNN8snd2vdrZdk&#10;j+kb9mz9pD4WftT/AAusfi58HtfGo6TeqVJkj8uWCUffilTqrqeCPxBIIJ7XxB4e0bxVo114d8S6&#10;Pa3+n31u0F7ZXkKyw3EbKVZHRgQykEggjBB5r88/+Dcz4ceP/CP7O3ivxf4l0e4tNJ8Q6+kmhtOp&#10;Xzkij2O6g87d3APAOD1xX6Nr9K4MTBUazUWfjvHGRYHhvizGZZg6ntKVKbjGV07pd2uq2Z4k3/BO&#10;b9gCOPan7DvwhGFwp/4VtpfHt/qK/IX/AIJE/s//AAK+JP8AwWA+K/ww+IfwY8Ka74Z0vRtffTfD&#10;us+Hba5sbVo9VtEjMcEqGNCiMyrgDaGIGATX7yTn5K/Ev/giln/h9x8Zs/8AQD8Sf+niyr6XJcRi&#10;JZZjpOT0gravufC4qMIzhotz9YPBf7D/AOxn8OPE9p46+HX7JXwz0LW9Pcyafq+j+BdPtrq2YqVL&#10;RyxwqyHDEcEcEivyZ/bq8EeDviF/wcheEfAnjvwpp2taJqWoeHbfUdJ1axjuLe5hNkuY5I5FZXU+&#10;hGOPpX7cx5wSK/BH/gr+/wAf4f8AgutBcfss7v8AhYSxaF/wiKxpasxvvsaFMC7zD6/6zC1fCfts&#10;RmFaLnZulNJtuy0XXol3KxqjGitOqPrb/gtl/wAEuf2GfCv7Dvi348/DL4N+HfAHibwlDBc6fqXh&#10;ux+xQXIa4ija2lghXy5N+/arFNwkK4bBcN6j/wAG7XjrxJ43/wCCZ+g/8JHqn2oaTr+o6fY/MCsV&#10;ukoKxggnOCzdTn6dK/JP9sL47/8ABSn4zfFTw7+y3/wVC+NPijwZoa6tBNfDVvC8FvawwNIAb7yd&#10;OhiW/RCp2sC4UhtpHzk/v5+xL+z58K/2X/2aPC/wc+Dep/2hoOn6dHJbay0qu2ptIA5uiycN5hO4&#10;EZGCvJxk9WeU62AyCnh8TU9rOU3KMk3KKSVrKT/IzwrjWxLqRVklZruflr/wXX/5S2/APP8Az86J&#10;/wCnYV+zyHaAwNfjH/wXY/5S3fAM/wDT1on/AKdhX69fFn4j+H/hB8Mtc+J/iq9it9O0HSZr68mm&#10;kCKscaFzljwOmM15ucQlPL8DFK7cH/6Ub0WlWqX7n5I/8F1fGnjD9uT9vv4Wf8E2/hHfzSLa3kJ1&#10;qSK3Z47a6uyC9w4BAlW2tV844OVHmryau/8ABvl8YPGn7Mv7THxO/wCCa/xhupLe8stSnu9Ht7hZ&#10;o1+0W7eXN5ayEBVljMcqnGZFIYZHTwf/AIJcftwfsjeH/wDgoD8R/wBvP9uP4rLouran9o/4RO3m&#10;8O3l6Ee8kImk/wBEt5fLeOBFiGSAyzy9SBVb/goj+3H+yhpf/BSbwP8A8FBf2HviiviS6tZre68X&#10;abHo99YPJJC3luv+l26Ama3ZoywB2kAkcZr676liXhXkrpPlVPmUrNL2nxb2+W558qkVU+scyvfb&#10;y2P6CHYNGcCvxv8A+CP5P/D/AB/aJ/7APiT/ANPem1+uXw68deHfib4E0n4h+EdTivdK1zTINQ02&#10;8g3bJ7eaNZI3XIBwyMpH1r8jv+CPh/433ftEf9gHxJ/6fNNr5PIlKOW5hGS/5dr/ANKR14p/vqXq&#10;fsex/d7j6V+NP/Bxzq+jXn7aXwJ8I/HO7vrb4bFfP1b7PdOI5IzeRJcuyKdwKxHG9QHCsdpJwK/Z&#10;YfcwR+dfPH/BRT/gnb8Iv+CiHwb/AOFZ/Ei6m03ULGRrjw74is7dXn064Kkbtrf6xCOGQlcjowOG&#10;HncP46jgMyhVrX5dVdbq6tdehviqcq1Fxj62Kuh/8E8P+CaPxX+EdrbeF/2T/hfqXh/VtIiOn6xp&#10;Xhi0WS6tnQFJor2FRKSVORIsm45zu5yfQv2Sf2XvBH7HnwVsPgL8M7y+m0HS7q6l09dRmEk0Ucsz&#10;SeWWAG7bu2gkZIAzk5Nfit4N+Kf/AAU2/wCDf/4sW/w/+KOnT+JPhXqd4vkW/wBoefR9QXJJks58&#10;A2Nxt3lomCEkbmjdQjV+2v7Lf7Sfw5/aw+COg/Hb4V3zXGja9aebEsjDzIJASskMgGQrowKkZ6jt&#10;XXnWX4/B0VNVfa0Ju8ZJtpvzXR2Jw9WlKWyUluupyH/BRj9r7T/2Hf2SvFHx/e2tLrVNPt1t/Dum&#10;3hPl3upSnbBGVBVnUN87KpDFI32kHFflj/wST/4Jcap/wUx1zV/+CgH7fuuat4k0rWdbkOm6dezS&#10;Qtr9xExSSZ3UqVto2XyUjjwv7plBRECH6W/4Of5vEA/Ye8O29ijf2e/jqA3xUn74gl8oZHTq+O3H&#10;0r6l/wCCTen+GdP/AOCb/wAF4fCUFvHbN8PNNlmW1xtN08Kvck4/iNw0pb1YtXVhazyrhv6xQ0qV&#10;ZuLkt1FLZdrmU4xr4zklslc2bf8A4Jvf8E/rexXTF/Yh+ErQxrt2yfD3TpGPHOWaEsxPckknvXn/&#10;AIH/AOCO/wCxp8H/ANqzwz+1x8CvBNz4L1zw6155mk6LeH+zb0XFtLbndbybvKKiUlfJMajHKtnI&#10;+rlB9Kax28GvnY5hjoRklVl7yd9XZrzOx0acrXjsfj//AMHC2laXrv7fH7Muh6zp0N3aXd7HDd2t&#10;xGHimjfVLUMjKwIZWBIIIIIyDwTX6KW3/BO3/gn/ACW6vJ+w98IdxUFt3w20vn/yBX5p/wDBy2fH&#10;a/tefAE/C8/8VL9lm/4R7d5ePt32+38jPmfJ/rdn3vl/vcZqaFv+Dsvy1CGTb/DtXwLjb9etfXyw&#10;VbFZHhHTrxp2Ur80+W/vdO9jgjUjTxVS8b3t0vY/UrT/AIH/AAX+BXwl8SeHfgj8JfDfg/T7yzur&#10;q60/wvoNvp8M05g2GVkgRFZ9qKu4gnCgZwAK/mn/AGYPCf7UXwR8Er/wUe/Z4vpFg+HHjKGw1mSF&#10;HYWYliDqbkLjday7vJcHjcwBILKR+/X7CJ/b0/4Y014/8FFWf/hPvM1Hbv8A7L/48/KPlf8AIMPk&#10;f3v9r17V8e/8GwvhLw345/ZM+MHhDxdoFnqul6n4rittQ07ULdJoLqF7IK8UiOCrowJBVgQQcGoy&#10;XGyyfB4ucmqiUoRlrdSi7318x14qtUprbR/efdn/AATv/b3+Fn7f/wAArH4ueBpFstUjP2bxR4bk&#10;mDzaTfAfPFnA3xn70cgHzKeQrq6L5P8A8HBp/wCNV/xAwP8Al+0jn/uI29fnv8WfAXxu/wCDfP8A&#10;b6sfi78LNI1HVvgz4yvHiW0Fy7LJZl9z2Dsz4FzCvzRMxIdRk/N5hH21/wAFnPjV8Pf2hf8Agi74&#10;k+MXwq8Qw6poPiAaNdafdRsclTqUAKMp+ZHVsqykAqwIIBGK53llPC5xhsThfeo1JxcX21V4vzRp&#10;KtKdCUZfEk7nYf8ABKX4LfCD45/8Eq/hL4U+NXws8PeLtLt9PF3BpviXRoL6CO4VpVWZY5lZQ4V3&#10;AYDIDsMgE1b/AG+f2E/2JPBf7FXxS8VeDv2PvhfpOqaf4H1KfT9S0vwDp9vPbSrAxV43jhDIwOCG&#10;UgjFbv8AwRLB/wCHZfwtx/0Az/6Mau8/4KRE/wDDBnxeP/Ugan/6TvXn1cRWp8QSUZNL2m19PiNI&#10;xi8KnZbfofAP/BuV+yh+zD8df2NfEviv41/s5eBfF2p2vxCurS31HxP4RstQmigFnaOIkeaN2VAz&#10;u20HGXY4yTX6UfC79k/9l74FeIJ/FnwV/Zw8CeD9WuLFrS41Twv4RsrCeS3LK5haSCNWZCyI23JG&#10;UUkZAr4b/wCDXYkfsK+LiP8Aop93/wCkFjX6TTkbWP1rbijEVpZ9iI8ztzbXdunQjB04/Vou3Q/D&#10;3/gkh8CPgn8fP+CpPx68NfHL4SeGvGGn219q01rZ+JtFgvooZP7UYb0WVWCtgkbgASCR0JrQ/wCD&#10;gP8AYa/Zs/Y40bwH+0Z+y14Psvh94gufEhtprLQZjb28xRPOjnihHyxSoy8bAgI65IBHzr8DtS/4&#10;KMaV+358ab7/AIJvxzyeJo9e1c62trb6XLIbP+0n6LqAKn5scRgv+Ga2v2ebb4vf8FM/+CjPh34O&#10;f8FU/jtrmn6noEpj/wCEa17Q006a+mjPmf2csEccUdsZQAWby8yIvBY7SPtpYXFUcxjjfbL2cKcX&#10;KCbcmuW3w+fmeZGpTlR9m46tuz269z98P2evFmvePPgZ4P8AGnijSHsdR1bw1ZXd9ZyKQ0EskCsy&#10;HPPBJHPNfk7+xl8GPhB8c/8Ag4O/aJ8I/Gv4WeHfGGk2+m61eQaX4o0ODULeO5XUNNRZljnRlEgS&#10;SRQwGQrsM4Jr9i9I0+10vTodNso9kEMaxxRr0RQMBfpivwI8Syf8FBE/4LWfH3/h2v5n/CfNqGqf&#10;2lsj0pv+JT9qtfN/5Cn7j/XfZvu/vOmON1fI8N05YlY2NOahem7NuyV5Ld9DuxnLB0766/ofs1/w&#10;7p/4J+7Tn9hv4QdOc/DXSv8A4xXqngvwn4X8BeHbDwX4I8NWGj6PpdnHa6ZpOl2aW9taQIoCRRRo&#10;AqIowAqgADgV+QLt/wAHZhXDNNz7eBRX6xfs8yfFWX4GeC5fjnGV8at4U08+MFbyfl1Q20f2ofuP&#10;3XEu/wD1fyf3eMV5OZYHEYSMXPEQq3b0jLmt5vsdVCrCptFr1VjtKKKK8k6BroHGDTVto1Oeakoo&#10;Ab5KVHPbxtHtNTUjAkUAeba5+yR+zD4m+Ia/FnxD8A/CN54mW4jn/wCEguvD1tJemZFVUk84oXLq&#10;qIA27ICqBwBXoUNtEi+UifL9MYqf5R8tJtIOVpylKfxO50VsVicRGMas3JRVldt2XZX2+Rk+K/Bf&#10;hjxroV14W8X6DZ6npl/C0N9p+oW6TQXEbDDI6OCrAjIIPB965f4Vfsy/s+/Aq5uLv4NfBvw34Xlu&#10;1VLqbQ9FgtWlUfdVjGgJA7A5Arvju7CkJJ4NPnko2CGLxVOg6EaklCW6TaT9VsxiQqBwK89+J/7J&#10;n7NPxs1u18RfF34F+FPEl9ZR+Xa3muaDb3Usce7dsDSITtzztzjPavRSo6E0oyRtojKUPhZOHxWJ&#10;wdT2lCbhLvFtP71Yo6LoOjeG9Ph0jQtPhs7S3hWK3tbeIRxxIowFVRwAB6cVoA8ZphUBulPFJmUp&#10;SlK7dyOc/JxX4k/8EVRn/gtz8Zv+wH4k/i/6jFlX7bXSPJAyxttbbwfSvkX9kr/gkX8Jv2Rf2uPF&#10;H7XfhH4o+JNU1jxXaX1veaXqkdv9mhW6uorhyhjjD5DRADLEYJzzg17OWY7D4XBYqnUetSKS06p3&#10;+RzVqcqk4NdGfXEY4zX4u/ter/x03+BWP/Qa8Ofh/oa1+0RwqcCvkz4l/wDBJj4UfFD/AIKA6P8A&#10;8FBtW+JviO38QaLeWNxDodv5H2J2toxGgbdGZMEDJww60ZJj8PgK1WVVv3qc4qyvq1oGIpylGMY9&#10;GjT/AOCrv/BPbwR/wUB/Zh1LwZc6HZ/8JnosMl94E1qZB5lneKAxh3bWbyZ9ipImCDhH2lo0I+Uf&#10;+DdX9ubXta8Max/wT8+NF40PibwCZn0GO7j2ym1STZcWz8n54ZjjBAID9Tg4/U1l+TlOv+FfGXxS&#10;/wCCM/wi8X/tn2n7dHw6+LvibwP4ytdSh1BodB8n7JdXKDazSo6lisqZSRQwDKWHGavA5lh5ZbVw&#10;GKb5fig7N8sl+jW5FWjP20atP0fmv+AfFv8AwXXfP/BW34BncObjRPun/qLLX0J/wcf/ALVF38J/&#10;2Q9N/Z38IXk3/CQ/FLVvsQgs2kEp06AI9zgpwdzSQQlCfmWZuDgivaf2uv8Agkz8Kf2w/wBpDwV+&#10;0x40+JniLSdU8ENatY6fpiW5guPIuRcL5hkRm+8NvBHy+/NQftV/8EjPhP8Ati/tb+F/2qfi/wDF&#10;HxBP/wAInDZ2+n+E7eOFbB4YJmmKOdu/LyOxZgQ2Nq5woFejQzTLfaYN1W/3MXdWesr3S+8ynRr+&#10;+49fPoeL/shf8G9v7Bt/+zb4P1X9or4Rahq3jS80SC58QXkfijUbZfPkUOUEccqBdoIXG3IINR/t&#10;jf8ABvR+w/bfs1+MNQ/Zi+C+p2Pjqy0WW68Nyf8ACR394ZZ4vn8gQyzMsjSKrRgEYy4r9JraNI49&#10;qDGOKLiFZoWizjcpFeb/AKyZx9a9t7aW97Xdt72t2NvqlH2fLyrbsfnD/wAG2n7V8/xf/Y+uv2df&#10;FWtfaNc+GOoNb2yy3G6RtLnZpYBycsI3MsQwAEjEK+gr5u/4Jn/GL4TfBH/guX+0J4x+M3xQ8O+E&#10;9Im0vxDaQ6p4m1qDT7d7hta09liWSd1VnIRiFByQpIHBr72/Zd/4JG/Cz9kX9rHxP+1T8Ivip4it&#10;pPFUt8dR8J/Z7ZdOjiuZvO8lAsQkCRvtKKW42AHPOfFvjX/wbZfs3fHL4weKPjD4i/aA8dWd54o1&#10;ufU7mzs4bHyoZJW3FV3wFsAnuScflXtU8yySeLxl5uMK8UtIttNtOSt63OR0cV7Om7K8X36dD6+b&#10;/gor+wIq4b9t/wCEAwOjfErS/wD4/XD/ABg/4Krfsq/An42eCfhp8SPiJpdv4f8AiFoMmoeGfHlr&#10;qSTaW7JKqbHmjyio27Il3bARg4+9Xym3/Bq7+ysB8v7SXxC/782H/wAYr2/40f8ABDD9k349fs8e&#10;BPgb461/xIt98OdGbTvDvi6zvkW7ELMXZJY2RoZFJIJ+RW4+UrmvLeG4bpVI3rTnF6P3bW00e+uu&#10;/kdPtMZKOkUvnua//BU/48fsL+Jf2CPFh+MPxY8JaroviLw7JJ4WitdXtLqXUbraHt5bEBj5rq5j&#10;dXjzt+9uA5rxr/g2C0zxxZ/sJ69feJGuv7LuvH123h3zrgvG0KwQrKYxkhB56y5AwC24981558Pf&#10;+DU/4VaN40Go/En9rvXNc8PrKX/snS/CkWn3Egzwj3LXE4wBhcrEpIzyK/UL4M/B34d/Af4a6P8A&#10;Cb4WeGrfSdB0KzW202xgziONR6nliepY5JJya0x2KyzDZQ8DhKkqnNLmba5VGy2SfXuRRp1p4hVJ&#10;pRsrW6nkv/BUD9j6P9tz9jfxV8FbGCI655C6j4Xmmxti1G3JeLlmVRvG6Lcx2qJd3avzX/4Il/8A&#10;BWTwt+x1p95/wT+/baabwfBoPiC6g0XVdVt2RdIuWmc3FhdgDMI88u4kYYDSNvIBG39qpFDDGzdx&#10;zxXyn+3d/wAEeP2Pf2+dUHjH4jeHr3QPFgjWNvFnhWaO3u50UAKkwdHjnAUAAupdVGFYCscrzLBx&#10;ws8Bjk/ZSd018UZd15d0XWo1Pae1p77W7o9ysf2nP2c9U8Dn4mab8e/Blx4bERkbxBB4mtXsgo6t&#10;5wkKYH+9XikX/BXn9jPxf+094R/ZO+DfxMtvHXiTxVfzWxuPC7Lc6dYLHbyTl5boN5b5WMqFhMh3&#10;fe2Dr8RXH/Bp3oUmu/aLf9ua+TSxNuSzb4eoZgn90yi+ALYwNwQA+nY/V37Ef/BC39jr9iT4iWHx&#10;n0C58Q+KPGWk7m0vWvEWojZYu0bxu8UMCRplkcr+88wgYwQck1Uw3DeHoynGvKpK2iUWtfNv9CYT&#10;xkpJSikvU+Vv+DhTU9P0b9vr9mXWda1CC0s7O9Se7u7mYRxQRpqlqWdmYgKoAJLEgAda/Re3/wCC&#10;hP7A8ca20n7bnwjWRVAZW+I2l7l49PPryr/go1/wSJ+FH/BSPxj4a8Y/En4r+JvD8nhnT57S1h0O&#10;O3KyrK6uxbzY2OcqAMYH4185f8QrX7KgXH/DSHxC+nk6f/8AGK6o1sjx2WYeliKzhKmne0W73d99&#10;CeXFU68pQjfmP0Csfjp8Ffjh8LfEmsfBb4u+GfF1pZ2NxDeXXhfXre/jglMLMEdoHYK20g4J6Ecc&#10;ivzx/wCDVc/8Y5fFFs/8ztb/APpGtfWv7A3/AATA+Gf/AAT8+Ffiz4U/Dv4jeINctPFt4bm6utaE&#10;IkhYwCHC+UirjAzyOvfGBV//AIJw/wDBNz4bf8E3PBPiDwH8NPH2u+ILXxFqkd9cza4sAeN0iEeF&#10;8pFGMDvk5rz3iMvw+X4nC0puXPKDi7Wule9+25t7OpKtCcla1/xPQf2t/wBlP4X/ALYvwQ1r4I/F&#10;jS1uNP1S3xDcf8tLG4AJjuIj2kRsEH6joTX89/7Ruo/tTf8ABOPwj8VP+CXXxWguLzwj4murPUtF&#10;lumYQ/u7tZItRsj0MU6QNFInAEkTZw6MG/phyDHyK+c/+ChX/BNf4C/8FF/AGm+Dvi4LrTdQ0S7M&#10;+ieJNHWNb6xDY82JWdGVo5Qqh0IIO1WwGVWHRw7nlPLavscUuai2nbrFraS8+5OKw3tlzQ0kvx8j&#10;B/4Il5/4dmfC0Fv+YK3X/rq1d5/wUjGP2Dfi6T/0IGp/+k710X7If7Nfh/8AZF+AXh/9n3wn4gvd&#10;U03w7a+Ra32ohRNKu4nLBAFzz2AFbfx/+EOlfHv4N+JvgxreqXFjZ+KNEuNNuryzx5sKTIULJuBG&#10;4A8ZBrza2Kp1M4liI/C5822tr32NqdOSoKL3t+Nj4G/4Ndf+TFPFx/6qhd/+kNlX6UTfdK+xrwD/&#10;AIJ2/sA+Av8AgnR8IdS+DXw68d61r1jqfiCTV5LrWkhWRZHhhiKDylVduIVPTOSfavfZcMDtzz39&#10;KvPMZRx+bVcRSfuyd1pbt0Fh6cqeHjB7o/Gv/ghkA/8AwVn/AGgCx/5bav8A+nVq9i/4OHP2JY/F&#10;fwpsf24fg94ekt/HfgG6hfUtW06ZoriTTlfcr/KRuaGXa6n7wyccZr6I/Y//AOCU/wALv2Ov2kfG&#10;n7THgz4k6/qmp+NpLltQ0/VI4PIi864M7bCiK3DHHJPHrX094m8PaR4r0G88Na9psN5Y6hayW15a&#10;3Cbo5oXUq6MOjAqSCO4Nelis8pxzqni8PdqMYJp6XSVmvRmFPC82HdOXm0+x8z/8ElP28NI/by/Z&#10;O0nxxe6rayeLtCA03xvZw5VlvkGBcBGw3lzIBKpxgFmQMzRvj4V/Ys+Lvwl+CH/BwZ+0Z4v+MvxQ&#10;8O+EdJn0nW7WLVPFGsQ2FtJcNqWmMsSyzuqFyqOwXO4hGIGAa+zP2I/+CP8A8Pf2A/jnrnxe+Bnx&#10;08Yf2b4gjki1TwfqbW8tjPEXZoVz5YcNCTlJAQ2CyklWYN5l+0n/AMG6X7Ov7Tfx48VfH7xX8d/G&#10;un6j4s1iTULyx0+GyMEMj9VUvCzYHuSf51rhcVkdPGYqKm40qsbL3W3Ftp2t2VvuJlTxEqdNtaxe&#10;uu59Wj/gob+wKykRftv/AAhb+9j4k6Xkf+R69Q8C+OPBvxH8N2Pjf4eeLdM17RdSh83T9X0e+jub&#10;W5jzjdHLGxV1yCMgkcV+ZY/4NX/2VMZ/4aP+IX/fiw/+MV+gn7I/7OPhz9kj9nvwv+zr4R1691LT&#10;fC9i9ta3mohPOlVpXky2xVXguRwBwB9a8fMMPlNGmpYSs5u+zjbS2+51U54iT9+KXzuelUUUV5Zs&#10;FFFFABRRRQAUUUUAFFFFABRRRQAUUUUAFGPaiigAooooAKKKKACiiigAooooAKKKKACiiigAwPSj&#10;2xRRQAYHpRRRQAUUUUAGB6UUUUAFFFFABRj2oooAKPwoooAKKKKACiiigAooooAOnQUUUUAFFFFA&#10;H//ZUEsDBAoAAAAAAAAAIQBoRqdP3pcAAN6XAAAUAAAAZHJzL21lZGlhL2ltYWdlNC5wbmeJUE5H&#10;DQoaCgAAAA1JSERSAAABsQAAAI4IBgAAAciMBusAAAABc1JHQgCuzhzpAAAABGdBTUEAALGPC/xh&#10;BQAAAAlwSFlzAAAh1QAAIdUBBJy0nQAAl3NJREFUeF7tfQeYFUXWNhu+f3cNq7u66uqu5AlMzuRh&#10;cs6RYRI556zirCgCAiqKyDDhprmTM8OQGZIERUFEUKKCiJgzCkL9fWqqeqr7Vt80d2DYnfd53ud2&#10;nTpV3X27T5+u6qpT3SjONvwFWUJS7M5Aj2HrkSUkxRSB9fzzV5Ekhp1//oNks1uf4PVXU/Iq/x9J&#10;Ysx7aZcj2RRB93f47Nf3ERGWwW9h/cl76Tb95QIyB6aWIsALBW/i39MffYMrlsNoRQSgY+zkAOzJ&#10;gX6vwAJJvWya3SfdDhtZNRwLBBg9JsiEk+sTVGhwctd/u4FcozXojXcuoUn/2a54cnZhhT+qVC1/&#10;hm3QocSZAnoGrEc9mfTYeVtdyKYEtIxjuKoGtnsGFCDnSPU3zpHFv7H5LlGqt+CXgsrtwoq2YAEF&#10;ZAB7C/8WnJxnnFY8OfgH4VffeAINSNFLDviOAD05OeHhwZOTYiL6p+pjBqWXhsC2a1Txl1QnZnxN&#10;iPBHrfJLKnlBXh5+4c9k0yzlMkj7peojaRkqc4pUPU+3AbC9cGWLA0nyT459OsrzSDEJqJzVob9R&#10;o6ty4JcFr54BKSXfkk0Mnk5J3Ul8O8NtDr++SbrhrJ5BGRCwZE+Md4KkmARUzurQXzg5Kmfz6DYF&#10;7+TkevTkqAxOjk2zuhjTntnmA8I+ga/jE+ndvQdy7NMdb9+8eROn2RMkxSSg8qRJ9X7zlu6SHADv&#10;ylGw9Zlz5egzgCTFkwOAnFemW+64ieJVAs7OeggVLPob8nRzxydI5dzCAmLG1EYHZFaOI8luwbmV&#10;i5OnbcR2aOzkhAfz7xas3GMH25bcljSPPTnYH/f42BMDwtUC1tfWIhfHfqKcqHPBVizfZimXYSUB&#10;SmnCZrrNyZOUIZtSsCc2OvER/AugcnpyPQPyb+ICnRnRY2rwY5Se7YXtri/Sk3t19WqUk5mFUsMe&#10;lZwYwCdR8ynvH1L6B+k2/LZyXW3btiFHL9jcBxcUAGmy2c0hrOgVNo11F24ZRLfZPAwQ+CSUHCTJ&#10;bmfq7755qrbttgSyJ/Zq6duP4koXbA4nIi7YHRns1ARYfd9E3Sa74KIbJNmtu39+Ptns5hBa/AXZ&#10;VD45YOLkxiQi6nZh98Bl9GqxJwag+g5hhd8QEQatWP4LYGWsXAlUZ0BqSQWbBhg7Ofh9/tVDD2AB&#10;BWTAu6V8x+c23Pcr2ew2c9Xmv0M+JRGLkOexOnJ9eZqFvBwlEZm8cqyuCDZTzjFPbhG3XaLVH5Ei&#10;irALLboOuiRpcDLytBw03ytWg68cgMroyUGanhxbH31z4QIUgSUNJ8QToiQqdxZY+zKHpFjnh/zq&#10;mCIpJsIrTj0efnl5gMQp1fgNvcew/NepzrFj3/4Ntt3jNXsgPX1pSw+aJ7xxNMIvix4B67PJZreQ&#10;3Eq8PxZQ1i+5pJQkWwFCOUD2y6+/4e1vf/gF/+rq37fJiQHpiWEFApqGEzPIY04MILcpj1jtSu6J&#10;PfvaAfTlNz8jVc1xNCit9WkJJ6YVTgZOLHJMjeKJURmbB9vyNPvLnhj7SwlpgFyHQq4z54V9veU6&#10;OMMrXocWr9mPW9p9ggvFE/NL1uMTg38IZAaFOzPoAbOEhwRPDiTFRLAy3jYtB8ycrb3bO6FkD2z3&#10;DCj4hc1j2Te48A02TevpHdTavImdWB9FZfBLIUlDgiX7BJTnAUkxEaxsXc2Jf5JNUS4vw6sDwMqd&#10;IovqyKYINp+tmyfHoJlA9qSAfXv2EPMoSTERY59q7a3ySmh1rF5xmlPw659RngK/8rJHj16+G7Zf&#10;1Uhfh9i64cRoGcfwYixn8+k2/Ar4I/SEsXIMSADhROaPfAgtHP0PpF9yP6pcfh9+GoJ8WNIzWMc3&#10;paSAFJMAuuVopfDrFFX8I84QQOVyrG4+9Sc2j91WumLyljbdlv9iQEK8Qj1a3/DXLPg76tOjJzp6&#10;5IiYp33Rt62QDFAHWzm7A3Yb0CL8w2RTksduG7sVlcrANpvGoAcPpM2X+XPniVeMkqgbACqMGFU1&#10;FraHDi+bxdshj9otR+8matyDpKQynCmAJwOIabrBHjxtm924cQOdPnXK5El1OsBJ9Q4uvEaSkm6D&#10;Eq0OnT1zRjyp802PXAQd+9Cib6GcT4LmA1yIAGSesdr9dJv+YXR72Igy8a2DlSulAbw02cRQzMuZ&#10;2xwEgqjxdcOICJ8cvWLAA6p7JFcrbfqGifIdAEDGk1MolSGbivnGdNi08LZUIDaGHcMLr8oLA+hV&#10;An68ucc7RNxtlfrIYzx9gFus5kBl5XHJ5yUWLS3oj1AuD6HfExH3xHgy6k7YPABNC++Ib7JpDEhQ&#10;5sxs7k/E3c5u/Nd5somB8+c1c0/KL6HkLbYeIuYiOKf6abIpORC6LZdR0jTOIGDlrJ6IgSn67cdP&#10;fSG8Kx5AM59vEZUoL3z6vbhNikjAyum2qV8Ab5unBy1z+GVlAJr2S9StwAIBch0M9kX35Jmv8Cco&#10;+OzEVb6TQE+qo0h2owi5frPCmwmr87j/undxJgGVw7ZzpKqcbtNfAKvDy0+avGEYK6fkpQHwDGBl&#10;HrHq32B7zgu7Q6kcOCBVX0h1AOw2Bbwagjw///BdkKZlgZ5x6tNYiQWrsFZ/BD310j4xDYQ7Uy4D&#10;Zs1pRura4/hLMZXNe2E3Kt/4gUSP7MYoaIOcgi1Ht+ETec/AgoeBOIMBNNjZT+bQcG/9XY/6J5Vs&#10;nfTsju7wCR3aulQOv4B+EcW/wK98n+y+2J4L8XiE34EppeuwkIBt9LP1ASDtHaf5lCRFsHp+SbpX&#10;8W9ySanSuWJAIQB0py5cuQelTt+A0/BV++NL36HocbU4DY+W2PF1aNSCzTgNn/Chg8F/RDlucwOE&#10;9xSkrXsfdypc/uJHm180LOAgpbLyDxGjqmfBNnjX8FE1I2BbXg/voo2Y1RgUkls5iSQx2HwAvWjB&#10;2ZV5yVMb8AeAtOlNifA7b9lu3ydXvNEdto1dNECPYQUvkU0R8mOEX4PeHDlAEQAX7cbNm+ja9Rv4&#10;Fy7az1ev44tzU8iHiwbWRS8aAL4k/nrtN/Gi/XbjJi4DFw06UXgH3gUbAP5YHn/86RpXzuOb717m&#10;yoFkN4owpguynPmbxBd3gFyfTcsJHUq4kICWlvN/luf7xGtPQp5czqMpPcgH8PI8YrRHSLYImkeS&#10;BqD54H6IqA000xTZxgCQp8Mj2Y1RgJ5HnHYfSWIo1RGQVZHFyuiIDZLkglcPTwaA8QFK9dG+J5JU&#10;BOjQMQQU8v3BmAIq803WS84dINeXgGYqUX6x5OSVYUl2YxS9AvJvynVpGn4FSFp4rK61F00Jt/qi&#10;wbY8D8CTiegTuB6/qsrJXpjxyY+gZdMekMj8Bw9BLyxbjk5U3YXTdsGvGdQBJLsxCdCNGVeDnTxs&#10;088tvQPXixc0X3/4QXmd8rFRLImKCN9E7SE2n70ZKMy5aHLSHl8Kng6QZGOwFw3gFa95H9IZM5qC&#10;Ic0rIwFV6B+7VHJhVs56AHf60LSf6+P494cffkBXr15F/oMGo8zhGWI+cOq0HO5BmgJbRl6Wlcvz&#10;zLE0Hl4uOPYwlJuat70fEWHY2tJyZm+KgrRfsn43ziSQXzQKkLEkYkO805wayf7xPNKLB7+zZ8xE&#10;AUOGwp2KDr/1loEu8P2Gvg2kerOhdLBKcoDSRXMMK9ZQOS9fqT5rLppdaOGvgryZJHHdljwe5aCN&#10;bW7+5Lyt3mSz28fb3Z7k/fmzsh7CF6qPwJzYf+LtyLBwfMEA9r3aLFHkxsfOkWo7HZYX7ruXbN55&#10;SJ5Sj82WJEXILwBcJJYL5s5DL65cidtoB9StfeUsvzmSdz+pCgP2MTBVryfJLlgL+CNdo1UX4a2t&#10;T3DBr+Pnb+pBsjDObXjwOr0I8otGOU54OWEvFpAUx2hpacF9+8DB6eV4IgLJUgToeMZrPuPpKpVn&#10;5bDtEq0W20SQhjGWsO2bVLIUCwWwZXyStPPJpsE+4MuVXAaIGleb0lq38jGxA+FYwLgxXrlhGeWz&#10;jdVJTqaN4/O2SRqwFOca//odvSBB/f8lXjDYVrpYFC3Hr9wj3w/J4mJIRtkcqsPTVyrPynnleDCn&#10;Lgpjsml52x5Xyrf0olFZ8vTGAbx8DMiQ0z68UBwfIAd7kYAX9q/6C8mSwCtBJ/kQRUmyFSHXgXRg&#10;TuU8kjTIp+DJKysr/wByoFuc5hIRizBWl5wkSwTIhgwv20SSYhmSxIC0JRcN0vCdmCS5dUoAmXYh&#10;RVjph5+uoYWr9ogH7BKtMuiVlsMjXneQ6q8qegv/xoyrRcLjCG8TNaMAPfvggs97+K/bISFTHrZh&#10;BBlJYtCLQ5Jc8PKVyrDy6ct32ENagNiWc4go/gpkvOP0Tiw5QNRwPeZeNPoI5tXpk6grI2rKwIUF&#10;nvm4db7a+Yvf4l9gzZZTKHx0Nd5+SXUYTSaT83gk1ZkFWqZ/iv4wEYmQ10fTLEkWhql8gFKeOXJe&#10;PoDKoUNgUHrpKlaXJasbkF0l+e6GK2JA5U4RKoM8k/CIVXN7AYDeCbqD7J3YhVuAc82PH5b7KluT&#10;7KoLtoBXgvYwz3psSbIrLsJGVa1ldZMmN0TDr0ec7j+QLzzrxakbrB6kWbAyut0vXIXSZ2xIxkIB&#10;VE7r6J+kOy8vN+eFnYNoPjAwu6KG5gE947VVWFlA36DCGyDrG1yEhz7BNv1l6ZugO07zhKeSZNgB&#10;IGlKA+4VcYpQi5OPaFm57m2/YBSsnn1o4WWyiZExuxlPwTRWF5tnaruo5j23OS+0uLMyAN0WXhDe&#10;xwIGNE94qXoFfgeklJbAL2DMvJZ/wS9bV+bsLQ/1Gvp6X5IU87wTtAZvsDAaEX7BvbhEqfG5s3VJ&#10;wF6whEn1eHhAv/Bi8c+e8swOVL35Q8nYD8qCimNozrJdYhpGnVds/ADNkg3lIrsyClbP2AVTGivB&#10;lme3tx36xI6m6S97wdjJGgNS9eXwCxdMvh9a1iNGI2msk00MNi2/YPET6yfA0Ad2fwCfeJ2WbGKw&#10;x8o9V3rBdh26CK+yivjw3NeSizDjuZ0kpxW7Dl0gW22gumRXRsHq2dLC4ILBiCbXaPVZKmcvGCA0&#10;t2q+PTMXUsnCegUUoHFPSieEhuVUTaD1svuVXzAAm09BJwNQ8OqSAC6YYIboxg0Y8YHwKCsYmAP4&#10;5LMf0LEPvkDusRp8wWA2EFR0U1CFC3b2wrdoaEYZ+vrbq/iCwcQa91gtLgvwiNN2igsGv86RKrEd&#10;JL9gIGfLGHsk0t/4iQ14AA9Angcw94IB3GI0X8Gv8Jf93i6k4CpsK+kaWNg33/2CLwTg8PHPUO3W&#10;U2j8oq1cC4OLC9O3ho0oxxcsc85GVLXpQ/TN962Deagu2ZVRsHqwLTzXZ8M2jOKiebQ+Vpcielwj&#10;/ggKTJu8EV8k+9DWRztWEEC3qR4WCvBM0O1KndGA52cDaD6QRqCh+rnzNg/sFVT4xdCM0mlUB/pS&#10;WR0AzSNJDHmaImJ0FQ5B0jtovTgZX0lXtDAKGG3FAnrrYRQVXDDIg4oA9JEIo7FgxBVcMNj+7bdW&#10;SwXwZjF3oZ1gLQw+rNE/GdBy8ALeHkgmRMoJ3VDwXC+oeBdfMJD5JOrwyweA6pFddcEWoBdMzrIN&#10;J7lvhkqEAas8OZDsigu3WHUC1QsfUyPOggAoladyx4jCM8Lzv5qmeSRFMNxiNZt4+alTG2bI5XKC&#10;nmN4ER6HokTQCciuHMnLg8GukE/RP1m3EeROEcVfE5EEbFkiaoV3Iv+C8Ujj9fgnLubmK5HsiguV&#10;6sj9Snqm5MvyDz+e9+oh/NquRFJE8ge4xajFibKQZ+4Fm/GMtFEtJ+i8xJwPPGnoBFtWB7Bg1f4+&#10;VMb7Qh6YWYHD7yRNqh9FRK2wD+aPGJKzf+wySXfT5KkjuXo8kl0poldQgSQQBQUtv2z9u7hhSiGv&#10;V56WQ3h7xZ9/pi3e6UVEGEpljNVnLI+CpxOWW/UEyAYP14tDyqmeXJcC5MePX7mHJFvhEFK0hC3I&#10;Y864SZKLRalZ5cfVZ9knqIBr8ixmPbv736BLkhguEcX7aR0O4cXiPEYAyPwzy0eSpMk/0VS+HMb0&#10;zalLSQdk9K0TQPWM6RtcsLQZdUPkBVmufX4Y92IBz9T/BR0s+Se3HKXQLtORXRkF6AovPJJP+/Ca&#10;K7SffoBtIhbaN01+bBoAabmMRVhu5VOQ7xBWbNAtxIOx+kztC6CkAzLHcNVPJCnqBWaV5+Pf7MrF&#10;JAsDZAYXDEALyrlb3RpXTomTJ7SGajtVdze3PHBK3ua2sINGQPVJEqfnLdvlqKpr9QlE3I36BJLE&#10;oGXlJNkYrNwjVruXiLngladg62FJsjF4Mofwoh+N6fHKQNrsC/ZB7b3ihTlSejcKH/yYmKYEPPXE&#10;k2KaVw/ZhUnI9Y1ts2kAlclJskWsXt064ZCyb0jrVFE5lMoD2PIsSTYGLx/YN7hI8iWfykmSmzbr&#10;grEXhQ7EKVt6P/6l8saGBjR54kQ0bMhQib68LrILk0ic0oDfwGB72IjyFWxZ2B6YqscjomA7Ykxt&#10;NM4gABmrbw76ham+hzLCI+ozIhJhrD5z9kV1wF9BOxW2I0fXTCPZIuR15b3Q8gikYTY7pGGbe8Fo&#10;QB0g++fXrbpPcpHodtigf6Fnn3kGWxjgZE3rOHxKWheQ7MIsgH7F5uNiDDciFk9MwO9YOYVc31wo&#10;lTNWn7E8CrmOUhmevG9oAX50zl7xxkPwy71g3cgfwf7pPNIL5kXCiQLGjBqFRsUbjluE+nLmbBT7&#10;58wBlHEhnbR0diQgfnxtHMhco9VH4ZeIRYCMJ6fIyWsNAC2HUjlj9RnLo5DrLHh+2wOQ7kcsh0Kp&#10;LioH8i+YAPkfDjxR3WY5znbdxQsGv+VlZfiiTRo/AU0f8bCox5JUbTbYAyUiEebkkaQIKuPlB2WW&#10;6UDmGau7QkQiePoUSnmsjKdjroyC5ilesAvb3Zby/nTgexV34YvU8NJ9yM2x9cL5eHhiC7vw8cfo&#10;JHNhKc81P/wJqdpshI6szFY6CSrPnt80lIgwBqWV7qR5PIIOTw6Uf0wEsPlEJIJ+OVAi6AhvoGLX&#10;lEecZjUuSMDq+aXot9P0sKwKf6zAIDy3tQdf8YIB5H86JVwg1rqA169fxxfs5IkTBvpAUmWnwx09&#10;UaJ/sn4n2cS4sD/ORf7HT0l/WLxIlK+9+iq+WAA3h9Z5ZSw/3u6Cxz1Q9Akp5L4+d8FCgMmxXSUA&#10;+Z8vv1iU1369hsKCgiW6lKQqDI947QX6GOiClaDPTkoiFsH++exFWr50KRrUfwB69+hRHBbvdJ30&#10;QgFJFSJM7YuFZ5zuRSU9c+U0zRLkdiF4Up5BHqVSWSDkyUHzVlUc/zsRiaB5A5Ja244s6PB4IBGJ&#10;oPL8/MP/R0St8B9etgAyBPxuddE7/+AVphdg5czWqbU8shcKCPWR4hi03mdfexN37vomtYZmMAbQ&#10;A7JjJgBUTpIiWDm8RMh1aDppSv1YVct5yfousA3wTdTgwJJyOQDSwpvkUZIUAXInMuaeiER0H7Ze&#10;EtJQDshbuHKP5PsYAOR2QYX40w8RtWHB0r045C1wzMJNQ4hYAnoheBeLkup8e2wijlDDInpsLY5t&#10;D0ye0oQDrhpDv/AiHK/OK0GLe+qJGIPWQ5IiWLmSjhxKejy5MV32l4U1F0y42X+vWGfIyCrc482S&#10;ZBmAXhCYhcleqN0FbbMyEZKuE0Uh38eA1FLF0EUA0Jn/UguecAjbWEhA6yBJEazcPVrzDWzPW9Y6&#10;sFMJ5tRFwZPR7ibYht+Bw8skYYqsuWAgoys4wfaQjPIlOIMChHKSLAPQC8MjUTGAJfUDKiuRZAoR&#10;bLvFqsV+PqU65PK+QQViuAvPBK04kZyFvAyFXD50uB73acJXZCLCAJm+6Rh+ovgkGEYWt/aCVR5v&#10;jWDpFa9716D8wtV7sO+Sk2Qb4OzGhy6xF+rchr8aPSA5K7edFVdg44HqkWS3wKxy/AJCkgb5FEry&#10;Aal6taVlqJxl7vzmGJKN8cSq/ThsKEliyNOWXrCRC7Zwv/GRzTbAwUAG8L0PvxAPUv6qzwIu1hcn&#10;C7mNT4fwQtxxCWSjbM5+blcEUVEE1ZUTltVj87EyAyU5BeSxHw0B5tQVPbZmjDEdOdkF6Sy9YGw9&#10;LCE4DlFpA8QihMy4CXXcQgmT62OJKhdTF2/zoLpTF+/Av6fOf41mLW0dX08XyDKGrDmt83x5sxGB&#10;oAONb7rNAmTwtYEkDcDWQcGTAeRynh6WyY6zd+D691g9qy6YvM7g9eLQci4g0y1GA+H1ccxEXImZ&#10;/ODsV/gXZmfScH1AUrVJKOlHjanBQ+BgO+/VfXixo3nL9jrhTAGj5jfjmwUioUJaXkfazMYMkE1b&#10;st2ViDBAJtcFyOXUr84kN11QdgU3NDQA5MmT6xNgm3fB4qc1eTmGF+IAxpBHL9iwzHLcZwjbcoB8&#10;zKItkoFDEgTnVGK/ETaydXosjbNLuXDVXnTw6KdiGoZow+9a/VG0bP2botwvWS/O+zWFhEn1M2k5&#10;IhJB5TSvL1nmhyU73VaeBwwbVWUw55jmkaQIKl+9uhnfAABWl27LO2TTpjdIQkPQbTnhgrnHqsWx&#10;jawubLPwStCNV8ozQGBm+Tyq7Bqtxr/A7HnNqF+ESky/f/pLcRs4MK1UQ6rowu1C7MT6YLY7hSX0&#10;LESPqxGHm3XhNuBWzHnuaJJT6UIXOieU5kfcSSSnYhVgnrxTRPE7Qts73i1GjRc1gW2gQ1jhVZg3&#10;D3ow71BpXyCn8xABEFAcZN398+Mp/ZJ1r8vD+MsBEeKhnHxhdQDIacR4ilYZTFlrWwsIAFHkQU6D&#10;kgNgXiPI5HMb4YsYSUoAee4x2g9JEs97BBl7Tn2D1m+h8/gBvmSJuV7+hc79IlXug9JLcQwCu+AC&#10;sYlZW3sCD3mBIafxk2qHT8jb4uwWqxH+23xxmRMA6NCg57DEQE//9TfgmgxJr8ARGt1j1BMh7RKt&#10;bhF+C2kZx9Diz2GbYv+FC38BefLUhhlEZIDw0VXPgk6/iOJLSVMbQ4eml47C+xd4nHRIASB4OsjY&#10;/6BPUOEa7pIFLP7XjYwFRORXqs8aIyNJs2GNkS1ddwi3QIdklBYTsdlGtlZ/DH/HSZ3WtmIuQGho&#10;nAM5SWJQIyNJLqiRkSSGb7IOB4U8dOgTvHzboDQ9fpDl5R82OEcWoCNfAxIAE5QhTz5JmQLyPGO1&#10;2ND27281MOF12qAeioSJrUErU2c2SCbAARwjiq5AHkmKRkaS5kNuZN4JOjw9Uwmw/AS8539LJjjL&#10;AXNu+yfrxfpYwpqX8rAEFDCWDma7Q8RkmJPLA6yIMDi9zKBecirthjlGpkSekclJshVhjZHR2fh0&#10;ViZsm2tkgIDMcjytiSS7Zc1tjoS0AEmsKmpkcpJsDGpkg9P0KwUPuRJW7IJ0UFal5LuUUPfvaFRr&#10;oGN40TeC7A8kGwPnWWFkAMj3jtd8BL8RI6XDx+VwjCjeAnokKUH0uDq86DpJikYmJ8lWhtzIYB40&#10;NTIIuBKaW4XXecmY2YQOHPkUy2HpEAgXAQFaKpo/QJPytqPYCXV48VgwMlhKhK2TEvogwcjAiEAX&#10;Qk8Ibhz5Z5Sjuq2n8TIjNBbIm8cuo4YdZ2AWChoq5APAyADyesmptBu325PlLGzERjY+TxpRFgBy&#10;tzi1opEBYsfV4v7N5KmN+CuEOUYGsA8r/oGNpBCcXTEHZzCwxpPBtl2YdN4fD/FTG/1Bd8GqFsmK&#10;/dYaGQCX56yhI0fkmOpc0J3xXIsYN5vCOVrzCeSRZPs9Wd+QInzTs0ZGcf26NNoDGBmMvIcoEZBH&#10;RuHjbWpkcNFaTxTms1WgBSv3iEYGgLJQJ8R7gXJA1shoHujRSBXUyJSmFbcXtjay9FkNISzNOVbQ&#10;AT6xavtjkG48fOkuu9AibrhikLFGRkHrMNfIALRMP8GrEJEE1MjY88mc05TLflrlvS7SekmyW/dh&#10;6zbYhxVdT5jUEL5i/cGeYaOq8Uov3HK3wMgAQzPLm0DfM073nnCf2mVM2xhNFz55cd1b4lLNNntd&#10;ZI3MOUqNQ4qNfXILypi1EX8ZA4CRlTScwCFZ8svfxbLRT2zGUTzM9WTgBSsFLwgBJZwj1ah0w0mJ&#10;kS3NP4SXT//ym6s4fg/E4OloT9aFLnQIqJHBO/2kvG1cTyYHGJkSeEYGbbHceZsknowH1sh46DKy&#10;LtyR4HmyfYc/QU++uBfFC14sSvAmENjyyIkr6LMvfkJOka1fpsubPkA//XwNh0pPmtKAIkbXoAmL&#10;tiIIjXT1l+tifSxBvmXveRw8E9bsjBH4hLCf8598i46f/hL1Jq+Yu9+8iD7/6ie0eM1+FD9ROIax&#10;tWjasztRw/bT2AvK6yWn0oUudE7IjczWPFN/F3KPeJGbZyuSU7EKzhHFuLNAzuTxFbhNxIN/ZuuK&#10;JZQ+ySUtJIsLVpfSIbgIT+PrHVy4h5dvDtklRCmGpJdu4OkqkRQzKzSXOSTVcc/ZXJIqMIKyKk0G&#10;deIRQmCSKiRwiVQZLHgSMbp6Ick2iobtZ/ESdnI6hau+ICp8DEkrs7mROYWt5o7MSMqezdVvL8mp&#10;tAtsfWG5VZKJUXKwupQkSxGsLoyOJGIM+WKTRKwIqscaWd6a1oggLBOnNIwm2RKwOkQkMTIiEkGX&#10;1FPKH5pWhr/VyfPkC1sSMRexc+vvNabH1iNfmo8iMKdcEoAfSLIk8GWWo6WEtyiSbRJsOaMz1ik8&#10;47XlbKH2MCK9Le6RMS5dFMUtbw1hzB45lXbBL7FkHa2TF46AInpsdRLVE9qun9Jtv2T9i0TFAB5x&#10;avGbkFu04VJNlhoZD2x5a+tQgikjU4IlRmYKbD1KRkbB6jpFqS4SsQiekVFOWLSdO7mSBatvlpG5&#10;x6nxN5X28Il5KVxjMsXm9Xbc+iyhU3iRwWrn1oKt99XCtx8lYglYHV6aB1M6tjAyu9Di1iWx2lGH&#10;Eu40I5MPliZiEXIjozE+KR3CWlf3UAKra5aRHT16+W62kCWsfc2FazzmMGTAv9C+4tbZuu9V3c+t&#10;3xwOySidTE6l3RC8USWtV3h3/4GIRdBJNkD3aHURyARvlkdlQblV0rC+AvyS9LU03ydB9zERS2AL&#10;IwP0ZOqgDBxRPoZkW407ychgHCerOySj3GB2t9zIiFh4UBXgqfmU+foPuEO/WB2zjAzAFjKH75Q/&#10;aGA0lvDJsf9AP//8M44n5+kkjcHTKyCfu08lklOwGYzVzQaUJyIMY2WM5VHIjcwckqJceCfoTvPK&#10;AOFVOHFCXQZRNQu2MjJThCF1pKgBWD2ekcE8ZPkgBZ8k3UaSLYGSkQEyZjThmIOUXvHat0iWCDbf&#10;bCPzMbNddoYxBsqW/HtR3x7SwB9Ah978YMP+Pv/G37qWP78Uj1fcuWMH2rzmrwZ67pGmeyS5E4jb&#10;Cb/kEjFEm3ecbisRdysoPSb2LAk6W4gYY0CSXk/zxj+x3ZeIYWrmUir3StAYrN5DYStPpgRYIcE+&#10;tPBndh+W7KuzeTJTZJf+5cGYkVHI3wqIGIOVm21kALYgS2eFnkIga1QHVNLl80EWNli64HdYcAg2&#10;MF9PL/x75coVtKm5GRXkr0e7C9qCSrNMzpnFPS7gcoV2U3vB7oOIuvULKxJvUiKSgObB05SIuPXw&#10;0NFGJgfESbZkf539dZHNAxKxIswxMkBAZvnLrF5IbhWOcsjKLDKyQamlOJ4/ZeTwJ7g3Pcs1C/6O&#10;jWn764YGAvLUsEcl6e3btqGTJ05iA3Pt54R/P/30UxToPwzpn7tfUl7OZU9HiscGdI5UcedB2QK+&#10;ybp36H6Ep+LTlag1IAGQ9/oA8I7THKA627advS98dFUmTfsml7xN1Li41UYGYPc3MW97PBFzcSe0&#10;yXoFrpcE/FOpWmPJ8WCukQGEWxSH1FaiRUYG6BNU8OuT85K5NzmPs7IeMpCdrm/zcKdIVEYX+9Zo&#10;w3U1tWjW9BnYuLJHZKLG+ga8DbKtr/E9mZybSI8kOeQOA/tHukWp8PwqU/ulOv3Ci7+m26bKAGxh&#10;ZJaUH5JRJlnci4gVcad0fHjEas+weiNmbOB2x1tiZBQ+8W0PXpYWGxmAd2Oby8UTHxQNLLh/66si&#10;XZqCkkaJfm7xYhQaFIxu3LiBvvrqK7Rw1D8M6lOigA5fl98r3rDzoF+k6gOSzYVbtNpgzplvom4X&#10;yVZE1uyNs+XlzCWpQnITUkKIvD5BhSftwwovwDKOPB1S3Cj8kvV4OQ5LygA8hDYtW84CSsL57X7r&#10;o3+y+aUNxwNJlgGGZpQVsLohuZUG7bOkKW1RgYCHTnyHJ5SawhISVZalVUYG4N3YpthH1vlB5azs&#10;/ePv43ZYfW0tGpE+HMVERKIvv/gC/efpp9HRsrsl9Snxwv6ZfyGH2eGQ/6FErAhYpJvVh8YzyVKE&#10;S5QGL6FvLUk1GCE5VdMcIorxUmBK7B1YcCMst9Lsbn1eHUCSrQheGQsoGplfcgl3WJVrjGoqUTFA&#10;ytSGVLk+yRLq0+EAbnI+9doBR6JiEg4RrateAY0aWcX+C38RntbHSdIAvBtciawhAdPC/4kO6+42&#10;kNv16o0G+vph9u3ZC4UEBiEXx37cOnkkh2YA4eZaBNPISbILXegcoJaYNKlhOBEZ4KONj57k3ews&#10;5YakxPlz5qIzZ86gp598CkWHR6DcrGwU4CftfVRk4z2KBgaLfdBzuRWvkV3ogiLmLt9h7z+ifIZ3&#10;vG5zn6D1klWpU2c0BRM1A1w8MLwv98YnlBsT9Bqy6VDBW8HvAMF7HT1yBBWuL0CvvvIKcrY3vmgn&#10;5YWd7k+TQzFAY+Olu9jzALrHqPf0Ty5ZOHbRNp9u3aSrKViCYLI2MMu81Qf/SrK5kOsDSRYX5ugv&#10;Lzx5r1uMtEEvp1usWkvUTS6rYYykCrNe9ezDin6IHFWj+MrGA68ekmUUw7IqcDQplh4x2kMk2yj6&#10;hhQYtJNTpjXkkGwu5PqwIi/JMg55QYeQwu9AHj66+klICyfSiBUVcL75kVM8I2ANSomD/PqL23sL&#10;pd/TlHim4V6jJ5YzrzkdjtszXodDiQ1MKcEx5FkKkIx2txRe8drz8jpJliIs0QUo6ceNr8MBbShh&#10;mr9PcslTC1bu9cqc3dAzKKdqWFv+OnHtGGpkCZPqC2PG1/2Hsk13PczjE+VsHqkCg9UPzqnpTxk1&#10;tibWK05XwuYDKysrzfqv5eWE/1gMLWwMND4zsLt/vkG4YWNwCC3Gq0kC5esQKIHqU/ZP0deTLOMA&#10;Zb+kkqMQS44Whot3GKH/o2miqoizjYZd7fJOD0sorwt487LhPCkWdsFFN+BYc+du7SsYmdi9PuGp&#10;bR50/lF7Xx1TpzfG03pnr9jdk273CS40GhiG6gGJyCiU9JXk1sLS+szRf7nggGR+FRErgvWyYxc2&#10;4+A5wPjxtalERRG30sjY+DSx42tG0O3UaY3C25EJZMxo6kULyBk5tmYSUTMLZxr+epM1DFhEn34P&#10;M0X7Xj0MFioGfntsqRj4xRRGzd2Ko+TzGJJbadG58EDr8ohtfS2BgCpUZiw2OdUBEpFRKOmz8ry1&#10;bzxExFaDrY+IjMJcfXP1hmWWiwOpNbUncJe5Z5xWfPsw9VC8VUYmXNtiqpt/uHWVONfI4i+pDCsp&#10;wX94+WqqaIzjFm0bQIqYhfPNj74nNxaL2Hi/yZBhLKBXlHfccobkVq0kRSwG+yQjIgyfRF0Zlc9e&#10;8YYzEUtA8+VllaCkL9x0ktHkQLuwwh/HPbHVIHSZOWDrISKjMEd/yPCyKqrjHqflzjAA5FW2xoEE&#10;Dkwt2UTEGFQOJCIuboWRsZ45MLtyPRFjUDmQiJTBKhtjwIjSElLELFw+mNyTa0QKvLR3GHfWrhJS&#10;p20UJ0uaIiliFQYkl4hLZU1f2rrAHQu6NKTSfmieUr4c5uinT20I7xss7ayiFDyEwVqePLBliMgo&#10;WH3HsGKRrJwydkLtClKMC1aXiERUVh6/h+Y5R6slIbZZ3Aojozq8Sbt5L+4V3wIhdBwRKyNpcr03&#10;LSAnRAZm190Bho6sVIwjzsPF3QOTeIZ1YaebRUvA5Mxu8mKPY9HL+yTHJedTK3d5kKJW4WVmpL17&#10;vPogERuA6sAoCiISQfOARGQUlupThORUSToz0mY0xJEsLlhdIjIKVt8jXvMBJSvPmNlocsqMV3zb&#10;KyF9TZSjf7J+DdUZmlY2n4gl6Ggjc4loGzQNbxFELIFngrae6iRNNt5DKWLE7E1iD1XvoEKUM28T&#10;mvps6/JwQIhMVb35QzENhKVBw0dWm+2Frhx/4RGyaRKZs5oG2ocWSibOASGm46ef/4jD1nnEadHL&#10;6rcl+dOf225yrUFzwNZpLn2StPtIcQw2j4iMwlJ9Ocwtb64ehTF94R7AHU/AQan6ciI2QOr0+qFs&#10;PeYyv/KwwUKfHWlkbIBVS9iiYIyK6BtcIHkdGT6zCS9Upq1/X5RBSDd1zXExLSe4+wFJ+sLBw8vT&#10;w0bV2+flH77LPy/vj/7+eX+cvnyH/YD00ihYh9g1Un2SV54SPIRrjAZPG1m67pAof+vY5TYdgdA+&#10;I4ffbjhFFuPFBYArCt/oTsSKgBVfqH7S5LZ468KTW5wJ7ZekxxGplOCXUqJp09WJ37oAVE6SXCRO&#10;bhhH9Vyi1AaxQ1hQPVN1UpjSd4tRiYOgnSL5r3mm6pDDmH5HGZngtSSj7IlYEfK2MhFbhsnPb7Nj&#10;2x2UdNVb4WKKvz6JJeijT76DmAgSXbbjgCcH44EAqBAHH9IpUxvxezDk587fhGULVuzBr63CjSSW&#10;B6ZO25BODtUmGLV8370ecTqxU8gjRnUldy5/pXoWg9PKJE8/wetnkaxu9qHFP7F5LtHF3w1IKn3G&#10;O7EkyztBt1z4vyQfjH0TSt4gRUWw+ZSwGCxPDiPESTEuArIqJMfqEacRj5WHmHG14jQdoEuURng1&#10;MvywDzOPqQ684fhnVOB6EyY2pLBtyAEppZOFm9No76FWe/Ru1xi1OPkVZoTEjq8fAXmznt38777B&#10;hWInizmk65smTsELJIrXY0h66bKla/fiXmz5ebrHwHkax/OaQw94xanFBXwhrLl8VRyL4RmvEZ+2&#10;LH+99hsKzqnEf64879MrP+AlOWH91OrNp0T5xl3nJHoQxJRu//jzNVRQcUySDxS86fvHjyPuav22&#10;wNCM8gDHSNUGlqGjqgwWXJBDXgZIskRAT61zVPE78odW78D1N30T9ZUwYoWoKgIMxD1Wu8EpQnXJ&#10;Przounec7ppbrGZ75Ohao2HrWJhzrCxcoszXD86pyJLrwfGyMio3hszpTX7yMsJbEe7UCcquzJbn&#10;maLQfsIxWDzj1GXyvBWFb+M3FWcLzpMCVuaWl3GNUb1Gsm2DFcITh+3KNkZ2XVxz6JOoPTQxb1sv&#10;sqsudOG/A7xewDuJnx7Ksuq7URe6cEvAu2nvJHYZWBc6NXiva3cSJ+dZN/KBglcnS9Bxi1KLXdW4&#10;EMGRI+fvp3L/jHIcR90zTltDZXLiQgpInb4hjOoNTC+VnBOV+yTrTkFa39S6/CwbrIdipeaoHdUX&#10;2lQpIAvMrnKlsuGzNuI4HjQ9IEVvEL+f5gEh7RWvEycnyokLCOifqj8iz3OOVP0ydkGzwTg/j3it&#10;2FFCSbIwqMwuuADPvGD1eGR1XKOLGyBNQeU+STrcAaIEoX0r6ekOyCx/hmRheCfpd7L5LIkKH7wC&#10;dxJtYWB08fXWOgs+ZtNEDeslTG4w+DjqHqv5hdUDtNaz7kB3ZtFuuQ4PreUM9YKzqvBId5LEcAgr&#10;xrE2+icbfhqwCy3C67yRJIa87iHp5c9BWh6LHxCaU4Nj4UOXNhHh8n7JJXXGzgnSA1LLtsJi7LHj&#10;65Ptglt78rJmNYsDA+gCij5JJdWZszc4J05pGCSvxzGsGM9YJklcb/DIiuFwTWivtPwaCQ+lCbA9&#10;d/m+e3EhAuHhIFkhkwfIBwZlVfxnWGaVn09iyZuQ9kvU7ScqGCCDmR7G/gMD0MrvVLbXwFjgOoeu&#10;484OhzyLDMw/v4YkzQYuJ6sLYMzAgBOe2CpZRNwcAwNAemh6aSFJioDezj5BhTdIEgN0o8bWvECS&#10;XIBOYFZlNUligIz9Zgdpjzj1OZLEeHb1vt5kE0NuYCxowFKSlADkTlFt3+joQuyBmZW5RGSAwWml&#10;OEr01GUt/yIiDK947W6Qsz3ZkA4YUbGZJM0DFLqT+b9uYIKXMNi/uQZmH94a+4MkMeiH2Khx1eJS&#10;vAAss9LAHMOLxHmAkLYPNR5X3loDix5Ti71YnqoFh37zTtBeUtKlgHyezuHDrVO9BG8mLn8LaZsY&#10;GATmf+rFvXhp2bX6IyhlWqOBDnDI8DL0kuowqt9+GhVUHsOL9/H0WMLH6ufWHsB1wzAoWJqWpxch&#10;yOF7GizC/lrJETRsRDlXr9MaWMD6pp6BBQ9TusWp7ifZisDlZHUBjBlYS0sLHmngEKH6imSZbWCp&#10;U+qDQbZW3/oRFjBoeMkrcj0AyIJzKl5jz8krOl/yPQ90WAMTjBXHpfRJ1IjtoiEZZXj9aIhcDPP8&#10;iFgCaw0MAHnOUerz58+jP8N25syNButLswAd1yjVaZKUAPKcwlUfkSROD04v3cn+B+FTm/9EsvmA&#10;QiyFGwbevbk49kHryA5YaVMJkE9HfrCEj64wUlsJTTvPYj1N7XEiMQT8uX1DpCMbbqWBGSNRw+Dl&#10;C20OSeObB6pLkiKMGRhsJ06pw22BqDE1uGFuroEBQMYuVAhp91j1ZyQpgpZn6RmvnUiyMUDmlaD7&#10;cHCafqVbrKaa6gmQjAhJntKQQvOAISOrppEsjPYYWMbsjdiLecRpPuWNmJcDdAcP179JkhJAnmNo&#10;kRjuHdJyJk6sMxr81aAQeBZjAI9jDFAHLJourxcMAxZwNwb484xhQIrewOP9r78ikmQ34cY+AWno&#10;YbTEwHwSdXupvLD+JA46NGXxDjecyQDk5rwi0uFvsA3XnGRxsWrV/r+4RqvwGm5BWRVzibhdBgaA&#10;fGDStAZxzKgSQM8pUsVdhwDy3KK1X5IkTrf7FZEa2OY95/FiDzDMadsbH6HJ/9mO5dTA/JJK0P53&#10;LqFpz+5ADdvP4LWbf/jpGq7DlIF5CF4S6p/9fAt+BYRXQQBrYMJ7Ovrp5+uouPo9IvnfNTDhtcSk&#10;gQFgQDQMnLbEwFbrDv4V5HNeaHGn4wxJlgQgt6QN5p/Resww6BtnGgHowdA7kmy3gXUflo/HMJKk&#10;UYAez9MJtxtui/om6sQ5k5C22sAAP129LvFg4aOq0fFTX+BtGFUPoAYWmFWBDQAWTn9DMLTvf/gV&#10;y6Gua9dvSEbCA2DMITUwr3gt+k7Qz57bjK4LukdPfo7l1MCgPIzuP/PxN/iXAgzs51+uo+bdbWMb&#10;/5sMDNY6k9cFcI4owtPaSRKDZ2CCkYhL1ZprYACQC9cEd2f3T9FLVqKhgDxLOzkg3StAGsHJM0Fn&#10;EDAV9NhlYm+lgfVPLjkIujCgl4gwBiaVNIF8SdGefxARPk6rDQw6MzzjtBIDgxtdcGIYN260blAD&#10;g7zffmvNh20YBAyAusCDsetzvap7B8KCiQYG+teFslAn/EIaQA2M7gvyAPQYqAeDi0Hr7qwGZh9a&#10;sDd9VkMIpX1I4eWI0TUjiQoXMePq8HQU4aKLN2n4mNZvUkI7SdI7xzMwQAhZC9kSAxs6vEwMo0Z7&#10;4OSAvJBR1RXsOYEsfXK9uFoOpFkDS5m2AcftDx9dNZOIsM6wzPJ5mQs29xm/cHs/v2Q9/uYE50lU&#10;bqmB5eWh34MuMGZsbc6Tr+zuOTitFHfEOEcVXyFqGCCz2SsiwC1Gg6588RP6+NJ3+KYGsB4Mbvgp&#10;z+zAr5AAmD8GdZjziuidoEPpgnd6/8yXSEW8IzWwCYu2oR0HPkYva95GawTjrGz+EMs78hXRL0n/&#10;PK2TiESwA5eJCGPT7raY6/1TSvBN5BKlUhzJYcrAAAOT9fvk5TzitZKpKUvXto7kALpEawyCAMHU&#10;GNbAQkdX+FL9MU9s4s6IhjylTgG3GJXiSA5qYD6J2mNUhgsR9CExO0kSRrJ/RPUoY8bVPEGyMajc&#10;NVIliaE5fOYG8TyGppeGELEBqI57rLqOiIyisfHwXY5hKsl0I58EnSSkm1+Sbj/NIyLzwFYKpAa2&#10;/8glFD+xHk8/SZu+Ab/OAaiBzXthNxqUVooNbNehC9jL/Prrb7gOcwwMXv9mL9uFXx3payA1MJi+&#10;AoBjAG82euFmnO7oNlgXumBz0BsVAJ0a1MCuXWt9PYM2EoC+xlEDY1/joNxPV6/hNK3rwqffi0YA&#10;AAOkBkZfJ/FrInn/gzqogf32W1vd7C8YGODIiSti3V0G1oVODXqjQqAZ50iV5BWRB2pgSoC65B7s&#10;iVV7kV1o5++m70IXbA72ZgWCgcEvdJMPSS8TPxpDB8gnl3/ANzh4G3hlBDlMaR8s6MEHalqHsVdE&#10;2IYFtGEUCPxCGtpz0MUPBvaL8JoZProay/ExCHrO5Bi6DKwLdxzYmxX4zXe/oMLKY2jUgs0obFQ1&#10;Sp+xAeWXv4tf214oeBPrDM0oQz9fvY52HryAJuVtw935yVMb0bOvHcBd7koGdunKD7hHMXPORhSa&#10;W4WNVN94Ar8+Tl3cGuEqdVojfv2E4VfQ9godWYXbaCsK38Ltti4D68IdBfZmNUWPWC32XnmvvMHN&#10;bw/B4ABZc1o9o7lsr4Hx6gSSbC78h5cVUT0YtUDEXPgmlFSw9VKSbIv+f5Z2wgOLVGGA2PE12cID&#10;zeiqLH1Diq5NWNQW6IenYymDcirx6iyb91/4Oy/fHPok6rbiAyLg6fDoGFr8y+D00peFWwiHxFaC&#10;vJx8FL0xeMRpJSuFUpJsPngFbMWFc1NR83p7bp6t2BEGZmoMm1yfiLnwTda/Lddny/DyzCHPwGAu&#10;FBw7T5/HkfObM0lRm9wH1MCE47Dn5ZtDaw2MpUesBk9M5YGnT7JMwj6UH/WYZPPBK2ALvvb8MHFa&#10;/4GSR7k6tmB7DSx33uYQu9Ci67S+fhHF385esdOPZHPB7h84bfFOL5JlgOfX7O/jFq0WPR4wYXyD&#10;+A0nZnwN/mBrKeUGlp9/WFxJR04Ih+YUofqF/fgP7CgDAwxKL7XqvOQGBtenx7B8SQxPaKtTKj1Q&#10;egXxV8vh/d/GDJLFghV7/OyCCvFHaKDwn6LQ0RWK3+Mw2B3ZijVrXCVxM4DvVf2Nq9tePrfuULvb&#10;YANT9ZKFM4iYC//h5SNZXaAXM16NBxcyoBUI20Qsgq3LL0X/DRFz4ZVQsh305AbmGCaNy+gcqfrq&#10;MFlBhIXwSjue6vAMbGBKyVgiEkHzgAGZVQOJWATNYw0MwJbr4b/+KSLmoi+J/yg3MIBQVgzZACRi&#10;CV7UvfXPPoGFEr1BaaUFJFsCVofSnKWWAIKxv0TLwEAMIlYGuxNbcJeKvzYY8FTd3dwy7eHz6w/Z&#10;kVOxGrNXbHmIrZOIuXCLVn3I6gJhBjDJ5oLVDR9luJQUm2/KwJTA1tEnuOBXIjZA7Pj6bKqXM2ez&#10;WcEz2bp5BqYEtpwpAzMGcwyMgtVT0pXrUMIkS6KiiNtqYO+UP8g1LDl7BuRzy1vDnLwWkxMZzQFb&#10;ZzoTQ0IOVo8lyeaC1RNgEAODzbfGwGavaHFm64gaX5NAsmwCtu7ObmBDh+tXmNJl81n2Clyv+GCi&#10;uG0G9kGt4QqZxmgf/Bq3HkspwCaLpbOLHBh75aM6fYMKfoNYEzRd2XL8HqIiQfr0DbFUB0jEErD5&#10;1hiYQ1ixJ1vHmAVbFNuE1oCtu7Mb2Iyl2yQLUUZOqjRYkITNj59Yv5lND8koKyVqXNwWAztTb7ii&#10;pTn0iFzFrc8SktNoN/wS2xZmgBjrRCxBxowmPMUe6JNY8lrYqGpxgYIhJGybHJ6x2l1Uxz1Kww0d&#10;RvOB1hjYihVb7mbrGJimKyNZNgFbd2c3sFkrWx5kdbv7rzFqYJmzNwb2C2tbLAI48/mWPkTVALfU&#10;wPoEvs41HEvon7SYW7e5JKfRbkwS/lRT9XrEarfQ/BXrD/aEZUhp2iGs6DJRkwAmQVKdqNG13IUG&#10;aD7QFm0w4BhZpKn2gK23sxtYlGyheV5HD5sPBiaXAbEiBxYbmF1IgdEPkkp0Cn2FazDm8IxAV4fu&#10;YjopezZ3H+aQnIZNwNbb3HzKIJgJ2yVMRJIyRCSBqXwAq2OtgcHa1Ww9QOEV9nzjYdMLTZgCW2dn&#10;NzDXGLVkOgwRS8DmUwObuGiLZBFI10gVd8lciw3MM0EnvsKYy/6xyyQGYylnZT2EZk2fgQ6o7xFl&#10;k6fmcvdljLyVJ9sD1oCCc6omELEImseO3nAMLfyNyolIxERZe4CIDcDqmEPfBD03UtLgjDKDiLnA&#10;3kHrb4aPrpYEqLEEbF1WG5gZXJZvuBgfwFwDy5jT5M7q+SXqFWNtUFIDA8BsbjYvflI955OFhQbm&#10;P6J8KlupKUYOf0JiLNawv7cP2rd3L/J0c0f7itqMbOnTUdx9KtEjTvMBOQ2bwC9Zv4HW7RJVfIKI&#10;MfJe3SOGpPZOLKki4m6D0lrDnAETJ9bFEDGGd4IOzy4GusWoJPWxoDrmUsnAAOkzNgbyylC6xKiP&#10;WNoxxJbvjAa2evWpPw0eXraV1eHpUbA6rIEB5B/jW1rOS2Z4W2xgqwr2mz1uLHfcRImhsFy78O8o&#10;2v8xlB7xT/SO/m6uDnBCysPo6tWraOK48dADiBx6t70qArWrfLn75tE3sWQeOQ2bYNTcjZI1rYkY&#10;wzdR9zqVj3liizsRd3vu9f2PUbl7tEYSxrpPSKE4QiR+UoPih0yqYy6NGRhF9NjqLFgqmFceGDmq&#10;Oo+omgRbrjMYmDkMzipzJMUNwOrJDUy75aikw6hP4HoxbBvAYgMDsBUq8cl5KRJDoMyO+Sfq3b2H&#10;ARtf+quB7onqu9D4MWOxYQ1PTcW/oCvX27TejnsMcuYJDwdyCjYDWz8RYUC3PE8OUCqjJJeD1bO2&#10;DaYE4S/+3cC0klJ2H5SDMsq4Ix3kYMt0hjaYMcJ1UtUdMfptlNWXGxggfFSN5K1uYFqpGHqgQwxs&#10;7VJ/AyMAsgbl5fw4KnnufrRw9D9EmVy/b88e2KgmT5yIf69du4Yyh2egebkPGegeLPkn91hYksO3&#10;Kdj6Jz61VXwKsnIiEsHLy6s8/v94ch5YPVsbGIvQkdWz2X0B8/JauN/vWLD6ncHAoA1MycqBpIhR&#10;sPo8AwM4RRSLw9uAE/K2OIPcKgPzZKKwyln7movBzQ+MHfaYaEh2vaTGlBL6qIGB5cb9E/3444/o&#10;s88+Qw119djAvNw98C/PGIHGxi/KXbet4Jtc8gbdh1+SHi+MkN94+C4q807Q7MGKDLzjNDjEF3BM&#10;XjOe/jBsRMV0KnOL1r6FFRVA9YAdaWCA0Qu3P8zuzyNWt5dkKYLV7wwGRsQYMPSMzfPPrFhHshTB&#10;6isZGIDVA7bKrDCwvJf3Ps5WRLlbLW0fsQSj8HV9HP++Ov/vkrz8J/+G5dAdD+nT9eC9emFjio+J&#10;xb9rXnkFff3VV3jb3fFxSXmWSuMXBySXLCGHb1NEj6sLovuwDynCK4wEZJYvpLLUKU3BWJFB1txm&#10;f5ovtAtfAZlbjFp8AiZPaYrCigqgesCONjCAvCFPxIpgdTubgQF6BkhH2wswWLydBatrzMCm5UmH&#10;oDlHqa5YZWAAtiLgkQrj4wrfr7oLG5GPi6FxpIVLPVhu3CNo9syZyJt4rO3bt6NdLS14e6Bff4mu&#10;EuXjF3kr4NsK0v1gY/maTfNA8+1Ci/A0CZo2VoaC1b0VBuYZpz7N7pOIFcHqdkYDm7bEwBAkyyPJ&#10;weoaMzAAjZFICbES6bZFBuYZp3uPFjRnXOGElEfQplcNOzKAYDCs0cC2az8ndObMGbR2zWu4ix4w&#10;SDCuX65eRX5e3pLySmTHL5LD7hDQfdD9yNM8yHXkaWNgda01MIjzTjZNol+kCgctpSRiRbC6ndHA&#10;AK6Rasls4/FPbH+MZBmA1TNlYAAYOseWobTIwJ597c1/w7Aec8cVxghtMJ48KaTVe3k6tXq2k9Wt&#10;nm5Udg4a3H8A+v7779HHH32EPFxcsZFBCII+PUx7MEoYvzh4uF4SkNLW8ErQvE//xLBRlbniHxql&#10;eZeoGMA9TisuQZo4aYM4XMc9Rm3QZpOD6gKtMbAByXpxtRLHiKIIIlYEuz/fZN02IlYEq99ZDUx4&#10;IcLLOFHCZEySZQBWzxwDW9186k9sGUqLDAzAu6GV+PLcBwxk8NGYeq9X5rW2yyamPizKrv36Kzay&#10;TRtbg5h+fuUKNrTo8AiDuoyRHG6HIXx0bdsNG1osXtzY8fUjiIoBQkdWihMx2TIjZjUGERVFUF2g&#10;OQZGdeu3n+oHadbAwsfUSCY9spi94o2H5D1v9fUnJUuu8sDqd5SBHT16Wfz+REQizDEwgE+8bhur&#10;B6HISZYErI45BgaIndi6uB9Liw3sk10DZvNuaHNJDQlIOzho2q5XbzRl0iRsWGdOn8aG1VDf2pvo&#10;ZO9gUJcSP2r+10lyuB0K+Z8JJFlcCKchxjg3twwFr5w55BkYJQz7co/WfO8YXnjSKVIlfvBm6Z9R&#10;XokPwAi2HTrxAFtmwqJtZk3SPHXqS7xqizUkVYgw18AArB7w0IlPHiBZGPLrNOnprVkkyyRco1UX&#10;2bIWGxiAd1ObwyFe/5YYGMg+qGl9PQROGj8e+Q8egqZNnoK+/fZbbFiA7BGZyMVeubdSzpsXKsxu&#10;a7QH7B9JSbIUYasy5tKYgZnikBHlWnwARhA5tj6AV3ZQWuluosLFq5pDEqO0lKQaDF4+kGQbIDCn&#10;cp5c1y+9VIyxIs+jJNkmwZaxysAubHV8nndjGyN8YGaNa1TCI1hOexOBc2bOwkOkjrxzBC1fuhS5&#10;O7ug19euxUZm19PMNljTg5+Qw+xwOEerT7F/ZmBW+QqSpQjh1VAyryh8dLXJTwmsvqWkBgaATy2e&#10;cZpNPD2Wgs6beXnHxYW9jaFfSCHXcAem6ouICheLXtrjxytnLkk1GLx8IMnmQh4IJ+/Fvb1IVrsN&#10;bPriHWLELKMGNmFh65dpHrg3txGyxgXcSwbwyuWnPmxdJYVFWHAI2vgKvzdSToRU3KV1Jjy9jTvP&#10;6n8dhw9fumt54b57m08ZTr3pQgejX6Tqc7JpgAu7h4zg3eA8ZkYZjkUEuZ+b9JWxT4+eyF1odw0Z&#10;OAi5Ojnj9IrlL+BRH/I6efxoS5/95PAMYMkTqAtduCWAm3JweulSkjTA2ca//sq70eVkjYgy0O9f&#10;BrKPzp9vdVkMAof6o8MlyiPvWZLDMsDUxds84FxWqY8ofvfoQhduKQKzy5fS90giMsClS/l38W50&#10;lrUr7zMwJB4z0tLRju3bUUVZOcrKGIEiw8LwqI49hW1zwYzx011DFb/tOIYXfQPn4R6jPUNEXejC&#10;7QU1LuDIJzcZjK2juLjTZwXvhqccl/wI16DkDA0KQgFDhqJ3j7Yudv7O229zh1jx+FHzY9yp24C8&#10;vBbJx0Ui7kIXbi0qKyv/EDu2Pqp/qn6Na5T6A/amZFd35+Hcxn98z7vxgbEBbSPqlejp6oZ/V72w&#10;Au3dswetFH7hY/OJKvNGjJDD4MIjViOZUuAUVnTZM05bFDG6OqNp78d/I2pWga0X2C+86GeSxYVX&#10;gtagx80jVvsVyTZAYGaFOBOask9woWTZUkBIbuVTSuGhgb0C8iURsHg65tAjVv0elJ/27LbBvHw5&#10;PeO1215SGZ93xWL+shaDetOmmf4ID5CXA5IsoxCe5b+ztGzAiFJJmD3grCUtDiSbD3kBSo94DV5X&#10;N2lK4zSiygXvxgdOTmsbpUHp6+mF8l9/Hb26+hVUpi/Fso1NTWj/G2+gF5YtxyPwV88zHAXC42fH&#10;pj1MDsEA85a1/AuOvV9E0XfsObFsaWn5I1G3GLz6SBYX/ZNLxBH3lM7RmkMk2wD+GWWSQaRAjzjt&#10;epKNbw5jhsWSFMHg5ZtDamAp0xoyeflK9I7XmvXhP2lqQ6q8bL/Q4l9ItlHIywFJllHk5LX82dKy&#10;QVkVYig+SqeIYuOfh6LH1YgLfFPGjavDTw+axooKuHw07yGeAWxde6+Bgcnp0KcvcnZwxNse/cx7&#10;LQR+uifY6Bd2OuQHXhNXrD0qCX0N9DHzwitBuMENRmYMGV72IsnmInJsdRbV9YrXKo5bpAgdWVVA&#10;9T3jNOIq+wAIx03zgK7RqrfiJtbF9Bm8+h/zlu3tHzG25lmaR4pgUFnM+Lr/UPoPLxeDuXjEqc+x&#10;eWEjK7GhUwMDzFu2S1wgwT604JvgnJr+QP8R5f0Hp5dOcwgrxO1eyv4p+sOkqFH4JZdIFsEAkiyT&#10;sKYMhaVlafx/i8qxyjGTGvrEja9b6hal/mzcE1txHAqXCPX3RJWLj3cNHcIzBLlBmSIM7KXfyZT4&#10;0TaHYrJbLgamluAPqhGja14YNqL8ReHmOAorxbPnCK/FRN0qDEkvzad1seP3SDYXtjKwEbOaxTlp&#10;wOmc8OD+aWU9aD4RYfillMyH/4QkMQKzysWZzF4Jmu1EjJG3suXB/sn6FSHZVTOJSGJgDiHF3M85&#10;k/K2JFMdIHhckqUIqmsfVnyNbg9MLX2ZZBsF1QcSkdmwtCzVZQOSho+qmk+y+fBL1mPXt+D5bQ8E&#10;ZlfU0IKJk+uSBqToW2B7qIkYDZf3hk6RG4P2WekoDksIs5zl9V3Y5mj0aZg8rQFffMFt/7xmzfF7&#10;6Hl4xGhg9ubvoU05ILlEMYKTuaD1gicZlKZfQNMw64CoGMBWBubJDFr1iFYZHe1uzo1tzMB4MMfA&#10;ALCIH9ULG1WdS8RcTBbuO6obM6ZuNPv6S1SMguqaq8/CkrIjFzb3o7q58zaF0W14yBIVZahU5/88&#10;KLXsLVqIUtXS8mdjDXIWF3Z6zJMbRXYsP/CNMcLYRXk95zc9anRqPYVrdOsUEDAm9jz6RbS+01dW&#10;Gi6wYAnyXmq5n9Y5JK1sDshoWnj1PIuVOLCVgfUIXC9eI+8EreK3SnPRUQbmEaNeT/WEB14+EXPh&#10;k1BykOpCekhG6TKahmFeWMkIqC4tbwksKesUWXSe1R2Uri+n6cLCfcZnHrjFSqOeUloawPPyvrC5&#10;cuN4Zf7fuYbE44JR/5CUBZ7fYv8mqd4suEfD9G3Dc+kbVIin+bcHHvHanbQ+IurGLtJHRAawlYG5&#10;x2jFG9c+uOA7IrYaHWVgQ0aUi3EfewbmGzUwsb5wlbgwHpW5x2oUH1oUVBdIRGbDkrJUT3h4XIE0&#10;O8/MJ1G3Cyvx4BDW+kFWiXahBT8SVbPw2cGYOLmRAJ+Z+CBuZ8mNCmRPjTU0LOBHO9wsWqxAaFTv&#10;4Z0DJbx+CGh3DyIsCkdE3aLG14jraoWPrB5NxBLYysDgSUnlQKHNuYNkWYWOMjCXKLU4MdU/s2wK&#10;ERsge95mX6qXPLVxDBF3g8BFVE5EiqB65ujKYW5ZiF1J9cYt2ip+QjCrPKukRLuQws+Iuln49r2p&#10;vXkGYwkv7R7CvVmV4BatLuMdu5xE3WKkz9jkROvwz6jAr4cUVA6hqIlIAlsZGGBQSmk9zaMcnF5a&#10;aE6bS46OMjCqAzTWqeQWrfqS6hERxpDh5WOo3FRob6onr8McmFvWLqTgKk9vSHrpEirPmrUxmoil&#10;mJS3RRK3W4l9gizzZAjl/f504703eMZjipcPZvYk1ZgF11jVft4xyzn2yebepIjFEF5XPqH1EJEI&#10;GCBN806dumkwQt2WBgYIyioXLyxLu+CiGyNmbYglaiZhawODCLx9hIcM1XEO568sQyHWFVZksMAd&#10;zes1rMDoqz3VAxKR2TC3LNXxJK+HFPBQo3kO4cXXidgQgdmV4ru9McIrVn6jZatynN/0r4M8I+Ky&#10;6QGjoyJ4cIpQ/cA7VjnDR9Y8S4pYBVoPrPdLRCJGzN4wjOZ7J+jEaK8UtjYwAFxcWLeY6rGEni0I&#10;fU5UFdEeA4N7wTGsGJOuo8wS8kkxLqLH1YuhFJIm1Y8iYhH9wlXi2tLyOPAsqA6QiMyGOWWDsir+&#10;Q3VGLWw2GGHSN6hInFVNRHx4xmvFXhJTjBtfN54UMwufHoiI4BoUw4s73XDcQHMxJa/FgXdsPLrF&#10;aMz64KmEqLE16bSugGzp6yEFuz8iEtERBsZizPwtgU6RReJrDOWkvCaDReZYtMfAjNEjXnuBFFGE&#10;fWiB6OmISILkKfVRNN87saSJiA1AdZTqMQZzypr61hmWUyXG5BicVmo8uGnf4AJuh0fshDr03qkv&#10;kF9yiShziCj+IS/PstU4zm984DO5YZ1puPfmt8dXWRRL3jtRe5g9vtqtp8VtOQUPZ9ZnBmNgg9UQ&#10;kQFghAjVGT69cQARY3S0gVGohCe9fUjbskmmvEh7DKx3QP5vHvGaD4DusVrx9RlI1I2C6tJPKDyY&#10;U6c5OkowVTY/v20hRa84rVltTiJShvBu/QtbAJg2fYPQBitEUWNrJXKgd7xuMylqFj49EBVJjevi&#10;DtflRGwW/DPKn5PvH3jx8vfCjag1kPcLL7pKirYL8npNEcZBkqIY7TGwQamlZhsYBS0LBKMjYgPY&#10;sg1G5cDAzHKjK7QMTm/71mUus+c3DSXFJWB1iMhsmCrrl6TXszrmcO7yXX1JcWUIjeWvaIEPz32N&#10;fzftOS9W8uPP15BvUps3AwqvmEfy1pheMIBCaEOY5f2grTEorbSE3Rfl9d9uoCdf3IveP/0levv4&#10;Z8gxvFjMc4wosqhTRgkBmeXPsPs0l6Q4xsBk/QAq7xdW9CERK8I1SiUa2MC0kjgiNhuukcUf0/JD&#10;Msq5NybAlgY2akFzKM0DEjEX4FlZXXNoH1b8AykuAatDRGbDVFk231w6RxqPHixCMJjjtNDI+ZvE&#10;CgamlmJPFphVIcpYwp8Ha2ZptUfvJlVZhWEjKp7ozXwPaa27AFVt+hA5Rapw2j60COXM24SNqzfz&#10;ruwUrjpFqmk3JKNC/NftMMZewQXiq1LAiDLRO8P0DSo3Z2iNa3SxGJK7qOKdfxCx2XCJUonfoYYM&#10;1/sSsQFsaWAAtjvbK1F3lIglgEXxqE7voPyrvP9RQqILJFVIYCrfGIyVzXt136M0r+ew/K+4x8bS&#10;SF2KCMmpEntQKK989RMKzq7EEVIhPSBVj85d/FbR4OAGhRX1YdxezpzN4br6k/b+/nl/9M/L+2PT&#10;jnPd06Y2DRyWWTHNJ7GkwTG8iBuKmPKHn67h38PvfSbKaracwoZH00MzSkvI4bcbeXmV4lJD0AVO&#10;xIpgDQlIxBhKch6UdOloda94jdHeVra8se9QtjawvJek57+q4LhB29ovWS9+xwvPrUohYkW4x2r2&#10;Uf1hWdLBygCaByQis2GsrND0eZfmJU2u9yZiRThHtL01BOVUKgZ5NcCM53b/kxYEFle/h5avf1NM&#10;f/H1z/ip7BBWhNP55e+Kee0h1Fm79RT64NxXKHFyPZZt3fcR/oWuYaeIVi/GMm1qndnRZc2BT6JO&#10;/HgdMbZ2OhEbBXs8LxccEOet9Q1tGwDrFqv+gogNIHgB0QsKnvoiEWPYEwPrG1rI/eYCxuQWrRZf&#10;72HROZLFha0NDOCdoDtBdfoEFyh+3wISkVEsW38Qz+9TKmMsjwVPx1hZY3k8TFy8U1ws3Zy3FAP4&#10;JknDDwPhdXDyf7bDvB9R9tPV62hF4Zu4bcTq2oW0GqAxrik5gq58+ZOYPv/Jd5Jf4NffXkWnzre2&#10;CymdotSfWzOSwRiCcyrEjgmgR5zGZKTX7JkbHnOJ1hyhZdxiNGez523EcUNm5EkXPgcKBlzvHFU8&#10;CuZSecSpDb5pHT6M/g9XTEANjCVcA7YrmeWayuOKbeJJeS2PeMdrq6iua4z6VM78TcNItgFg4cAh&#10;w8uWU33Bo/8UN7EunmRLQHWAA5JKnxkxY9M/oc3dP1knrhAJo16Sp25IJkUUEZpbkSGpL1knHHrr&#10;hFn/jDLJNTKHuFIB7jGaHFYellONr+/q1c1/8s9oa3fbhRb+OHKuwigNBsFZ0vvFKUJtcjlfA8CX&#10;+r7B6yXfW0o3nETauvfFNLy+JUxq9TgspzyzHf/+9ttN/AttJ/h9vfSoqPOh4K3YBnBR1TH8W7dN&#10;uRt+zBNb+5PDsyl4+yJZihg2okxcr5nSKaJYbPQmTK6fLM9X4qxnNxtMf2HbxcbYK6jguqlVVYQ2&#10;rjgxk9IzTqM4sNo/q9Jgar9zpJr7nwRklr3G6sGC+ktfP+jGyoA8DyeHvAxw1rO78X/DyzNFKAcf&#10;rpXyArPLDaIWC28VFg06piRZliNx2oa+vYMLDOKaz1u+G7qh0Sef/SCRA+Frv3OUGgZLonFPbRXl&#10;s55vkej1Cy9GT73U6v2gVxDad17xOokOMG1GEzeAv63gGKnaICfJUkRAZvlIeZmQ3KqVJFvE4OFl&#10;LzmGtn2vonSPVX8WP7E2k6gpIm/1wX5+yboXPePU77vFqa87RhRfF9pnJ2GSojGvxSIwqypFfqwR&#10;Y2qeINkGGP/UDje5vm9iWygDOVi9mIkNrlPzWv7FyoCCIeqIuiKcZWWAdGSHXG4OoVxKJfqDXO4S&#10;1Zo3ZtEWL3ne4PRyk1ODeMdJsqzHglcPPeASo5GEkgY6CG0kuQx45uNvcG8fGA2VRY9r+7ZW2ngS&#10;50HvIJWxFNoxP0zM22zTdlYXunBHIHZ8fbJTlHQBNyW6CJ6MJ+exd3DhtWGZFcanZXehC/9LWK07&#10;+NcAoaHoEs2fyGmMztHFP3olaF6e88IOq0e+d6ELdzTONT9+mB1P2MVbz08PZZn8NtOFLnShC13g&#10;QPtq9OGC5YNRF28ft9bn3TYnFp5b49M9YF2GtUwev0Fck8MutDBenp8yqc6dZHPhGFmUKi+TPLVe&#10;XBYNEDWmaohcxySHvh5JiluMWXktD8rr6ylwdN5mxckig1LL+8vL+CRow0k2BsTJdY3WpNH8ISMq&#10;okiWUbScR3/uE1QgqRsYPa5SEksIvr7Bccr10qc1iOMk3GM1wfL8AaklisNcKWCshbzungEFGWzE&#10;QZ8EXQKbbw4Dc8uGkOIiHKOKFa+3e7QmI3FyXUbG7CavFVaM4sxbu7dXzNjaHL8k/aIe/gWYwnEv&#10;Gjy8bGLG7I0RLxcc48ZC9k3QJcuPxT+1XFwhDsbxyPMtIV1D0iG8yF+eFzqqOgDvhIPYSfV+cn3v&#10;pBKTy7gbA0yugmifgVkVE9zjdIscwlSLArMr5qdNb4yobDH9ccM5WjNAfkym6BGnjSHFLYdXgnRW&#10;VhdvPSfnbb1tTixsVJUYO8oaJk1uwOMjYIzI4PTS070C2oZ2Cw/sb2EsDd4RB5raEw/0T9GdhfEg&#10;tIxHjPYbwWglK0X7Z5S9ZhdaZNacd8rH/deZnFCkhLiJdQO9EjSfsfV5xmkuLn5pnz1RMUDEmBq1&#10;IzN/u29owY+D0ktVJBtj7vJ99w5O13/cK6BAnJnYL7zoy2fXvNGdqHAx8cnN//ZN0n9Ch2/AmB/f&#10;pJJP02c0SJZ4n/78Tj/f5BJJPDbhgXYle06zK1GByWI77IOLxMlsTmFFv/pnVhh85ZUjYlSVt0+i&#10;VgzVCsfil6S7FJRVK66S7Z9Z9n6voEJxMKE5hCiupLiIoKzyBofQtiHnpmgXXPDb4PQKxS/P6bM2&#10;hvSLMJzKzGf+O6SYBP4jKs7A0A+q5xRR/HXUmGrxK/6cF3ZL5qFYygGp+kKoR9jPRnvm3B3Di68F&#10;ZVUuwzvhYNiIiufZ+84xtPgXmLdEss0GjKHzH1G2pmdAvtGR5JQesdpDcdPruKtXBGdXldmHFovH&#10;ZA4949SnSXHL0eXEbj9vpxMbMXeTZ8So6ukBWeWSlotXnHq8eIxD1x0nYhEp0zeMdYpST5/97G5J&#10;dCP70MLLtFzC5AazPn4KrQPxoZoxu5k7vKeHf/4qqiNsGzz4KKKEluHQ4WXT3WK1I4jIKiROqZbE&#10;s7Dzz3+QZCkiOKuKmfSY/zoRG8AhrNjgY3PU2NqFJJuLlLzK/yc4cqwL49uOHfuWu8RQUc17kvFs&#10;c15oMWgJT87bZkeDsPQUCE6bZBkFPLhovSHZ5c8QsQQOocXiPKuosTUvELEBEqc0DBqQrJ8ellsd&#10;RkQS+CbpxBVUArMqq4lYgrGLmn1gQC3VG5imM4gRGTayShzbCI43flItNwbhwNRSHM5A0OE6MYBj&#10;WPFZWlePgPWSgao5Qos0fmI92JFkGkbm7C0P0WlLwF5DX5fM5s2dvzHQD/6HsdXiWnOrm0/9yTVK&#10;dZGWGTK8bC7JMkDy5AZxcHC/8MJTFfsvGB1fycP051rc+4QUig5acILHVhcZzrGDmQgB2eVtdigw&#10;dkIt99j8kktKqU7AiArFGf1jFmyzA3sdmKq33l67nNjt5+10Ykow5cSUcLudmK1wq5zYwLQScXoS&#10;zIgoLDzJDeNtSycGCMutFGNXOoWrvhiXf1gy80MO4UEqzi31iNG0ELEBzHVipmCOEwMMSC8VFyux&#10;Cyu6fvjw2ftIFobgIDbQ/P6ppUeI2CoYc2JKMOXElNAMjixSJc5RjBpbPY9kiUiZ0jiN5rvFqD6k&#10;s1QsQeW2s/c5hheKLT8YZ02yFDFiRnMoO6kjYWK9Qbe4uU7MJuhyYrefXU7sf9eJbTv0iV3kmNq5&#10;NN1zWMGNxIl1aURVhK2dGKB/comO6nnFa8uJ2AAjFzT50egb8MBbbmS9jFvtxIZklM2hes4RxV8S&#10;sYi0GY2SB67g1N6cvrSlB8m2CLfSiQHAkXnGasQRq/4ZpWNJVrfkafXTqdwzQfchBFEjWRaBnfnm&#10;GFr0s7ktOa84HV5tDuibqNtPxCI6pRPzTtDhOcmm8PPV62jbGx+hsU9u4c7XdY/R4MAFpz76Gt28&#10;eZOUUsab7142qMMSQtifX379jdSmjC+/+RmVNZ2UTMJhKRgSUtccx/O2TQHOC+Z48+rh8b/ViYFz&#10;8kvRf2+KrJGb5cRM0CeppIEUsxq30omBbO7yfY/CQ5jKfZO0u48fR/8PFxDQEU4MDzSJaRvWH5xd&#10;OZJkicg/fPj/XCPV4vdB+LhPsrhgnZgpesZrFVcvMOXEIIpOYFaZ+KCEZ82I2U3cgTJ5+YfvElqS&#10;tawzw2UC8m8KD+OjEaOrZy9du9fkCvC32okBwJF5x7c5stjx9WNTpzbMoGnvhJL3DwvXiKhbDKG8&#10;uFausWnbcgSPrBLXWHaPVRsEOGGdmCkKL23c+Apmw5QT23XoIo4tAHHfrMHVX65Dny5auHIPkVgG&#10;GuDx9EffoKX5hwyOj8e+IYXYcYEjnfHcTlKTZTj98TfYMOq3nSYSy6Crfx8NSNHj7cgxNdzjpPxv&#10;dWIuMaovBMM4ZYp9mIEd5jixnkEFZ1yiVa8qMSinkluHJbjVTowiILNiHc3rE1x0bcyiTXj0Xkc4&#10;McC0xVv79gksxANN7EIKbz7x4u5/kiyMASk68ZyGpJeuImJFsE7MPU79Nu/6UEI8C1LMAKwTM0aY&#10;CR6YXVZkfksE/Q7WshqQpC8UXhoMBgsNTC2BBx03pNvtcGIAeJnxTtQZrJEgNAgOERWr4RGrscqJ&#10;hY6sEZ2Ya7TKqBODblHe9afMntMgDjyyCtY4sRNnvkTvvH8Fb+848LGQ/gpt3nMetRy8gMo3foD5&#10;1rHLOB8AD/EXCt7E2xBhmOocElpZ0Gr7TGjdXPrsB7T7zYvo2+9/QfrGEwJPol+v/WYzJ3ZDaB3V&#10;bD6F97tj/8c40I+69jjauOsc+u3GTdS08yzOa2o5i/W//eEXHEdy16ELOE0BunB84JwhSrGu/gR2&#10;WGcvfEs0WtHlxLq6E4nYAMacGCBnTpO78D/+SnWGZJSVdpQTA4TmVoyi+hDtm4i7xU2oE6ODgVy4&#10;lU1GgeuI7sTgnIrmlzWHHweOmtscRJ0ucFhmudX7oFi9+uBfveI0B2idEGdHOFcDR3a7nBgABlUI&#10;+3+P1uOdoG23AwN4J+nEqHMQibuy8rjY+jeG/snaZlrOLUb9NhGLuK3didDkhsVZJizaJnhmLdrz&#10;1icGTgxCKcIDGiJgJ0ysR8dPfYFSp2/Aec++dgB3u7FgnRgEsIIQHxPztuGuQuh6S5nWiEbM3ogu&#10;XflB2I9ekGFVDNaJvVD4Jh5NxR4vJQS0Sp22AQfA6hdRbODEwOG4RauF89qKmgXHBcc5bfEOFCcc&#10;Pzi1oRllaPTCzbhLEaDkxJ56aR/uDs2e24x++vm6cMNrcdchnCML1onFjq/jHjNllxPrfE5MXXHk&#10;Mbb7KWfOxkEkSxGesW2GPSC1ZAkRG8CUEwMIt83v+6foxbdkh/CiH+nD0NZODNA/te372IA0/fMr&#10;tEcfsgsrxsPl+4QUXZO30JRwK76JwVr79mFtUy4GpZYprpZlLmqbPnSk9QHHLtqC522xuJ1ODNB9&#10;WL4YFrXHsAKTAzDMAUzvYJcLDMqqVLxvKTLnNQ1kVygIyakwWNz4tjoxcDAU8J0IvnHxuhPBgYEu&#10;tJxgvZThM5uwfMnrB7E+C9aJgaNyjlSh8FHV2JGMeWIL2is4SnAW4DhBb3B665IV4EhYJ/bNd7/g&#10;73I/Ca25Nbp3xGMGjlqwGdcPDvDTKz/iX7kTgyiQYcJ+JwkOlB7nnGW7kEZokQVlV6KQ3Cq8+BOA&#10;58SgpQiODs7heaH8S6rDaGBaKTp/8VsI14l+/Oka0ZQ6MWhpfv/jr/j4Rwnl2eMGdjkx2zqxrHlN&#10;iQHZFbHCA9zokoam4B2v3Un36RalesfY2p3sUO6+Qet/g8mvJMsA5jgxiuEzGmNgMTKqD+wIJ5aX&#10;l/d792gN7rIC5+2VWCJ+n0sUWmREzSTMdWKNhy/dlTqjcUz/VH3w6ubmPxGxCFPfxIQWwz3O4Srx&#10;WxGsfMdrRXQftg6PTvRJLFFcHE0w0T/6Z5Y30LpcojTn4XshyRbx3+jEAPETGqLZFUMGpug3KLXI&#10;4ifUz2XHOgRkl6lJlgSdamCH0jexC59+j1s0AGj1NO48g7cB9dtP465ACtaJAfa9fQkVVBzDkUs/&#10;uvQd2i3sA3Dh8vdo58FWpwFrH/0mOB5bdieWbjiBNMK5nDzzFTp34VtULrS6gNAVCK1HOE84JoDc&#10;iR1691NRH5wZdJ/CNnwzg31BV2RR1Xt4WRnAndydmDatMUN4EItdF8KD4HuhFWvUcQin+XvfBE2F&#10;YFyiQ+oXUXQyelyNwWABFu5CvcJDum3yb6T6WLKwf5KNETKqem7PgHXnqI65jBhtfN+mAE7LM15q&#10;Hw6hhTc949Xv24cUNcE3CYfwwh+l+UWX5HPnKA4LD254OPcMbJs06xKp2hU7sdbo0jWwjpRvUtuy&#10;rEpObP6yvY+7x6j3UD2gU4R6T/oM00vOABas2t+nj2wR70HppcUk2yQCssvLhXOzaFI6PBDTJ9c/&#10;SqrAEBzKkr4hReJgEvuQwssRo2tXkGwJhIflW1SvT9D6b7yTSupOnTolOkXqxFiCk2Yf2ixhFZmW&#10;FmTgwPxHVNT0GlYgzknrHbj+qHAth5NsLl7RHu3pFKHaxrbohWdTS1BWlQdRMRtBOZUrhPKf0nqE&#10;4z/nl1jyFMluN8blNd7lFqPZTutv208r5XLXKPX3U57Zye2dEFryC4TW+yWqC6vPCI2WNSTb9rDG&#10;icHCEMNGVKDFa/ajkob38aoqMOrwubUH0dOr38DbsFwsBevE1pUdRcsEZwSIGF2NVhW9haY8swOn&#10;4fvY+EVb8fYgoYUD351s5cSgJeYRq8GOpn+yHpXUn8CtJ+jWhKWdoFX5ivYd3PUH4LXEwPHCMQDg&#10;nGBhDJXg/HYe+Bi3yJ5fdxC3XAF3shOLG1cXBCu0sIwcW/s0yeaishL9ISSncom8XPzkWsk62Cwa&#10;Gw/fJZRZJi8zYnazD1HBCMwsT5frmMNRc23zvwqX8PcQHWNgWtlLnvG6bW5RmncdQ4vedYksfld4&#10;6O2CiCLJUxvCQY8U4WLq6uY/BeZUPS8/zvQZG806zrTpDYmgH5pbs/zChZsGQ6HzXjrQQ143MGWS&#10;8UX2WYSPqvLoHVAwTrhnl0ePrZlm6pxYhI6sfpq3f2P0H1G2fGpe819JFRhRY6unyPXCRys7+ljh&#10;OKleSG41d9L4tCXbXaHba1Cafrlfsl4t2GbN4PTSEp8k3X+Sp21IUKmUW9mA0JFVz7LHA0ye2uhP&#10;srmAlZHkZYDWDPGHEFDyepKmNBh1otYCIunEjq/JFu7tF+F/8k3W1QxILS0Mya6aKZxTH6KmCBhB&#10;KT/WkJFVJtfysBpyJwZvRuBI/vPqfhSQVYEOHPnUwImBoyptPIG+/OYq/n5WvflDNHtpCx7Yse/t&#10;T/ByZEdPfk60pU4MugNjxtWisJHVuCsP1uuDpcvihHpgwAR0M8I3solPb8P6rBMDJwNdkby3KHfB&#10;QU0XHBYcG9QHLUG5ExucXoauXb+B03VbT8FbJt5v/fYzaMjwctwKE25W9NPVa1wnpqo+jlYKThcg&#10;3MD4vIbP2IDWl78LUQ9wlySsnQFgnVjGrCbFtTaAnbE7sQtd6EIX7ggY+yYG61TCdxxed6IlYJ2Y&#10;pWCdGHRhQlcgdEHC9zT2uOk3Meg2PPL+FXTjxk2JE7MUPCdmCVgndvzUl9i5wbmkz2iSHDewy4l1&#10;oQtd6IKVMLc7EbrgYADG0nWHUNacZtxK800qQUIzE749oHGCw4CBDvvfuYSuk9YOBc+Jff7VT6hy&#10;04dowYo9eE1baD05Ca0scKJC8xOPVoTFpCs2foCPw9ruRGDjjjPoiVV7cetpaEY59HvjVhm0wqD1&#10;Vlh5DJ04+5VkVKSSEwPHDmvnTl28A0UI5wWTwGE0JHShBudU4tGRsNL80nUH79juxC50oQtduGNg&#10;jhM7fPwzVNJwAs/9gogV8E1MDhh99+7Jz/EAiZx5zXjdZ7uQIrR8/SH8cIeF1mEEI9QJD3zofoQF&#10;1KGFAg5HDpB9LLS8YBDFurJ3Baf3s8VOrG7racz3Tn2BW5SskwLA8H74HvaG4HhXq9/G3ZzQVQmO&#10;SVX9HnZiz609gB0f1Au/0AKEb3cwQpH3P8DADohGsmn3OewcAV1OrAtd6EIXOgimnBi0tuRDfE0R&#10;BmWs1ryNHcenn/+Iv7G9WHwYD9SAlsy8F3bjb1u8skrsF16M563x8uSE0TTQCuKNqlEi6MaMr8Wj&#10;IuG7GUwhSJ3WiFtx0DW5562L2DnLR2+ZIhyzo5HvYcDb6cQWLN3WyzNem+ceqzbJQWlli/IrD0sC&#10;rFoCwZ//IXlq/QjfxJK80NzqPNcY1Wj/ERWZOXObg4iKVYgfWxvKO14eYybU5pBiGHGT6iJ5eh1J&#10;30RtnqmAu8YA64ZFja6L9EsuecozVqvzStTttwsueHtAsu4Lyt4BBW+6RqkPeMRqt0CMRK8E3X/8&#10;M8tHjl64ZRBM7iVVGWDMvOb+vGO+HYyfssGXHJaIwcPLZvF0O5LBWcrLCY1c0GS2/fA4OL00L2xU&#10;9VMeMerMuIl1MTAAZcuWyxavk6YEWCWAt99WavMyzJj/aC1Ccisn8fdryNCRlTNIMcthyonZgtDF&#10;Bq0xXl57mTlmCuoX+go3rz0Exw2hslyj1dx8W/J2OrHoMbWzeMekxHnL9vYnRS3C1CV7+vUObAsv&#10;JadgzIuJqsWwCy+q4dXJo0+i7gwphuGdUCIZkn4raBdSiDJna81+UKVMacj1iNV8wqurPRw5v9lg&#10;xBgbl+92MyinUrKsyeQF2x5gJ+beKgr3zFZyCAbwTNBN4pWxFeHlWngGnU2cVD8XlmghuzUbvGHz&#10;cvZP1sPAAW6oLWsB9fUOLjR7uoVwnIgUtRy3wonZmj0D8tHSp6MkS/y3qHogv9hlXP3OztvpxPwz&#10;yp/hHROP9qFFaEnRHoN1hsyBe5y2llcnpVNU8Y9E1WK4RasO8urk0TdJJ5l4OSBVf5qn15E0x4nl&#10;rX3jIb/EEnHicEfwTnNiT618w8OS3hVb0ZgTgxYur0xHsW9I0bVB6aUJZPcm4ZWgMesesgstup41&#10;17ypHuYgb2XLg3ZBReL8T1N0jVJZvyjmkLSyO8aJ2Qe/hjSr/CTOS853yv+BwtOf5JbvrOws38R8&#10;E3XiBGeWvYYV3Fi2+uC/iJrFWLL2DWdevXLKH1qWAia68uqF75wTn9rqSNS4iBpdlcMrC3SN1fwk&#10;vHGPsZa9AwtPsPWZcmIhOVWLWH0lQoSNoRnlL6TPaIp69rXd/2Yn6Qpvwr8vrnvv32Oe2uQUnFtV&#10;xitvrhMLzq6sGzFr4xhjFFqKP8vLUcaMqVvKK8PSP7NcLy9n7H5wiiziXmug0Fqr510HcxicU/Gk&#10;vD5jToxFD//1ig/t10vfCVlZ/Oa/eUybXtcjdWp9QGBmxRTPOG2VXUjbQp9K7Bep+jbPApuEidm8&#10;euQckl5aLNw7JmNkWoIew/Jf4u0LWl/Hj1+5h6hZjzvBiXlErkKb1ttxnZYST9b8FWWPncStr7Px&#10;Vc3bncKJheZUx/OOD2hOBHMlDEzVa3l1yukWq/6IFLEYi1874Kj0lt4/SV9F1BRhzIn5pei/IWpW&#10;Ychw/ZgBqaV7hQfvAefo4g8HDdefUPomJjilebxjoIT/aEbetl5E3Sz4JuvbQogx5DmxnNlNXi7R&#10;Gp13gnaLe6zmgPCGfiB8bI1k8jkPA1JKxFBacgZkVplcOXr8wu39POK1G93jNAeE1sZbPonaS/ET&#10;a0NJtgGMOTHBmVgdyQKWnhEe+Kr+ySUHhJeNA77JJVcCRpQvI9lGYcyJldSddCFqZiN6bHWSfYhy&#10;a0Y4vl/zXt0niXaiBHOdGNAhrOjrJ1fv602Kthsd7sT6BBeW83bQGTgsaTE6WPJPrpMyl2fq70IL&#10;56Zy6+8MhFaCW5zqfnI5bjt8EnTc7jXnyKKrEDaJqJmNV0vffrQ3s9SKKcaMr00lRS3C4DR9Ea8+&#10;WKpj4coWB6KmiI50YuZiVcWFvziEFIlhu+QcmFKqIaoW4dSpm39Kn9bsmjmnKTwgqyoxOKdqQuTo&#10;mvHtGVwiR3udmKXoKCfWHtjaiQFWr27+k2u06iKvTqBvonYDUTUKS5wYZdTYmv+Q4u1ChzuxgMzy&#10;TufEknJmo+NV93OdUnu45vkA4aG2jrvP20WnCBWqaznfaZxYcHaV4s0enFs9naiZjUGpZat5dSVP&#10;3jAdpjDI5e5x6oOkqNl4VXPoAbuggt/kdQE9YlXcAKVydAYn5hJd7MnbP2XuzI1WPQhvBbqcWMc4&#10;MUD4qNpQXp3A3sGF13TNpxRHm1IYc2K8CEiUEAy5PSOSAR3uxIKyypfwdnA7OGVaDjpVdzfXAdmS&#10;1WvckFOY7Uc0WkO3OPUX5FJ0GnjE6z7mHmuM+ixRMQv19SfvdQgvFoPdUnrEaU9Cvm+irlKeB0ya&#10;UIcXgjQXvkklz/HqgRbggqV7zep66wxObM5zLe68/VMGZlckE9VOhy4n1nFODA+SCGldS47H7v5r&#10;TMbGNObEcudtDBHuccVRjD0D8m8mTKw3K2o/Dx3uxGLG11rczLQlewXko2VPR3KdTUdzVycY0eib&#10;pN9HLkWnQVBWlbhIopzxkxriiJpJDE7TP82rI3R0BY5SnzG7yYv3Hcs7scTs9aFULef/7MRZoRcI&#10;3zaImkl0BicG8EzQHuEdA7BXUOG1cU9uGUpUOxW6nFjHObFZz2+zU/reC/NWzVlyyJgTy5y9MRB0&#10;0qY0JPYKKFA8B68E3X7zV9BuQ4c7sUlP7ujOrg9zq2gX/BrSvujLdS4dyecmP4iqXrhPInun/MHb&#10;NqKxf7Keu8TE7YZHrFpcCoOlW6xmO1ExClhSvV+EyuDB5hGjOU9UMLzjdDvkOnA/zl6ypx9RMQr/&#10;jNKZ8vLAPoHrby4tetPsARCdxYmtUR16xDmqWLK8i5yw6nP02NqnVaoWo5HXbyW6nFjHObH+SSVL&#10;eXUCYUI7UTMKc5wYoH7fyXvdYzXHeXpAeJEatdCy4AQd7sQAHnFam0+kVCKMNNxc0FfiRG4Vt79+&#10;L3Lo0wf16dETZcc8YpB/svZelHOLRzTGTKiNJpehUyEws0Jc5JElvBGOeWKLyYUWA7MrpvPKR4yp&#10;nUBUMNKnbQzh6fkl6QuJiiJgQqVLtEpcY4mlT6J2HVEzCyadmH/eH9vNbuYNXYbzGpJeyu1q5VF4&#10;Wfg8ILN81eS8bUYX2OxIdConNjT/ae7/bwH94ddCdIQTixxbwx1ZCgRbnPrMVqPLwVCY68QoosfX&#10;zOHpUg7NKKuGhVSJulHcEifmm6h7nbcTW3JY0jPtHmnYHr6jvxu52HdHdTW1aOvmzah39x4oLfxR&#10;tK/oHgNdPKJxXgrqyTkPW9IxvPDqli1HbRZixtZwi1F9zTtuWMqeqHAB80xcItUX5OVcooo/JSoS&#10;CDezwTSP3sEF15cUvWN0YnXshFput2efwIIbC18+8DBRMwvGnJit6Jugt+i7AqzRFpRVsby3cD68&#10;+ozRPrTo1/7JJdWpU5qCYc4YqbLD0KmcmA3oGF6MILwX2Z1ZsKUTS5+1IdYhtOgLXl1AcGAZszam&#10;EXWTsNSJAfKW73vUOUKleAz24YU/Tl+8w56oK+KWODGYaMfbiS2YnDMLvVf1NwNHcSv5pvYe5GzX&#10;HRWuXy/YM0Jlej3KzsxEJ0+cQE72DignVtm5vvb8MNQ78HXuubWXPsJDhlyCTomAzAru25hdcNGN&#10;VzUnHiBqBgjJrsrklQsZWTWTqEgQMbo6jacPi+kRFS584ttWO2Y5KFX/OlExG53RibGAkEOwMKIT&#10;syS/pfSM07w5btEmxUVK24MuJ2bciQ0bUfa6W4z6GTn7RRQ/NzBVrxe29yh925XTNVpzefTC7Ra9&#10;pFnjxChCciuNNnKCs8tfIKpc3BInBvCM157n7chaTp2Wg05bMNJwZ/69aOrwh1G/vt1xK4lHj36P&#10;o9LnLRt6X7fqPtSnRw+0ZVPremNXPvsMO673jr2H081NG3HdO9bdyy1PWbPGFdl6RGPi5Low8vd3&#10;Sgh/z++cI9Xc6AEBmeVLiJoBPGK1Bn3qDuHFX0F9RMUAHjGG959ThPonpRV3Q3MruN2QdiEFN1eb&#10;aMHxYMyJ9QkpvN5j6Prt7aVfQmkI2V27Af8lTBCGZeudI4vP8Y5bidDD4JOoK87Ls10LrXN9E8s/&#10;y/v/LaHQkt2+QmtZL4kxJ2YLesRqzuYs3GxyziMP7XFigEl5W9wdQ4sV5zD2i1RdXLKaH5Luljmx&#10;oRml03g7soQQ03B5nnkjDc8IXDr1QWTfi++wjDHA71/oVB2/XpZzch5Cnq5u6DPBcQEufXIJuTj2&#10;Qwf278dpwNo1r+E64wMfQ+9X3cWth+UudXebjGj0jNV+SP76Tg3hDZI7wtA5Wv1tJSdoqNDaiuDp&#10;DxtR8QRR4SIwu5zb9z8gpXQyUZEABpjw9Acmlb5MVCxCZxnY0V48/+qhBwKzK+Y7R6oMunPlhPlB&#10;iVMaRpOi7ULXwA7bOzEY4DRkeJluwlOmu+xMob1ODCA8Ln8v2MIGXh1A6OKEb3hEXcQtc2ItLS1/&#10;dInWKN6IxmgfvMaikYYVy+43cEyUySGPonfLDFtw2mfvxy0qqjcp7WEDHcq39XcjX9fH0ZxZs1o9&#10;lYBNzZuQp5sbuvzpZSJBqESrQ8MGD0G//vorykhLR24O3dEHNaYdGRBiNEa0Y0Rj+Ogqg5A/nRGV&#10;lcf/n11YIXe0nNAaG0nURLhFa3bL9ZwiVb/A/UVUFIB+5xpt+A0Ovq0Jl0rSYhj9xGZfuR4Qujlf&#10;UrVYNXH8v8WJyTF3+a6+LlHKo82AQVnti1kJ6HJixp3YkjWHgpJnbnhMzilLWhwcI4qu8MoA+4UX&#10;f/1ywTGLug55sIUTo0idVhfZO2A9N7gA0Dep5D024v4tc2KAkOxKxZEwPHpErkSbCyyLafiW7m6J&#10;M2IZM+xRbhnKlTMfEHX7uz2OW3NynbKl96N+dnboww8+xI7q+vXr2EHNnzsXpwE3btxAY0aORJMn&#10;TMQLYwLWr8vH9e5ab7xbUc6TNfei3HETuf+PEr0TtMfIX35HYEh6KXdCvHus+j2igpE7d9MQnt6A&#10;1NJniIpRQGuNVz5uQp1kPSefpJIqnp5fUqnRvnlj+G91YhTgqHjnBnQIK/o1T3hZIapWocuJGXdi&#10;xgZ2QLxGpe+7wD7BhddHzt/sRtStgi2dGAC6+T1j1Ud59QH7BBbegMDUoHtLnRjAL1ln9K0NiEca&#10;6q0badi0+q/Ix+Vx9IbqHuTEfP8K6v8v9KGJVtDzUx4U9aFLUZ5fufw+nAddhtC6Ki0pQYP7D0CX&#10;L7e1vhrq65G7swt6773Wb2KAN/a9gcuFDfoXOl0vrdNcnmm4Cz0xL4X7f7GE7xHjntw2mPzddwS0&#10;2qN324UUXOWdT+So6gCi1s01Rm3wYLEPK7peue2sWR/IGxsv3eUQVmiwH+8Ejej0n129rzdvXqOd&#10;sB+9/tjfiJrF+G93YoB+EcXc6QjA9Fkb2/W9rsuJWe/EKAaklmzilQVC12/ylIYUomoxbO3EKOLG&#10;1xldT21wur75ljuxKXktDkqTn1NyZ6Hj1e2PaTg7+yH04uwH0Kvz/47WLPg7erfMdBfeAfU9ku9n&#10;s7IekuQfLbsb9evTHfX38UX1dXXI2cERj0KkaKxvQK5OzmjH9u1EAt/IPkFB/sPQ2FGj0bfffCO0&#10;4OzR9BHSeq3hWiMjGn0SS14if/UdhYGp+hW883GPbQ1AOnPxVhdeVAGPhJKluAIz4ZekWy6vAxg9&#10;thHPhxmUVlrAy/cfYXwkoyn8Lzgxt1i14tppadM3DCNqVqHLibXfiQEGp5e+yitPGZJTYVVQ3o5y&#10;YgBY+845QnWJV7cxdpgTAwRnV8xndzZtWrbQQrFdTMOR8Y9ghwSTj3n5crasvwc59JaOWtwuG004&#10;Mu4RSf7UyZPRN19/gyaNn4CChwWgUx+2di9CV6JapcIjFP/zdB7ubgRcvHgRT4JeMOofknrbQxjR&#10;6By2Wvwf3WM1FsUe7EzIW7X/7xBslL0vKBev3Wfvm1yik8vhG9XqCstGCq7VHn2ob3CBQdR7r3jt&#10;5tW6g391CCuWyIH2oYU/5+UftjjCPovO4MQSJjQE2gUX3ugXXowcQ4u+c4oo/gQWNcyd1/7Av1Oe&#10;2TmId25Ap3DV93l5pr5ZGkeXE7ONEwNEjK6ezauDcvDwsgqiajY60olRBGeXr+LVr8QOdWKAgSna&#10;DcvzIrgP5/bwdN1fkK/rv9HhEvOc4stz276DUcrndcGwezY/IiQUO6T62lrsoH7+6Wf0ysurcTfj&#10;6NyR6BPBYVHAN7GXX3wJubu44DKWDuE3hzCicXDCst+WrjUvGG1nRf9U/RrezRg6qnJjnyDDZeP7&#10;p5S+RopaBIjWIa8LGD6qup4nH5xevpgUtRod7cTiJtaleSdoSvsn6fLdotWLw3IrFx4+jCRx6AYk&#10;61N4+4+fVD+WqFiF5Cn1T/FayZRho6pziarV+G9zYoNSS18YmFpS6h6jXSW8oC1OnFyXRLIUYSsn&#10;BkiYXB9rLLq8T4LuXZgMT9RN4lY4McDUvO397BUGgsnZ4U4MoZY/nm1+7CzvoXwrCEPoYwMekzgn&#10;IAwK2a9qi7LxQc1fkLvj4xIdGLChUalRwJChyH/wEDwK8ZdffiFuC6Hvv/8erXnlFcFxuaKUhER0&#10;9sxZLE8WtkcJrUT2OGzFT/eHhpO/9o5F3ppDj/QOVB6VxLJvcCGyZOVZFpPyNvcxN55nv7CidrfC&#10;AMacmFdCyXfd/V/v0R76JJQclNdbv/2UJD6kkhODqAm+SSW1g9P0TwoPt4QpeZsdjl6+bDCHSbiF&#10;f7dSc9QuNLc6DSbQ9g0tMjp5Fhxb0qT6UaR4u9DJnNhK3jUwl4NSy936GkaNbya7VoQtnRhgwlPb&#10;PPoqLDEE7BdZdCXvJfNG494qJ9YK9LshaWXK14eww50Y4MrxvHvOND30De+h3JHc8PJfkV1PqfOi&#10;fGK0tLtvctrDBjp9e/bCw+uv/vyz4KDOoPzXX0fx0TGon70D7l7c1dKCuxUpfvvtNzRpwgTk2Lu7&#10;xaMTzeHF3YMM5k7cqfBL5S8+KeegtDKjoalMwS+pxKQRAEOyy80a+agEnyTNy+BweXV3NM11Yh1B&#10;vyTtThiwQ3ZtFYbP3dDXKaLY7JeawOyKGlLUKpw/j/7sm6j7speRFkoHkuvERi/clAhrAnL0DWgf&#10;WoSGZpRa1GsAEeodw4sVXxAo+4UX/TZywRY/UkyE/4jyfHPv737hxb9Nytths1USshY0BfcNKlR0&#10;7LfEiQEuHR734LnGB77jPZw7gjynROnp9Dj6sLZNV7NYeb6ZQ5++qKa6GjsoOa5evYod2cxp05G3&#10;uwd2cuvWvo7LvVFsGEuxPfxoc992z8HpTJi+tKWH0BozulKzXWjR9ZnPbX+MFLEKYJC8ulm6RKi/&#10;X726bT6KNXCNVu/h1X0rKHdiiVMaHXySSrYqLfDZXrpEqz9Kn94wnOyu3YgdV2uR0+0XVmzVytQU&#10;4SMr/nGbHBiQ68SCsiuf4ugqMjDTeIgmHrZsuXy3W4z6LK8+lhMX7fQiRUT0CSlSXCeMx+yZG3xJ&#10;UZugpeX8n70SdG/x9nXLnBjg0uFZD55reuh73kPaVny3/G7U3+3fBs6I5WsL/i7qQ5gopflm/b19&#10;cKQOGLzh5uyCQgID8QjEF5YtQ80bN4oRPCgg7eHiiidas8fUXl5o8fmvcmAU0P0gtJReGjy8TO0a&#10;q1L39C/QDEkv3eebpNscObZmkvCXmhWt3RRCsqsiBqaWrcH7iYb95GuGCvvxjtM0xU+sG2eL/QzJ&#10;KH/OO16773Zw04HzPchhKAKc9NgnNw8cnFY20S9Z/7pnvG6bZ5z6tPCi8Fm/SNX1fkIrgNI+tPgn&#10;91j1Z7A6tm9iSUFYbuV4eOkgVdkcKdOb3L3itbt558ZjypQN7fq2t0J79KEBqSVbeXXfAq4khyFB&#10;3MS6GJ8krr4BfQSmT2uwaioDRIwPHFGu5dULHJii387rVg/OrlrO0+exf1LJjtkrOiYgecLEhhRf&#10;2f8UmFmx78KFm38hKpZBeCi8JBivRd0wl4+uuPvchocv8h7W7SWMUrTrpRwzEQhzy+gcLpgPpuTA&#10;hgwYiJo2bJB8A2Px448/og9OnkSV5RVo3Ogxwn57I1f77kj3rC0HdNyFLr0RbNEbLyyj4Rmv/QTW&#10;4SKiLnShC13oghxx4+pwxPDeQYVo2pLtrkRsNj7ebHeA/+C2jltfU25RsYR5YTAXLHyw4WAPluCU&#10;YiKj0L69+9C5c+fQ8ffeQ2+9+RZ689Ah9M7bb6PTp09jRwZ49+hRPCLxPxMe5B6bNTyz4b7fLu1P&#10;8CR/l9nwjNXh2e9+KXo876oLXehCF7ogw4yl23r1YUaXecSpP2tmYlyZi4stvit5D3BLCXEKIV4h&#10;zxm1h+CYoEsxJzMLzwXLX7cOlZeVoYqycvTaq2twyCn4ZgYRQ8psOKT+XNNDF785/5LFsfvkExyF&#10;9DyS1YUudKELXQBAAFZXzkKFnvG6N4RGicXfFi7tjxh0pvG+G7yHubl8bnJbGClbMDUpGe3csYM7&#10;mIPiwscXcGSOebntj8zB8qNtDsXkr7EIYbnVBisgw9Dn4TNbI1R0oQtd6EIXBAxK1TfIH5aU8FFe&#10;eL5b7MgQyv+/jzb3fIf3UDeHKaGPcp2RNQwLCkbVlZVo25ateJ6Yk4MDlsPgDv9Bg5GXuwduoYGs&#10;/sX7uMdjDc80/vW3C3vCrXI4EaMrx/CuB9A+pOgnTa3ywpO3C0MzSlxcotUrjXFIRlm7lveACZNu&#10;nHrlDMwqn02KWITYifUBvPrkjLRwpYHpz7W4B2dXTB+Qqld5xGl3OkcWH+8xdJ1Ip4ii4z7Juned&#10;olT13vHadUOGly2In1Qbl7e6RXE+nXeCbjnv2DqS/hllc8juMV4uPfawR7yWq2uMUCYou2qld0LJ&#10;5MgxVakzntvueSu++a4q2P93U8c7ILV0iSWThU1h6IhyH95+5IwcU22TpW8o4B7i7YelR6x2Jaxm&#10;QIpYjAUr99iZsseAjPKFRN16+GeUv2vufAUe+yfrjsMIGFKdRfhk79DUs42Wz69KCzftxCJCw9Da&#10;117Dow1ZOXVIoUFBeCDHsueXYkdF8yF24pbNm5G+pARNHDceDRUcGcgXyuaZtYfnN/fehqz8z4Jz&#10;+RHbzSFEx3CJVH0xa8nOIFLdLYNvojaPd0xyho+unkiKWAxwBLw65ewXqfqAFLEIDhFFr/Dqk7N/&#10;sr6eFDEAvPSF5lZkuESpvuKVtZzraknVEtiFFP7K1+84eshWJ/CK1wzm6bWXwnX4MXRk1fPaLbYd&#10;ETdouN6s4+2foisjRdoN36QSs0IuuUarN5Ii7Yaq5fyfYZg6bz9yDkorszo2ZsjIitG8OuUcmmH5&#10;9AEJ9I0fPOgaqf6eV7mcDuHF19JnNKWOenJHdztmVr9DhOqr5YX7HiVVWgSEjv+/c5t67+A97JXI&#10;Lq1iDmHQho+HJ+4OhHTAUH9UotPhyPQQDxGC+y59bgnycnNHdr17Y52ooY+hI6W2i/sIPNf4918u&#10;H4g1mFhoLgamlFay1yM0p3JqzOiGh12ihDd3Rm6MqVPrR5DqbikSJjT0Fx5qSwQHcox3XJTgaK0Z&#10;OATImdPk7pOoWeIWq2nm1Q1rLDmHq5YkTbFuzhMsEeERq1niHKU+wqvfJUq9D/KTp/K7dINzK1fz&#10;yrWPndeJzV+29/FBqSVLPGM1pTx9W9A9Rn0la37j42SX7ULb8Wq59w/L0FHtX0sNEC/cK2AXfQML&#10;dvH20ydw/Xtu0Zol7KoP7QWszB2cU7nAMax4qV1QEXfVZaFFqh82ouxZfZP1KzxMyNvi7JdcssQp&#10;qthgrUA5EyfWxZBi1iFff/hBl2jVd7zKgU4RxV+PX7RlEOjGjKuZETOuNrH51Kk/wSJmVKdXwHqU&#10;Mq3J6gUbPz8Ub3eu6Z8/8B7+cp6p/wvy9/mXxFHZmt7Oj+Mh+bz9W8670MUWH6uiSANmr9jykLPQ&#10;gqL/dd+QwutZczd6r6k8fk9oTnXpuPnb7hs3rvEuvxS90QmKqTM23BYHRpE+vcnPWFw3Spdo9eew&#10;7hApZjEix1Zn8er1ite+S1TaBaEVwI2I7xmnmUFUJBBaX7/3StB9yCsD9IxTn8ue0xxqqmt+4Yv7&#10;OOuumXZi8J+Hjaj5J8kyAHSvSutspVeCZjtR4WJAcmkgqy93YhTzlu0KYfUoHUKKPycqRrFmzfF7&#10;AjLLn+obUsQNJA1Mm9Y0jqi3CxCNxCVSZTTsFhDCm01dvM2DFGs3ug9bP4u3n+7++flEpUPgEFos&#10;PldYLly5xya9NXkv7328VxA/ADhLu7Dia7NXvPEQKWYdYLKa0NL6jK1YeHC+//ya/X0gptWwjIpX&#10;2GCggVllpVAubFS1ZOa5R6z20JZ2NPM/2ReUdrbh3ut8Z9DG96vuQgPcjU9ythUhlNXwiH/i5V9a&#10;1t+LPqw1bxVn4Mdbem04darZ6ugQ4SOrF7D/r2e87p38/MP/By2b3sGF16ncNVp9NjS37t95wgMz&#10;NLdKBeuPseVGPbn5tjow6MJwilJ/zh4TcGhG6TzfxBKDB7x3oqaJFLUYnc2JBWbxW2Aw4nfy4q1m&#10;x8abv+zwfd7xus2ecbr3hBfLc/DiOSS9dC3JthrWOjFz0V4nxiJidBV3janeQQXoqZf2tXs5/v5J&#10;JU3yuoX7c9OgtLLX5XKh5f2V1ZNuZfhvdGLwUuabYLjOpPBfrvdO1G6Qy+ElCF74SHHrsEJ4C3EI&#10;K/7MI063tXbbiQcqhTd9r3hdo3xnlNA9M39pS4/n1r31T7coFV4q2z68+HrGjCbJirrW4NKeYfPO&#10;1N99k+cYWMI8MJ7j6SgG+P7LrHXMzm96/K1vjy21uikOiJ1c/6hHnPoD+F97Ba6/GTO+NhXkQdlV&#10;Zex1YGkXVvTViBkbhoBe+vTGp/oErb85akHzbXVgAN9knaQrFCjcW29B3oJVLX14y6gMzSi3aspA&#10;Z3NifUOLuOFzfJP40RxuNe4kJwbwTtAZBEUGQgR5omIVwkZWTZbXaS+0EKCnCh6ubsKLojzfL1m/&#10;hRRvF/4bnZjQejb43ge9LHktLX+sqLjwF6HRZNDiHTy8rIgUbx9e0R7t6RShelu+AyUGZVasg3J1&#10;dUcsnutkChd2es0703CvUWcG88YmGYmdaAtG+T+G3tSa/kZ2ftO/3/z22MR2OS854GVCMKI/ZM5u&#10;8usbVPgT7xrI2Sd4/dURs5ptEmm8vQgdVTXK4PiCChG8ABGVbiE5hg8Q4JiFm7BDtgSdzYlB7wRP&#10;3yNeV0dUbivuNCcWmFO+lldfex74s/K22cHS+PI64ybUjSEq3SbmbXftFZhv8LI1JKO83Uu4/Lc5&#10;sZELNgXz6h2/aLsYPittWkM0TydyTDuW+Jn+/E4/lwiVpEvRXELo//TpG2JJVTbHxZaBmeca77vG&#10;cxwsD2nuQRNTH5as5mwN+/bsgTKj/4m2rTVv9KTQ8mr89mO9TZ0XxaS8lnugC4n3v5tir2EFN+LG&#10;1y019b2lo5D3+oEesMil/LiGyIZjA2C1Z7lev3DVT3lrWiwK9tnZnBiMRuTpA4dllG9qOW/99z9b&#10;4E5zYj7x2nJefYNSdVZ1rcLoao8YrUGX9sDUkk1ERURwbpXB6GD4zNLeFa7/m5wYfDpwjio2GGMR&#10;kFVRQFREDBtRtl6uBy8T817a5UhUzIO25uhDbjEa7igVS+kcrfpx7CLD0P62wmeHkgeca3rwM54j&#10;4fGMQGhB6Z67Hz0/9UHc/Tg++RE0OuER3HqDycsvzHgAR+A4rLNwNGLj3ehCi/cyhLp1iIOAVXOH&#10;DC/bxPufLaVdSBGatXSXzT5EmwNwnN4JJe/Lj8U9WnWQqEiQX3n4PvuQQoOb3ztRc4ComIXO5sQA&#10;EaOrp/DKUNqHFf8g6CxbXWTZita2wJ3kxMYvbO7HWzMOHMnExYbR2M3BgFTDpf1hJLbSyLz+yfoD&#10;cn074fqt1Vs/ku+/yYl5J+oMFqH1iFFdqaw8bjDXD77he8RrP5brQ4ANGEVJ1MxDfv7huwQjNHjg&#10;WEtwZrnzbb1oWhuQ0Or5aEvPeq5z6Wg2P/L1p/utm6hsDgrrT94bMKJsL+9/tYbQnWVNmLD2YtiI&#10;8hflxwLfvuYvPaAYIX3E7OZkeRngoLSy5UTFJDqjEwPs2/fFvYMzyrbyysoJIwoFJ/J+WG71wnnL&#10;lCc12wJ3ihMbPmPDdKUlVWBpE6JmERInbYjk1Zc8pUFxcvGS1Xv+YR9WJA6qovRNKMHfeK3Bf4sT&#10;C8yqmCCvC14wxjy5RdEXwOAmGJgjL+eTVFJFVCxD0pQNY3sGGPb7WksYgRU5pnouqb5D8MmugNgz&#10;Tf/o0EU4T9ffdfPiNpdidCm/3asBKwH63GGUIe9/tIYwqCNzzkaTy6N3BDJnbeQ+uAIyKwy6EeUY&#10;nF5ayCubOr0xnqgYRWd1YizSZ9R7+yXp9psz5YASRpx6xmuPwHw1Uo1NcLucmKPwAH1JdeR+OXPy&#10;Wu6ftHiHk9AyTRuUVlrQL7zoS155YO/A/JuCw0khu7II0E1tH15ksCT+wNQyg25EOcJHVabLywGH&#10;DC97kahYhP8GJzYxb1uv3gEFBp8O/LPKTZ4DDOKSlwOGjaqeRVQsw2rhrd03Wb+PV2l76JOoPTbx&#10;qa2W9XVagAv7K/5yYYfbqnMbbBce6nxz9/c+PRDfYccMIWyEFssK3sVvD/2HlzdA3Euym1sKPJw+&#10;XGUwgd49jt+NKAd8o3CNMexi6Btc+Gveq6Yn1d8JTkwO4UHv2D+5ZLF7rOF5K9E1SnUaypEqrMbt&#10;cmLtIbygxUyoe64933qFlpPBvMp+EcW/VGw+/neiYhQDkvR6eXlg3IQ6i18c73QnBqM3hfv/lLwe&#10;z1jdlcMI/R9RMwqPWK3BhG9oxY1d0OxDVCzH6AWb+7hEqb+RV2wOvRN0KCS3Ch+EPA/eKH2TdI15&#10;L3Xcwnvfn1r4j4829yk722j+nC7Kc00PX/xkb1AwqcrmqEToD0GZFdPsQoq4Iw3bs+y9Y1jxWZhg&#10;SHZ1W+AZrzGIt9lbaJFPenZHd6JiErnzNrrwegQ84rQnwWCIGhd3ohPjYenaY3/zz6yYKdjgJd7+&#10;KAck67aRIlbhTnFifYOKfoocXTPeFl3jwxTOOXFSndkj44T78P+5RhYbtBIhGMGTK3f/m6iZhTvd&#10;iQ0dXrZGXgc8+8ct2mp2PSvWvvGQfbBhBBGhJf5NnqqlfYOfZjy3PcY+1PwwNqs1b6PCymN4e9HL&#10;+9Abb18y0GHpnag7MXzWhrD2vFUZw6XD4x78aJtj6dnGe7hOC3iu+dGzl98I6LBveM++9ua/h2SU&#10;FvcJNL6E/Mvqt9Gv135DCZPquflKtA8r+iFyTJ072d1tg//wsom84/NJKHn53wHrnSyhT2LJOl5d&#10;gsGoye64+G9xYnLETKgJ7Btc8DN33zHqRqJmMTrbNzEY4CM47su8Mi7R6o8qW463a2n6SU/tcOIN&#10;DoH5Z7z70BhDcyrHyeshdZ2BQQtklyZxJzuxtGkbuUPl/ZJL6nj/mTEOzSjlxlj1jtfuJLtrH3Ln&#10;N8c4RagURzE++9oB6LPH200tZ9HCVXsMdKAVFpRdaSCnFN7Yb3rE6zbmzGoO6gindvmy9u6LOz0W&#10;n226/6ePtvTYefmNBGeSZVMsyz+M47AJLaNveecJ7C0YEvxPZU0n4QGLZUJLAx374AuUX/Yu2nng&#10;Ag5vIy/H0jG88Gr2vI0RZLe3FWOf3NHb1t2iShTuoWyyWwPkzG0ewSvjFqexiRMLyangOrG4CXUd&#10;6sQAr1cceYw3nwkI31SJmkXojAM7oJtdsIV3eOXswgp/fPKVgz2JqkXA3V7xGqMtW1txYFqphuzW&#10;JO5UJ6aqO3K/c2TRVV4dtibEciS7bT8mLtri5RRR/Il8J/4jytHxU1+g+u2n0cXL36M5y3ZJ8oEr&#10;Ct5E+97+BOed+fgbtOilfQY6ctqHFn0ttGI0ECzzdn3nMYbZz+7oDh8m3aM1x0w5HR5f1x9Fm/ec&#10;R5q699E7719B7578HKVO24Cixtagb77/hdsqcwpXfRE5pvK2t7wo4OHgFqc+LT/OjmJv4UE+ffEO&#10;bpghGBTAKyPcsz/Dw5GoWQ1PTt89cPicTQOISofCM17NHUWcPW8TjuhiKTqjE6MYlFrGXQqql/Cy&#10;lEYi01iCQemlKl59HcXwkeYtoXKnOrH+SSU7eOU7gtAAGj59QxjZtW2QX3n2vsFppRt5O+Rxw84z&#10;6L0Pv0Dvn/4SZc7ZaJDvGq1GeavfQM5RaoM8HqGLU3hb2yc03Z9Nm9KQuEp95DFyaDZFy/Er94xa&#10;sGmAYOwzBMOugBBbvG99Sswvfxdt2XsejVywCbe83j7+GThmiU7S5Abs+N1jNbgvWR77kNI9TnNg&#10;2fqDHTrk2hoMTCt7jXe84WNq2t06CR5ZOZJXt2u06lOldaZcI1XcARJQF1GxClmCo+LVC91cgifn&#10;9hzEjK+dEphd/oJLpGZSwsS6SUOGV/iSLIsBgZGdw4sNuvahVb907d5eRM0idGYnBvAfUbGSVx6Y&#10;MKVxElEzicQpjWm8OgSbqyAqViNvZYsD71s2XJdRT20yGdPxTnRiwdlVc3hlBce2iqhYDYj4wXsG&#10;9gst/qXD5lKOnLs5WnBC3DWS4MF8+fMfUeOOM0YHLbyieRvVbjmFH/BPrNqL9h3+hKvXXsLEX9gH&#10;0JqWE49ws4IThl9WDkOof/r5GnQtiDJw4B9f+g7nsbphI6shHqVEBhTeOn9JnFTfodMU2oPUqY0x&#10;8mMG9k8rtWiSsjEMTC81iOYB9E0q4UZxD8qu4H6bgwgm6bM2iqFvLMHIhc3+PQMLDOYHAYVWs2K0&#10;GvuwQsngKJdo1XWSZRESJ1V3hxY4WxflkPRSqx92nd2JAWLGNyhOFvfPKH+ZqCkiL7/lQYiDKC/r&#10;EFL0fV5eo02mzYSOrJwhrx8IUZAOHzY+Qs/WTgzi4PZPKZkZMbp6tme8LjVjZhN3KRdrndikpzY5&#10;yZ91QAhMbe36knII9zR3rTWvON1RotIxgO9YUWOrp/cLL+J+gIYH9YvFhw3ks5fuQsdPfYm7IqGl&#10;Fj221kDn4NFP0eI1B/D2q9p3UFHVe8grXmeg1xEEh9MvQgUORZT1DipE+9+5hCo2fiA6Q+Hio48/&#10;/V7irOMm1KHvfvgVRY9rPadEodUFTsyYA4W8wcP15XkF+80a7nu7ILz9/80pwrBP3D604ObLmsM2&#10;GyUJk/FdOKFsgAGZFTOJmgRC61BxHSvHsOKvo8fXTIJApESdi5X6ww9Gj6ldDN8eefUAIXAsUedC&#10;7sSAMB9wQKq+dsjwskVC+dTUaY0+E5/d/O+MBU1/G5yh/xus9hw1piYBgqi6xWhOKrXMgUOEVjDZ&#10;lVW4E5wYIH1mU7jSZOf+KRCIV/kbune8ljtlKDSn2qbzKIUHLDfCDozGJipcKDkx4UV7u9CSH24p&#10;Q3LLn2PrEe7f82RXEljrxFxj1B/Jy0APUtLkem+iYhO4xWhPyPcDHJBU8ipR6ViAQ0uc0pCrNNKI&#10;EkYw/vbbTTRjyU7Fltq4p7air765is5e+Aapa44jc1Ym3bjrLNrz1kW8Ldzk6M1jl3HrC9K6+vfR&#10;M6/uF3XBacCAisrmD0QZcMoz2/E3KqdIFQrMqsRTB9h8eBv5VGhlUgcFLNtwEo8yZPWAHrFa7MSV&#10;zhGiWcDkzpcLDjxM/sJOC49YdSzvHOQUbvZ2vzU5hhdzuy3k9IzXfk+KiEia3JDDiwZgC7pEqk6b&#10;M5Sa58RsQd9k3TuTn9/2ANmNxRDu5Um8euX0SdBYtRL2rGW7B/LqkxNeBsOnrjZr2Dx877QLNYyW&#10;wbJfaCFesDJl/rb7zOlpcQgrQvmNhx/EO7ASAZllZp0r8IlX94kPep+Ekvk8HVtT7sSEZ9BFnp6c&#10;iZPqxBVJZi7Z6c/TkdMnXncNvpGTYlYhflL9WF7dckLjghS5NViwan8fvyS9tlcQv0sGCF2Pwpu1&#10;RAYeHr4XxQiOYpXQiiuoaB2+b4qBWRXo2Idf4O2tez/C3+SmP7cTO6QrX/6E+sicyXNrDyBt3fsS&#10;GTipVcVvoZNnv0Kff/UTqtr0oXBDSLv8oGV1/pPvkIPgIBdAS0xoZfkmlUh0lOgUpT4Gq2WDwyd/&#10;0x0BoQXMfXOU0y6kqJoUsRouUSruUHs5nSOL3yFFDBA3qc7dN6HkDUsiZPDoGFF0JXJM7VxT3UMs&#10;IAZc5pym8IGp+iKXKM0lY60qY3QIK7zaX7CfKYt3uJGq2wWfRJ1BWDAehZdQq9Z2g0gavPrkdI5U&#10;/WDJgK28/MMPOoYVfc2rCxhKRq4KrVg3Xr6cwv/6Da64HRDuUbPOFT5lzFzV1rvSJ7iA22Vma7JO&#10;LCev5c/0Zd4UU6c04MWQAeG5VWado2+S9iwpYjUCsir+w6tbTu843TVS5PZg2uKtfYdmlBXYhxab&#10;XF5EOCmxBQMOZfTCzQY6PMJoP+ji09Qeh/lFaPv+j1Gp0FIav2irgW7OvGbcZSmXg/OEiw5Ob9Oe&#10;8+jJF/dK8uFNP236BvzLyuWENcG8EnT7kyfVJ9uq37gL1qOl5fyfpy/e5Zg6pT54YHpp7PCZTeOB&#10;6TM3jhVepoKzZ272VVUef4Sod6ELXeiCcQitkT+kz2gIHJRWonPmhC2yhrOeb0EXPv0evoHg9OH3&#10;PkPb3vjIQA84+ZntQivqexQxukYiB+cJ3ZdK3YA8Ci24G37JJW/BAAP4bkROsQtd6EIXuvC/BliO&#10;P2vOpuDBqaVLBcdw1CGk0GjUi1tF6G93j1V/6pek1UePqxmZ90JL11t7F7rQhS50wXJs3nzh7+nT&#10;m/wiR1XnDkjT/8c9Rr3eM06zySNW955dcNFpn3jdDfgWxuvycxBaaRBpxCm86LJnnPq0oLfDK15b&#10;PihV/2JwdsV0oWUW8uz6gz0rKyvbPVG2C13oQhe6YCt06/b/Aed8i7Vd1sVmAAAAAElFTkSuQmCC&#10;UEsDBBQABgAIAAAAIQB1z4qk3gAAAAcBAAAPAAAAZHJzL2Rvd25yZXYueG1sTI7BasJAFEX3hf7D&#10;8ITudBKtJcZMRKTtSgpqoXQ3Zp5JMPMmZMYk/n1fV+3ycg/3nmwz2kb02PnakYJ4FoFAKpypqVTw&#10;eXqbJiB80GR04wgV3NHDJn98yHRq3EAH7I+hFDxCPtUKqhDaVEpfVGi1n7kWibuL66wOHLtSmk4P&#10;PG4bOY+iF2l1TfxQ6RZ3FRbX480qeB/0sF3Er/3+etndv0/Lj699jEo9TcbtGkTAMfzB8KvP6pCz&#10;09ndyHjRKHhmTsF0mcQguE7i1QLEmbnVHGSeyf/++Q8AAAD//wMAUEsDBBQABgAIAAAAIQCMJtMo&#10;1wAAAK4CAAAZAAAAZHJzL19yZWxzL2Uyb0RvYy54bWwucmVsc7ySwUoDMRCG74LvEObuZndbRKTZ&#10;XkToVeoDDMlsNrqZhCQt9u0NiNBCq7c9zgz/93+H2Wy//CyOlLILrKBrWhDEOhjHVsH7/vXhCUQu&#10;yAbnwKTgRBm2w/3d5o1mLDWUJxezqBTOCqZS4rOUWU/kMTchEtfLGJLHUsdkZUT9iZZk37aPMp0z&#10;YLhgip1RkHZmBWJ/irX5f3YYR6fpJeiDJy5XKqTztbsCMVkqCjwZhz/LVfMRyYK8LtEvI9E3kW86&#10;dMs4dH85rJdxWP86yIsvG74BAAD//wMAUEsBAi0AFAAGAAgAAAAhANDgc88UAQAARwIAABMAAAAA&#10;AAAAAAAAAAAAAAAAAFtDb250ZW50X1R5cGVzXS54bWxQSwECLQAUAAYACAAAACEAOP0h/9YAAACU&#10;AQAACwAAAAAAAAAAAAAAAABFAQAAX3JlbHMvLnJlbHNQSwECLQAUAAYACAAAACEAjveInoYDAAA2&#10;DwAADgAAAAAAAAAAAAAAAABEAgAAZHJzL2Uyb0RvYy54bWxQSwECLQAKAAAAAAAAACEAwJ4RGT0i&#10;AAA9IgAAFAAAAAAAAAAAAAAAAAD2BQAAZHJzL21lZGlhL2ltYWdlMS5wbmdQSwECLQAKAAAAAAAA&#10;ACEAofHGnew4AADsOAAAFAAAAAAAAAAAAAAAAABlKAAAZHJzL21lZGlhL2ltYWdlMi5wbmdQSwEC&#10;LQAKAAAAAAAAACEAVcPciN1MAADdTAAAFQAAAAAAAAAAAAAAAACDYQAAZHJzL21lZGlhL2ltYWdl&#10;My5qcGVnUEsBAi0ACgAAAAAAAAAhAGhGp0/elwAA3pcAABQAAAAAAAAAAAAAAAAAk64AAGRycy9t&#10;ZWRpYS9pbWFnZTQucG5nUEsBAi0AFAAGAAgAAAAhAHXPiqTeAAAABwEAAA8AAAAAAAAAAAAAAAAA&#10;o0YBAGRycy9kb3ducmV2LnhtbFBLAQItABQABgAIAAAAIQCMJtMo1wAAAK4CAAAZAAAAAAAAAAAA&#10;AAAAAK5HAQBkcnMvX3JlbHMvZTJvRG9jLnhtbC5yZWxzUEsFBgAAAAAJAAkAQwIAALxIAQAAAA==&#10;">
              <v:group id="Group 30" o:spid="_x0000_s1027" style="position:absolute;width:39719;height:4755" coordorigin="95,218" coordsize="39719,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95;top:218;width:1200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uvwwAAANoAAAAPAAAAZHJzL2Rvd25yZXYueG1sRI/BasMw&#10;EETvhfyD2EButezQlsaxEoLBUAqFNg3kulgb28RaGUmxnb+vCoUeh5l5wxT72fRiJOc7ywqyJAVB&#10;XFvdcaPg9F09voLwAVljb5kU3MnDfrd4KDDXduIvGo+hERHCPkcFbQhDLqWvWzLoEzsQR+9incEQ&#10;pWukdjhFuOnlOk1fpMGO40KLA5Ut1dfjzSgo8fRZ3qanj36dNZ1zGW6q87tSq+V82IIINIf/8F/7&#10;TSt4ht8r8QbI3Q8AAAD//wMAUEsBAi0AFAAGAAgAAAAhANvh9svuAAAAhQEAABMAAAAAAAAAAAAA&#10;AAAAAAAAAFtDb250ZW50X1R5cGVzXS54bWxQSwECLQAUAAYACAAAACEAWvQsW78AAAAVAQAACwAA&#10;AAAAAAAAAAAAAAAfAQAAX3JlbHMvLnJlbHNQSwECLQAUAAYACAAAACEAiKY7r8MAAADaAAAADwAA&#10;AAAAAAAAAAAAAAAHAgAAZHJzL2Rvd25yZXYueG1sUEsFBgAAAAADAAMAtwAAAPcCAAAAAA==&#10;">
                  <v:imagedata r:id="rId6" o:title=""/>
                </v:shape>
                <v:group id="Group 192" o:spid="_x0000_s1029" style="position:absolute;left:13716;top:1335;width:26098;height:3620" coordorigin="215,-115" coordsize="25922,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193" o:spid="_x0000_s1030" type="#_x0000_t75" style="position:absolute;left:12866;top:-115;width:13271;height: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YnxQAAANoAAAAPAAAAZHJzL2Rvd25yZXYueG1sRI9Pa8JA&#10;FMTvgt9heYXedNMWtETXINI/Ab1oQ8HbI/tMgtm3YXcb0356VxB6HGbmN8wyG0wrenK+sazgaZqA&#10;IC6tbrhSUHy9T15B+ICssbVMCn7JQ7Yaj5aYanvhPfWHUIkIYZ+igjqELpXSlzUZ9FPbEUfvZJ3B&#10;EKWrpHZ4iXDTyuckmUmDDceFGjva1FSeDz9Gwe5YzPe777fwJ/PZ54d7OefbvFDq8WFYL0AEGsJ/&#10;+N7OtYI53K7EGyBXVwAAAP//AwBQSwECLQAUAAYACAAAACEA2+H2y+4AAACFAQAAEwAAAAAAAAAA&#10;AAAAAAAAAAAAW0NvbnRlbnRfVHlwZXNdLnhtbFBLAQItABQABgAIAAAAIQBa9CxbvwAAABUBAAAL&#10;AAAAAAAAAAAAAAAAAB8BAABfcmVscy8ucmVsc1BLAQItABQABgAIAAAAIQCCqCYnxQAAANoAAAAP&#10;AAAAAAAAAAAAAAAAAAcCAABkcnMvZG93bnJldi54bWxQSwUGAAAAAAMAAwC3AAAA+QIAAAAA&#10;">
                    <v:imagedata r:id="rId7" o:title=""/>
                  </v:shape>
                  <v:shape id="Picture 194" o:spid="_x0000_s1031" type="#_x0000_t75" style="position:absolute;left:215;top:99;width:10785;height:4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Fn4ugAAANoAAAAPAAAAZHJzL2Rvd25yZXYueG1sRE/JCsIw&#10;EL0L/kMYwZtNFRGpRnFB8OqGeBuasSk2k9JErX9vDoLHx9vny9ZW4kWNLx0rGCYpCOLc6ZILBefT&#10;bjAF4QOyxsoxKfiQh+Wi25ljpt2bD/Q6hkLEEPYZKjAh1JmUPjdk0SeuJo7c3TUWQ4RNIXWD7xhu&#10;KzlK04m0WHJsMFjTxlD+OD6tgtHpNsTUjZ/by934rby2XE/XSvV77WoGIlAb/uKfe68VxK3xSrwB&#10;cvEFAAD//wMAUEsBAi0AFAAGAAgAAAAhANvh9svuAAAAhQEAABMAAAAAAAAAAAAAAAAAAAAAAFtD&#10;b250ZW50X1R5cGVzXS54bWxQSwECLQAUAAYACAAAACEAWvQsW78AAAAVAQAACwAAAAAAAAAAAAAA&#10;AAAfAQAAX3JlbHMvLnJlbHNQSwECLQAUAAYACAAAACEA7nhZ+LoAAADaAAAADwAAAAAAAAAAAAAA&#10;AAAHAgAAZHJzL2Rvd25yZXYueG1sUEsFBgAAAAADAAMAtwAAAO4CAAAAAA==&#10;">
                    <v:imagedata r:id="rId8" o:title=""/>
                  </v:shape>
                </v:group>
              </v:group>
              <v:shape id="Picture 25" o:spid="_x0000_s1032" type="#_x0000_t75" style="position:absolute;left:41338;top:1428;width:10662;height:3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S8pwwAAANsAAAAPAAAAZHJzL2Rvd25yZXYueG1sRI9Ba8JA&#10;EIXvQv/DMoXedKNIkdRVqqAWCkKi0OuQHZPU7GzIrhr/vXMQvM3w3rz3zXzZu0ZdqQu1ZwPjUQKK&#10;uPC25tLA8bAZzkCFiGyx8UwG7hRguXgbzDG1/sYZXfNYKgnhkKKBKsY21ToUFTkMI98Si3byncMo&#10;a1dq2+FNwl2jJ0nyqR3WLA0VtrSuqDjnF2dgdd5vj+3lP5+y83Z3+s3Kv0NmzMd7//0FKlIfX+bn&#10;9Y8VfKGXX2QAvXgAAAD//wMAUEsBAi0AFAAGAAgAAAAhANvh9svuAAAAhQEAABMAAAAAAAAAAAAA&#10;AAAAAAAAAFtDb250ZW50X1R5cGVzXS54bWxQSwECLQAUAAYACAAAACEAWvQsW78AAAAVAQAACwAA&#10;AAAAAAAAAAAAAAAfAQAAX3JlbHMvLnJlbHNQSwECLQAUAAYACAAAACEATOUvKcMAAADbAAAADwAA&#10;AAAAAAAAAAAAAAAHAgAAZHJzL2Rvd25yZXYueG1sUEsFBgAAAAADAAMAtwAAAPcCAAAAAA==&#10;">
                <v:imagedata r:id="rId9" o:title=""/>
              </v:shape>
            </v:group>
          </w:pict>
        </mc:Fallback>
      </mc:AlternateContent>
    </w:r>
  </w:p>
  <w:p w14:paraId="7504EE59" w14:textId="77777777" w:rsidR="00E25D9D" w:rsidRDefault="00E25D9D">
    <w:pPr>
      <w:pBdr>
        <w:bottom w:val="single" w:sz="18" w:space="1" w:color="1F497D"/>
      </w:pBdr>
      <w:spacing w:before="40" w:after="120" w:line="240" w:lineRule="auto"/>
      <w:jc w:val="center"/>
      <w:rPr>
        <w:rFonts w:ascii="Arial" w:hAnsi="Arial" w:cs="Arial"/>
        <w:b/>
        <w:bCs/>
        <w:sz w:val="36"/>
        <w:szCs w:val="36"/>
      </w:rPr>
    </w:pPr>
  </w:p>
  <w:p w14:paraId="79EE035D" w14:textId="6240ECE4" w:rsidR="00B55477" w:rsidRDefault="00EA5D5B">
    <w:pPr>
      <w:pBdr>
        <w:bottom w:val="single" w:sz="18" w:space="1" w:color="1F497D"/>
      </w:pBdr>
      <w:spacing w:before="40" w:after="120" w:line="240" w:lineRule="auto"/>
      <w:jc w:val="center"/>
      <w:rPr>
        <w:rFonts w:ascii="Arial" w:hAnsi="Arial" w:cs="Arial"/>
        <w:b/>
        <w:sz w:val="36"/>
        <w:szCs w:val="36"/>
      </w:rPr>
    </w:pPr>
    <w:r>
      <w:rPr>
        <w:noProof/>
        <w:sz w:val="20"/>
        <w:lang w:val="en-US"/>
      </w:rPr>
      <mc:AlternateContent>
        <mc:Choice Requires="wps">
          <w:drawing>
            <wp:anchor distT="45720" distB="45720" distL="114300" distR="114300" simplePos="0" relativeHeight="251656704" behindDoc="1" locked="0" layoutInCell="1" allowOverlap="1" wp14:anchorId="290C087A" wp14:editId="0D2BBEBC">
              <wp:simplePos x="0" y="0"/>
              <wp:positionH relativeFrom="margin">
                <wp:posOffset>90170</wp:posOffset>
              </wp:positionH>
              <wp:positionV relativeFrom="paragraph">
                <wp:posOffset>414020</wp:posOffset>
              </wp:positionV>
              <wp:extent cx="6553200" cy="495300"/>
              <wp:effectExtent l="4445" t="4445" r="0" b="0"/>
              <wp:wrapTight wrapText="bothSides">
                <wp:wrapPolygon edited="0">
                  <wp:start x="-31" y="0"/>
                  <wp:lineTo x="-31" y="21185"/>
                  <wp:lineTo x="21600" y="21185"/>
                  <wp:lineTo x="21600" y="0"/>
                  <wp:lineTo x="-31" y="0"/>
                </wp:wrapPolygon>
              </wp:wrapTight>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00FE6C" w14:textId="77777777" w:rsidR="00B55477" w:rsidRDefault="00B55477">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Arial" w:hAnsi="Arial" w:cs="Arial"/>
                              <w:b/>
                              <w:bCs/>
                              <w:sz w:val="26"/>
                              <w:szCs w:val="26"/>
                            </w:rPr>
                          </w:pPr>
                          <w:proofErr w:type="spellStart"/>
                          <w:r>
                            <w:rPr>
                              <w:rFonts w:ascii="Arial" w:hAnsi="Arial" w:cs="Arial"/>
                              <w:b/>
                              <w:bCs/>
                              <w:sz w:val="26"/>
                              <w:szCs w:val="26"/>
                            </w:rPr>
                            <w:t>SerTRaline</w:t>
                          </w:r>
                          <w:proofErr w:type="spellEnd"/>
                          <w:r>
                            <w:rPr>
                              <w:rFonts w:ascii="Arial" w:hAnsi="Arial" w:cs="Arial"/>
                              <w:b/>
                              <w:bCs/>
                              <w:sz w:val="26"/>
                              <w:szCs w:val="26"/>
                            </w:rPr>
                            <w:t xml:space="preserve"> for </w:t>
                          </w:r>
                          <w:proofErr w:type="spellStart"/>
                          <w:r>
                            <w:rPr>
                              <w:rFonts w:ascii="Arial" w:hAnsi="Arial" w:cs="Arial"/>
                              <w:b/>
                              <w:bCs/>
                              <w:sz w:val="26"/>
                              <w:szCs w:val="26"/>
                            </w:rPr>
                            <w:t>AnxieTy</w:t>
                          </w:r>
                          <w:proofErr w:type="spellEnd"/>
                          <w:r>
                            <w:rPr>
                              <w:rFonts w:ascii="Arial" w:hAnsi="Arial" w:cs="Arial"/>
                              <w:b/>
                              <w:bCs/>
                              <w:sz w:val="26"/>
                              <w:szCs w:val="26"/>
                            </w:rPr>
                            <w:t xml:space="preserve"> in adults with a diagnosis of Autism (STRATA). A randomised controlled trial.</w:t>
                          </w:r>
                        </w:p>
                        <w:p w14:paraId="4A2D2F27" w14:textId="77777777" w:rsidR="00B55477" w:rsidRDefault="00B55477">
                          <w:pPr>
                            <w:spacing w:after="0"/>
                            <w:rPr>
                              <w:rFonts w:ascii="Times New Roman" w:hAnsi="Times New Roman"/>
                              <w:color w:val="002060"/>
                              <w:sz w:val="2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C087A" id="_x0000_t202" coordsize="21600,21600" o:spt="202" path="m,l,21600r21600,l21600,xe">
              <v:stroke joinstyle="miter"/>
              <v:path gradientshapeok="t" o:connecttype="rect"/>
            </v:shapetype>
            <v:shape id="Text Box 9" o:spid="_x0000_s1039" type="#_x0000_t202" style="position:absolute;left:0;text-align:left;margin-left:7.1pt;margin-top:32.6pt;width:516pt;height:39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JgBAIAAO8DAAAOAAAAZHJzL2Uyb0RvYy54bWysU9tu2zAMfR+wfxD0vjhJk24x4hRdigwD&#10;ugvQ9gNkWbaFyaJGKbGzrx8lp2m2vRXTgyCK1CHPIbW+GTrDDgq9Blvw2WTKmbISKm2bgj897t59&#10;4MwHYSthwKqCH5XnN5u3b9a9y9UcWjCVQkYg1ue9K3gbgsuzzMtWdcJPwClLzhqwE4FMbLIKRU/o&#10;ncnm0+l11gNWDkEq7+n2bnTyTcKvayXDt7r2KjBTcKotpB3TXsY926xF3qBwrZanMsQrquiEtpT0&#10;DHUngmB71P9AdVoieKjDREKXQV1rqRIHYjOb/sXmoRVOJS4kjndnmfz/g5VfD9+R6argc86s6KhF&#10;j2oI7CMMbBXV6Z3PKejBUVgY6Jq6nJh6dw/yh2cWtq2wjbpFhL5VoqLqZvFldvF0xPERpOy/QEVp&#10;xD5AAhpq7KJ0JAYjdOrS8dyZWIqky+vl8orazZkk32K1vKJzTCHy59cOffikoGPxUHCkzid0cbj3&#10;YQx9DonJPBhd7bQxycCm3BpkB0FTskvrhP5HmLEx2EJ8NiLGm0QzMhs5hqEcyBm5l1AdiTDCOHX0&#10;S+jQAv7irKeJK7j/uReoODOfLYm2mi0WcUSTsVi+n5OBl57y0iOsJKiCB87G4zaMY713qJuWMo1t&#10;snBLQtc6afBS1alumqqk4ukHxLG9tFPUyz/d/AYAAP//AwBQSwMEFAAGAAgAAAAhAKVQTzncAAAA&#10;CgEAAA8AAABkcnMvZG93bnJldi54bWxMj0FPg0AQhe8m/ofNmHgxdhEpVWRp1ETjtbU/YIApENlZ&#10;wm4L/fcOJz3NvLyXN9/k29n26kyj7xwbeFhFoIgrV3fcGDh8f9w/gfIBucbeMRm4kIdtcX2VY1a7&#10;iXd03odGSQn7DA20IQyZ1r5qyaJfuYFYvKMbLQaRY6PrEScpt72OoyjVFjuWCy0O9N5S9bM/WQPH&#10;r+lu/TyVn+Gw2SXpG3ab0l2Mub2ZX19ABZrDXxgWfEGHQphKd+Laq150EkvSQLqWufhRkspWLs5j&#10;DLrI9f8Xil8AAAD//wMAUEsBAi0AFAAGAAgAAAAhALaDOJL+AAAA4QEAABMAAAAAAAAAAAAAAAAA&#10;AAAAAFtDb250ZW50X1R5cGVzXS54bWxQSwECLQAUAAYACAAAACEAOP0h/9YAAACUAQAACwAAAAAA&#10;AAAAAAAAAAAvAQAAX3JlbHMvLnJlbHNQSwECLQAUAAYACAAAACEAg4gCYAQCAADvAwAADgAAAAAA&#10;AAAAAAAAAAAuAgAAZHJzL2Uyb0RvYy54bWxQSwECLQAUAAYACAAAACEApVBPOdwAAAAKAQAADwAA&#10;AAAAAAAAAAAAAABeBAAAZHJzL2Rvd25yZXYueG1sUEsFBgAAAAAEAAQA8wAAAGcFAAAAAA==&#10;" stroked="f">
              <v:textbox>
                <w:txbxContent>
                  <w:p w14:paraId="1D00FE6C" w14:textId="77777777" w:rsidR="00B55477" w:rsidRDefault="00B55477">
                    <w:p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0"/>
                      <w:jc w:val="center"/>
                      <w:rPr>
                        <w:rFonts w:ascii="Arial" w:hAnsi="Arial" w:cs="Arial"/>
                        <w:b/>
                        <w:bCs/>
                        <w:sz w:val="26"/>
                        <w:szCs w:val="26"/>
                      </w:rPr>
                    </w:pPr>
                    <w:proofErr w:type="spellStart"/>
                    <w:r>
                      <w:rPr>
                        <w:rFonts w:ascii="Arial" w:hAnsi="Arial" w:cs="Arial"/>
                        <w:b/>
                        <w:bCs/>
                        <w:sz w:val="26"/>
                        <w:szCs w:val="26"/>
                      </w:rPr>
                      <w:t>SerTRaline</w:t>
                    </w:r>
                    <w:proofErr w:type="spellEnd"/>
                    <w:r>
                      <w:rPr>
                        <w:rFonts w:ascii="Arial" w:hAnsi="Arial" w:cs="Arial"/>
                        <w:b/>
                        <w:bCs/>
                        <w:sz w:val="26"/>
                        <w:szCs w:val="26"/>
                      </w:rPr>
                      <w:t xml:space="preserve"> for </w:t>
                    </w:r>
                    <w:proofErr w:type="spellStart"/>
                    <w:r>
                      <w:rPr>
                        <w:rFonts w:ascii="Arial" w:hAnsi="Arial" w:cs="Arial"/>
                        <w:b/>
                        <w:bCs/>
                        <w:sz w:val="26"/>
                        <w:szCs w:val="26"/>
                      </w:rPr>
                      <w:t>AnxieTy</w:t>
                    </w:r>
                    <w:proofErr w:type="spellEnd"/>
                    <w:r>
                      <w:rPr>
                        <w:rFonts w:ascii="Arial" w:hAnsi="Arial" w:cs="Arial"/>
                        <w:b/>
                        <w:bCs/>
                        <w:sz w:val="26"/>
                        <w:szCs w:val="26"/>
                      </w:rPr>
                      <w:t xml:space="preserve"> in adults with a diagnosis of Autism (STRATA). A randomised controlled trial.</w:t>
                    </w:r>
                  </w:p>
                  <w:p w14:paraId="4A2D2F27" w14:textId="77777777" w:rsidR="00B55477" w:rsidRDefault="00B55477">
                    <w:pPr>
                      <w:spacing w:after="0"/>
                      <w:rPr>
                        <w:rFonts w:ascii="Times New Roman" w:hAnsi="Times New Roman"/>
                        <w:color w:val="002060"/>
                        <w:sz w:val="20"/>
                        <w:szCs w:val="21"/>
                      </w:rPr>
                    </w:pPr>
                  </w:p>
                </w:txbxContent>
              </v:textbox>
              <w10:wrap type="tight" anchorx="margin"/>
            </v:shape>
          </w:pict>
        </mc:Fallback>
      </mc:AlternateContent>
    </w:r>
    <w:r w:rsidR="00B55477">
      <w:rPr>
        <w:rFonts w:ascii="Arial" w:hAnsi="Arial" w:cs="Arial"/>
        <w:b/>
        <w:bCs/>
        <w:sz w:val="36"/>
        <w:szCs w:val="36"/>
      </w:rPr>
      <w:t>Participant Information Leaflet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FE60" w14:textId="77777777" w:rsidR="00B55477" w:rsidRDefault="00B55477">
    <w:pPr>
      <w:pStyle w:val="Header"/>
      <w:rPr>
        <w:rFonts w:ascii="Times New Roman" w:hAnsi="Times New Roman"/>
      </w:rPr>
    </w:pPr>
    <w:r>
      <w:rPr>
        <w:noProof/>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C7A"/>
    <w:multiLevelType w:val="hybridMultilevel"/>
    <w:tmpl w:val="5B8221BA"/>
    <w:lvl w:ilvl="0" w:tplc="AE0A21C8">
      <w:numFmt w:val="bullet"/>
      <w:lvlText w:val="o"/>
      <w:lvlJc w:val="left"/>
      <w:pPr>
        <w:tabs>
          <w:tab w:val="num" w:pos="720"/>
        </w:tabs>
        <w:ind w:left="720" w:hanging="360"/>
      </w:pPr>
      <w:rPr>
        <w:rFonts w:ascii="Courier New" w:hAnsi="Courier New" w:cs="Courier New" w:hint="default"/>
      </w:rPr>
    </w:lvl>
    <w:lvl w:ilvl="1" w:tplc="AE0A21C8">
      <w:numFmt w:val="bullet"/>
      <w:lvlText w:val="o"/>
      <w:lvlJc w:val="left"/>
      <w:pPr>
        <w:tabs>
          <w:tab w:val="num" w:pos="1440"/>
        </w:tabs>
        <w:ind w:left="1440" w:hanging="360"/>
      </w:pPr>
      <w:rPr>
        <w:rFonts w:ascii="Courier New" w:hAnsi="Courier New" w:cs="Courier New" w:hint="default"/>
      </w:rPr>
    </w:lvl>
    <w:lvl w:ilvl="2" w:tplc="5B36B1D8">
      <w:start w:val="1"/>
      <w:numFmt w:val="bullet"/>
      <w:lvlText w:val="•"/>
      <w:lvlJc w:val="left"/>
      <w:pPr>
        <w:tabs>
          <w:tab w:val="num" w:pos="2160"/>
        </w:tabs>
        <w:ind w:left="2160" w:hanging="360"/>
      </w:pPr>
      <w:rPr>
        <w:rFonts w:ascii="Times New Roman" w:hAnsi="Times New Roman" w:cs="Times New Roman" w:hint="default"/>
      </w:rPr>
    </w:lvl>
    <w:lvl w:ilvl="3" w:tplc="5E684702">
      <w:start w:val="1"/>
      <w:numFmt w:val="bullet"/>
      <w:lvlText w:val="•"/>
      <w:lvlJc w:val="left"/>
      <w:pPr>
        <w:tabs>
          <w:tab w:val="num" w:pos="2880"/>
        </w:tabs>
        <w:ind w:left="2880" w:hanging="360"/>
      </w:pPr>
      <w:rPr>
        <w:rFonts w:ascii="Times New Roman" w:hAnsi="Times New Roman" w:cs="Times New Roman" w:hint="default"/>
      </w:rPr>
    </w:lvl>
    <w:lvl w:ilvl="4" w:tplc="6C08F0D4">
      <w:start w:val="1"/>
      <w:numFmt w:val="bullet"/>
      <w:lvlText w:val="•"/>
      <w:lvlJc w:val="left"/>
      <w:pPr>
        <w:tabs>
          <w:tab w:val="num" w:pos="3600"/>
        </w:tabs>
        <w:ind w:left="3600" w:hanging="360"/>
      </w:pPr>
      <w:rPr>
        <w:rFonts w:ascii="Times New Roman" w:hAnsi="Times New Roman" w:cs="Times New Roman" w:hint="default"/>
      </w:rPr>
    </w:lvl>
    <w:lvl w:ilvl="5" w:tplc="917A66EC">
      <w:start w:val="1"/>
      <w:numFmt w:val="bullet"/>
      <w:lvlText w:val="•"/>
      <w:lvlJc w:val="left"/>
      <w:pPr>
        <w:tabs>
          <w:tab w:val="num" w:pos="4320"/>
        </w:tabs>
        <w:ind w:left="4320" w:hanging="360"/>
      </w:pPr>
      <w:rPr>
        <w:rFonts w:ascii="Times New Roman" w:hAnsi="Times New Roman" w:cs="Times New Roman" w:hint="default"/>
      </w:rPr>
    </w:lvl>
    <w:lvl w:ilvl="6" w:tplc="FAB808E2">
      <w:start w:val="1"/>
      <w:numFmt w:val="bullet"/>
      <w:lvlText w:val="•"/>
      <w:lvlJc w:val="left"/>
      <w:pPr>
        <w:tabs>
          <w:tab w:val="num" w:pos="5040"/>
        </w:tabs>
        <w:ind w:left="5040" w:hanging="360"/>
      </w:pPr>
      <w:rPr>
        <w:rFonts w:ascii="Times New Roman" w:hAnsi="Times New Roman" w:cs="Times New Roman" w:hint="default"/>
      </w:rPr>
    </w:lvl>
    <w:lvl w:ilvl="7" w:tplc="051A35F4">
      <w:start w:val="1"/>
      <w:numFmt w:val="bullet"/>
      <w:lvlText w:val="•"/>
      <w:lvlJc w:val="left"/>
      <w:pPr>
        <w:tabs>
          <w:tab w:val="num" w:pos="5760"/>
        </w:tabs>
        <w:ind w:left="5760" w:hanging="360"/>
      </w:pPr>
      <w:rPr>
        <w:rFonts w:ascii="Times New Roman" w:hAnsi="Times New Roman" w:cs="Times New Roman" w:hint="default"/>
      </w:rPr>
    </w:lvl>
    <w:lvl w:ilvl="8" w:tplc="1EFABA48">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42822A0"/>
    <w:multiLevelType w:val="hybridMultilevel"/>
    <w:tmpl w:val="30EACF90"/>
    <w:lvl w:ilvl="0" w:tplc="40185B58">
      <w:start w:val="1"/>
      <w:numFmt w:val="bullet"/>
      <w:lvlText w:val="•"/>
      <w:lvlJc w:val="left"/>
      <w:pPr>
        <w:tabs>
          <w:tab w:val="num" w:pos="720"/>
        </w:tabs>
        <w:ind w:left="720" w:hanging="360"/>
      </w:pPr>
      <w:rPr>
        <w:rFonts w:ascii="Times New Roman" w:hAnsi="Times New Roman" w:cs="Times New Roman" w:hint="default"/>
      </w:rPr>
    </w:lvl>
    <w:lvl w:ilvl="1" w:tplc="937A2328">
      <w:start w:val="1"/>
      <w:numFmt w:val="bullet"/>
      <w:lvlText w:val="•"/>
      <w:lvlJc w:val="left"/>
      <w:pPr>
        <w:tabs>
          <w:tab w:val="num" w:pos="1440"/>
        </w:tabs>
        <w:ind w:left="1440" w:hanging="360"/>
      </w:pPr>
      <w:rPr>
        <w:rFonts w:ascii="Times New Roman" w:hAnsi="Times New Roman" w:cs="Times New Roman" w:hint="default"/>
      </w:rPr>
    </w:lvl>
    <w:lvl w:ilvl="2" w:tplc="00C24E26">
      <w:start w:val="1"/>
      <w:numFmt w:val="bullet"/>
      <w:lvlText w:val="•"/>
      <w:lvlJc w:val="left"/>
      <w:pPr>
        <w:tabs>
          <w:tab w:val="num" w:pos="2160"/>
        </w:tabs>
        <w:ind w:left="2160" w:hanging="360"/>
      </w:pPr>
      <w:rPr>
        <w:rFonts w:ascii="Times New Roman" w:hAnsi="Times New Roman" w:cs="Times New Roman" w:hint="default"/>
      </w:rPr>
    </w:lvl>
    <w:lvl w:ilvl="3" w:tplc="7910E8EE">
      <w:start w:val="1"/>
      <w:numFmt w:val="bullet"/>
      <w:lvlText w:val="•"/>
      <w:lvlJc w:val="left"/>
      <w:pPr>
        <w:tabs>
          <w:tab w:val="num" w:pos="2880"/>
        </w:tabs>
        <w:ind w:left="2880" w:hanging="360"/>
      </w:pPr>
      <w:rPr>
        <w:rFonts w:ascii="Times New Roman" w:hAnsi="Times New Roman" w:cs="Times New Roman" w:hint="default"/>
      </w:rPr>
    </w:lvl>
    <w:lvl w:ilvl="4" w:tplc="A1943382">
      <w:start w:val="1"/>
      <w:numFmt w:val="bullet"/>
      <w:lvlText w:val="•"/>
      <w:lvlJc w:val="left"/>
      <w:pPr>
        <w:tabs>
          <w:tab w:val="num" w:pos="3600"/>
        </w:tabs>
        <w:ind w:left="3600" w:hanging="360"/>
      </w:pPr>
      <w:rPr>
        <w:rFonts w:ascii="Times New Roman" w:hAnsi="Times New Roman" w:cs="Times New Roman" w:hint="default"/>
      </w:rPr>
    </w:lvl>
    <w:lvl w:ilvl="5" w:tplc="82128C28">
      <w:start w:val="1"/>
      <w:numFmt w:val="bullet"/>
      <w:lvlText w:val="•"/>
      <w:lvlJc w:val="left"/>
      <w:pPr>
        <w:tabs>
          <w:tab w:val="num" w:pos="4320"/>
        </w:tabs>
        <w:ind w:left="4320" w:hanging="360"/>
      </w:pPr>
      <w:rPr>
        <w:rFonts w:ascii="Times New Roman" w:hAnsi="Times New Roman" w:cs="Times New Roman" w:hint="default"/>
      </w:rPr>
    </w:lvl>
    <w:lvl w:ilvl="6" w:tplc="6C42A37A">
      <w:start w:val="1"/>
      <w:numFmt w:val="bullet"/>
      <w:lvlText w:val="•"/>
      <w:lvlJc w:val="left"/>
      <w:pPr>
        <w:tabs>
          <w:tab w:val="num" w:pos="5040"/>
        </w:tabs>
        <w:ind w:left="5040" w:hanging="360"/>
      </w:pPr>
      <w:rPr>
        <w:rFonts w:ascii="Times New Roman" w:hAnsi="Times New Roman" w:cs="Times New Roman" w:hint="default"/>
      </w:rPr>
    </w:lvl>
    <w:lvl w:ilvl="7" w:tplc="F0C42C46">
      <w:start w:val="1"/>
      <w:numFmt w:val="bullet"/>
      <w:lvlText w:val="•"/>
      <w:lvlJc w:val="left"/>
      <w:pPr>
        <w:tabs>
          <w:tab w:val="num" w:pos="5760"/>
        </w:tabs>
        <w:ind w:left="5760" w:hanging="360"/>
      </w:pPr>
      <w:rPr>
        <w:rFonts w:ascii="Times New Roman" w:hAnsi="Times New Roman" w:cs="Times New Roman" w:hint="default"/>
      </w:rPr>
    </w:lvl>
    <w:lvl w:ilvl="8" w:tplc="E9EA3392">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49E60D3"/>
    <w:multiLevelType w:val="hybridMultilevel"/>
    <w:tmpl w:val="4A68CA60"/>
    <w:lvl w:ilvl="0" w:tplc="55CAA86E">
      <w:start w:val="1"/>
      <w:numFmt w:val="decimal"/>
      <w:pStyle w:val="Heading2"/>
      <w:lvlText w:val="%1."/>
      <w:lvlJc w:val="left"/>
      <w:pPr>
        <w:ind w:left="360" w:hanging="360"/>
      </w:pPr>
      <w:rPr>
        <w:rFonts w:ascii="Arial" w:hAnsi="Arial" w:cs="Arial" w:hint="default"/>
        <w:sz w:val="24"/>
        <w:szCs w:val="24"/>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3" w15:restartNumberingAfterBreak="0">
    <w:nsid w:val="08F70E95"/>
    <w:multiLevelType w:val="hybridMultilevel"/>
    <w:tmpl w:val="158875C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 w15:restartNumberingAfterBreak="0">
    <w:nsid w:val="098B4C69"/>
    <w:multiLevelType w:val="hybridMultilevel"/>
    <w:tmpl w:val="3A0A0AE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5" w15:restartNumberingAfterBreak="0">
    <w:nsid w:val="10E30F5F"/>
    <w:multiLevelType w:val="hybridMultilevel"/>
    <w:tmpl w:val="C348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5660E"/>
    <w:multiLevelType w:val="hybridMultilevel"/>
    <w:tmpl w:val="D81EB65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7" w15:restartNumberingAfterBreak="0">
    <w:nsid w:val="1A293E73"/>
    <w:multiLevelType w:val="hybridMultilevel"/>
    <w:tmpl w:val="B6FC6704"/>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8" w15:restartNumberingAfterBreak="0">
    <w:nsid w:val="1B472BF1"/>
    <w:multiLevelType w:val="hybridMultilevel"/>
    <w:tmpl w:val="71820EB6"/>
    <w:lvl w:ilvl="0" w:tplc="15C6C740">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9" w15:restartNumberingAfterBreak="0">
    <w:nsid w:val="1DF74DF7"/>
    <w:multiLevelType w:val="hybridMultilevel"/>
    <w:tmpl w:val="838C3102"/>
    <w:lvl w:ilvl="0" w:tplc="15C6C740">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CC1962"/>
    <w:multiLevelType w:val="hybridMultilevel"/>
    <w:tmpl w:val="1414915A"/>
    <w:lvl w:ilvl="0" w:tplc="08090001">
      <w:start w:val="1"/>
      <w:numFmt w:val="bullet"/>
      <w:lvlText w:val=""/>
      <w:lvlJc w:val="left"/>
      <w:pPr>
        <w:ind w:left="765" w:hanging="360"/>
      </w:pPr>
      <w:rPr>
        <w:rFonts w:ascii="Symbol" w:hAnsi="Symbol" w:cs="Times New Roman"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cs="Times New Roman" w:hint="default"/>
      </w:rPr>
    </w:lvl>
    <w:lvl w:ilvl="3" w:tplc="08090001">
      <w:start w:val="1"/>
      <w:numFmt w:val="bullet"/>
      <w:lvlText w:val=""/>
      <w:lvlJc w:val="left"/>
      <w:pPr>
        <w:ind w:left="2925" w:hanging="360"/>
      </w:pPr>
      <w:rPr>
        <w:rFonts w:ascii="Symbol" w:hAnsi="Symbol" w:cs="Times New Roman"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cs="Times New Roman" w:hint="default"/>
      </w:rPr>
    </w:lvl>
    <w:lvl w:ilvl="6" w:tplc="08090001">
      <w:start w:val="1"/>
      <w:numFmt w:val="bullet"/>
      <w:lvlText w:val=""/>
      <w:lvlJc w:val="left"/>
      <w:pPr>
        <w:ind w:left="5085" w:hanging="360"/>
      </w:pPr>
      <w:rPr>
        <w:rFonts w:ascii="Symbol" w:hAnsi="Symbol" w:cs="Times New Roman"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cs="Times New Roman" w:hint="default"/>
      </w:rPr>
    </w:lvl>
  </w:abstractNum>
  <w:abstractNum w:abstractNumId="11" w15:restartNumberingAfterBreak="0">
    <w:nsid w:val="28027F42"/>
    <w:multiLevelType w:val="hybridMultilevel"/>
    <w:tmpl w:val="031CB54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2" w15:restartNumberingAfterBreak="0">
    <w:nsid w:val="282B216E"/>
    <w:multiLevelType w:val="hybridMultilevel"/>
    <w:tmpl w:val="66CE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F1FF0"/>
    <w:multiLevelType w:val="hybridMultilevel"/>
    <w:tmpl w:val="2E8AE3EA"/>
    <w:lvl w:ilvl="0" w:tplc="08090011">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32A34D7A"/>
    <w:multiLevelType w:val="hybridMultilevel"/>
    <w:tmpl w:val="84B80970"/>
    <w:lvl w:ilvl="0" w:tplc="4EA48160">
      <w:start w:val="1"/>
      <w:numFmt w:val="bullet"/>
      <w:lvlText w:val=""/>
      <w:lvlJc w:val="left"/>
      <w:pPr>
        <w:ind w:left="720" w:hanging="360"/>
      </w:pPr>
      <w:rPr>
        <w:rFonts w:ascii="Symbol" w:hAnsi="Symbol" w:cs="Times New Roman" w:hint="default"/>
        <w:color w:val="auto"/>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5" w15:restartNumberingAfterBreak="0">
    <w:nsid w:val="33B439DD"/>
    <w:multiLevelType w:val="hybridMultilevel"/>
    <w:tmpl w:val="1ADA994C"/>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6" w15:restartNumberingAfterBreak="0">
    <w:nsid w:val="34F429FE"/>
    <w:multiLevelType w:val="hybridMultilevel"/>
    <w:tmpl w:val="6C0A4B2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7" w15:restartNumberingAfterBreak="0">
    <w:nsid w:val="3593037A"/>
    <w:multiLevelType w:val="hybridMultilevel"/>
    <w:tmpl w:val="0B763200"/>
    <w:lvl w:ilvl="0" w:tplc="7FCAEDC8">
      <w:start w:val="1"/>
      <w:numFmt w:val="bullet"/>
      <w:lvlText w:val="•"/>
      <w:lvlJc w:val="left"/>
      <w:pPr>
        <w:tabs>
          <w:tab w:val="num" w:pos="720"/>
        </w:tabs>
        <w:ind w:left="720" w:hanging="360"/>
      </w:pPr>
      <w:rPr>
        <w:rFonts w:ascii="Times New Roman" w:hAnsi="Times New Roman" w:cs="Times New Roman" w:hint="default"/>
      </w:rPr>
    </w:lvl>
    <w:lvl w:ilvl="1" w:tplc="C98ECCC0">
      <w:start w:val="1"/>
      <w:numFmt w:val="bullet"/>
      <w:lvlText w:val="•"/>
      <w:lvlJc w:val="left"/>
      <w:pPr>
        <w:tabs>
          <w:tab w:val="num" w:pos="1440"/>
        </w:tabs>
        <w:ind w:left="1440" w:hanging="360"/>
      </w:pPr>
      <w:rPr>
        <w:rFonts w:ascii="Times New Roman" w:hAnsi="Times New Roman" w:cs="Times New Roman" w:hint="default"/>
      </w:rPr>
    </w:lvl>
    <w:lvl w:ilvl="2" w:tplc="8BC0E01C">
      <w:start w:val="1"/>
      <w:numFmt w:val="bullet"/>
      <w:lvlText w:val="•"/>
      <w:lvlJc w:val="left"/>
      <w:pPr>
        <w:tabs>
          <w:tab w:val="num" w:pos="2160"/>
        </w:tabs>
        <w:ind w:left="2160" w:hanging="360"/>
      </w:pPr>
      <w:rPr>
        <w:rFonts w:ascii="Times New Roman" w:hAnsi="Times New Roman" w:cs="Times New Roman" w:hint="default"/>
      </w:rPr>
    </w:lvl>
    <w:lvl w:ilvl="3" w:tplc="40AC785A">
      <w:start w:val="1"/>
      <w:numFmt w:val="bullet"/>
      <w:lvlText w:val="•"/>
      <w:lvlJc w:val="left"/>
      <w:pPr>
        <w:tabs>
          <w:tab w:val="num" w:pos="2880"/>
        </w:tabs>
        <w:ind w:left="2880" w:hanging="360"/>
      </w:pPr>
      <w:rPr>
        <w:rFonts w:ascii="Times New Roman" w:hAnsi="Times New Roman" w:cs="Times New Roman" w:hint="default"/>
      </w:rPr>
    </w:lvl>
    <w:lvl w:ilvl="4" w:tplc="9DA8B000">
      <w:start w:val="1"/>
      <w:numFmt w:val="bullet"/>
      <w:lvlText w:val="•"/>
      <w:lvlJc w:val="left"/>
      <w:pPr>
        <w:tabs>
          <w:tab w:val="num" w:pos="3600"/>
        </w:tabs>
        <w:ind w:left="3600" w:hanging="360"/>
      </w:pPr>
      <w:rPr>
        <w:rFonts w:ascii="Times New Roman" w:hAnsi="Times New Roman" w:cs="Times New Roman" w:hint="default"/>
      </w:rPr>
    </w:lvl>
    <w:lvl w:ilvl="5" w:tplc="63D69EF2">
      <w:start w:val="1"/>
      <w:numFmt w:val="bullet"/>
      <w:lvlText w:val="•"/>
      <w:lvlJc w:val="left"/>
      <w:pPr>
        <w:tabs>
          <w:tab w:val="num" w:pos="4320"/>
        </w:tabs>
        <w:ind w:left="4320" w:hanging="360"/>
      </w:pPr>
      <w:rPr>
        <w:rFonts w:ascii="Times New Roman" w:hAnsi="Times New Roman" w:cs="Times New Roman" w:hint="default"/>
      </w:rPr>
    </w:lvl>
    <w:lvl w:ilvl="6" w:tplc="2D92B52A">
      <w:start w:val="1"/>
      <w:numFmt w:val="bullet"/>
      <w:lvlText w:val="•"/>
      <w:lvlJc w:val="left"/>
      <w:pPr>
        <w:tabs>
          <w:tab w:val="num" w:pos="5040"/>
        </w:tabs>
        <w:ind w:left="5040" w:hanging="360"/>
      </w:pPr>
      <w:rPr>
        <w:rFonts w:ascii="Times New Roman" w:hAnsi="Times New Roman" w:cs="Times New Roman" w:hint="default"/>
      </w:rPr>
    </w:lvl>
    <w:lvl w:ilvl="7" w:tplc="A0AEE1EE">
      <w:start w:val="1"/>
      <w:numFmt w:val="bullet"/>
      <w:lvlText w:val="•"/>
      <w:lvlJc w:val="left"/>
      <w:pPr>
        <w:tabs>
          <w:tab w:val="num" w:pos="5760"/>
        </w:tabs>
        <w:ind w:left="5760" w:hanging="360"/>
      </w:pPr>
      <w:rPr>
        <w:rFonts w:ascii="Times New Roman" w:hAnsi="Times New Roman" w:cs="Times New Roman" w:hint="default"/>
      </w:rPr>
    </w:lvl>
    <w:lvl w:ilvl="8" w:tplc="2A2E9ACA">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36842861"/>
    <w:multiLevelType w:val="hybridMultilevel"/>
    <w:tmpl w:val="9E20BAFA"/>
    <w:lvl w:ilvl="0" w:tplc="A28EB08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9" w15:restartNumberingAfterBreak="0">
    <w:nsid w:val="368668AE"/>
    <w:multiLevelType w:val="hybridMultilevel"/>
    <w:tmpl w:val="37C4DF3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0" w15:restartNumberingAfterBreak="0">
    <w:nsid w:val="3BF44443"/>
    <w:multiLevelType w:val="hybridMultilevel"/>
    <w:tmpl w:val="E2A8D7BA"/>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1" w15:restartNumberingAfterBreak="0">
    <w:nsid w:val="41FF1357"/>
    <w:multiLevelType w:val="hybridMultilevel"/>
    <w:tmpl w:val="CD967CB8"/>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2" w15:restartNumberingAfterBreak="0">
    <w:nsid w:val="4523138B"/>
    <w:multiLevelType w:val="hybridMultilevel"/>
    <w:tmpl w:val="E07481BC"/>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3" w15:restartNumberingAfterBreak="0">
    <w:nsid w:val="45BE4FD2"/>
    <w:multiLevelType w:val="hybridMultilevel"/>
    <w:tmpl w:val="727A2854"/>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4" w15:restartNumberingAfterBreak="0">
    <w:nsid w:val="47FE1ABE"/>
    <w:multiLevelType w:val="hybridMultilevel"/>
    <w:tmpl w:val="B59228E0"/>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5" w15:restartNumberingAfterBreak="0">
    <w:nsid w:val="4B4D1674"/>
    <w:multiLevelType w:val="hybridMultilevel"/>
    <w:tmpl w:val="337C9FEA"/>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6" w15:restartNumberingAfterBreak="0">
    <w:nsid w:val="4D0D2E08"/>
    <w:multiLevelType w:val="hybridMultilevel"/>
    <w:tmpl w:val="380ECA96"/>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7" w15:restartNumberingAfterBreak="0">
    <w:nsid w:val="4E6F32BA"/>
    <w:multiLevelType w:val="hybridMultilevel"/>
    <w:tmpl w:val="8BD278FC"/>
    <w:lvl w:ilvl="0" w:tplc="E16C7F5C">
      <w:start w:val="1"/>
      <w:numFmt w:val="bullet"/>
      <w:lvlText w:val=""/>
      <w:lvlJc w:val="left"/>
      <w:pPr>
        <w:ind w:left="360" w:hanging="360"/>
      </w:pPr>
      <w:rPr>
        <w:rFonts w:ascii="Symbol" w:hAnsi="Symbol"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8" w15:restartNumberingAfterBreak="0">
    <w:nsid w:val="516C6BA8"/>
    <w:multiLevelType w:val="hybridMultilevel"/>
    <w:tmpl w:val="C66245F2"/>
    <w:lvl w:ilvl="0" w:tplc="AE0A21C8">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9" w15:restartNumberingAfterBreak="0">
    <w:nsid w:val="51AB412C"/>
    <w:multiLevelType w:val="hybridMultilevel"/>
    <w:tmpl w:val="FF2CF5AC"/>
    <w:lvl w:ilvl="0" w:tplc="08090001">
      <w:start w:val="1"/>
      <w:numFmt w:val="bullet"/>
      <w:lvlText w:val=""/>
      <w:lvlJc w:val="left"/>
      <w:pPr>
        <w:ind w:left="360" w:hanging="360"/>
      </w:pPr>
      <w:rPr>
        <w:rFonts w:ascii="Symbol"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0" w15:restartNumberingAfterBreak="0">
    <w:nsid w:val="53E12BB4"/>
    <w:multiLevelType w:val="hybridMultilevel"/>
    <w:tmpl w:val="C7C8F978"/>
    <w:lvl w:ilvl="0" w:tplc="343C317A">
      <w:start w:val="1"/>
      <w:numFmt w:val="bullet"/>
      <w:lvlText w:val="•"/>
      <w:lvlJc w:val="left"/>
      <w:pPr>
        <w:tabs>
          <w:tab w:val="num" w:pos="720"/>
        </w:tabs>
        <w:ind w:left="720" w:hanging="360"/>
      </w:pPr>
      <w:rPr>
        <w:rFonts w:ascii="Times New Roman" w:hAnsi="Times New Roman" w:cs="Times New Roman" w:hint="default"/>
      </w:rPr>
    </w:lvl>
    <w:lvl w:ilvl="1" w:tplc="76040D24">
      <w:start w:val="1"/>
      <w:numFmt w:val="bullet"/>
      <w:lvlText w:val="•"/>
      <w:lvlJc w:val="left"/>
      <w:pPr>
        <w:tabs>
          <w:tab w:val="num" w:pos="1440"/>
        </w:tabs>
        <w:ind w:left="1440" w:hanging="360"/>
      </w:pPr>
      <w:rPr>
        <w:rFonts w:ascii="Times New Roman" w:hAnsi="Times New Roman" w:cs="Times New Roman" w:hint="default"/>
      </w:rPr>
    </w:lvl>
    <w:lvl w:ilvl="2" w:tplc="778EE024">
      <w:start w:val="1"/>
      <w:numFmt w:val="bullet"/>
      <w:lvlText w:val="•"/>
      <w:lvlJc w:val="left"/>
      <w:pPr>
        <w:tabs>
          <w:tab w:val="num" w:pos="2160"/>
        </w:tabs>
        <w:ind w:left="2160" w:hanging="360"/>
      </w:pPr>
      <w:rPr>
        <w:rFonts w:ascii="Times New Roman" w:hAnsi="Times New Roman" w:cs="Times New Roman" w:hint="default"/>
      </w:rPr>
    </w:lvl>
    <w:lvl w:ilvl="3" w:tplc="5E68469A">
      <w:start w:val="1"/>
      <w:numFmt w:val="bullet"/>
      <w:lvlText w:val="•"/>
      <w:lvlJc w:val="left"/>
      <w:pPr>
        <w:tabs>
          <w:tab w:val="num" w:pos="2880"/>
        </w:tabs>
        <w:ind w:left="2880" w:hanging="360"/>
      </w:pPr>
      <w:rPr>
        <w:rFonts w:ascii="Times New Roman" w:hAnsi="Times New Roman" w:cs="Times New Roman" w:hint="default"/>
      </w:rPr>
    </w:lvl>
    <w:lvl w:ilvl="4" w:tplc="DBCCD320">
      <w:start w:val="1"/>
      <w:numFmt w:val="bullet"/>
      <w:lvlText w:val="•"/>
      <w:lvlJc w:val="left"/>
      <w:pPr>
        <w:tabs>
          <w:tab w:val="num" w:pos="3600"/>
        </w:tabs>
        <w:ind w:left="3600" w:hanging="360"/>
      </w:pPr>
      <w:rPr>
        <w:rFonts w:ascii="Times New Roman" w:hAnsi="Times New Roman" w:cs="Times New Roman" w:hint="default"/>
      </w:rPr>
    </w:lvl>
    <w:lvl w:ilvl="5" w:tplc="327C2EE0">
      <w:start w:val="1"/>
      <w:numFmt w:val="bullet"/>
      <w:lvlText w:val="•"/>
      <w:lvlJc w:val="left"/>
      <w:pPr>
        <w:tabs>
          <w:tab w:val="num" w:pos="4320"/>
        </w:tabs>
        <w:ind w:left="4320" w:hanging="360"/>
      </w:pPr>
      <w:rPr>
        <w:rFonts w:ascii="Times New Roman" w:hAnsi="Times New Roman" w:cs="Times New Roman" w:hint="default"/>
      </w:rPr>
    </w:lvl>
    <w:lvl w:ilvl="6" w:tplc="AAA405D8">
      <w:start w:val="1"/>
      <w:numFmt w:val="bullet"/>
      <w:lvlText w:val="•"/>
      <w:lvlJc w:val="left"/>
      <w:pPr>
        <w:tabs>
          <w:tab w:val="num" w:pos="5040"/>
        </w:tabs>
        <w:ind w:left="5040" w:hanging="360"/>
      </w:pPr>
      <w:rPr>
        <w:rFonts w:ascii="Times New Roman" w:hAnsi="Times New Roman" w:cs="Times New Roman" w:hint="default"/>
      </w:rPr>
    </w:lvl>
    <w:lvl w:ilvl="7" w:tplc="832A4CC8">
      <w:start w:val="1"/>
      <w:numFmt w:val="bullet"/>
      <w:lvlText w:val="•"/>
      <w:lvlJc w:val="left"/>
      <w:pPr>
        <w:tabs>
          <w:tab w:val="num" w:pos="5760"/>
        </w:tabs>
        <w:ind w:left="5760" w:hanging="360"/>
      </w:pPr>
      <w:rPr>
        <w:rFonts w:ascii="Times New Roman" w:hAnsi="Times New Roman" w:cs="Times New Roman" w:hint="default"/>
      </w:rPr>
    </w:lvl>
    <w:lvl w:ilvl="8" w:tplc="F9CEDD9C">
      <w:start w:val="1"/>
      <w:numFmt w:val="bullet"/>
      <w:lvlText w:val="•"/>
      <w:lvlJc w:val="left"/>
      <w:pPr>
        <w:tabs>
          <w:tab w:val="num" w:pos="6480"/>
        </w:tabs>
        <w:ind w:left="6480" w:hanging="360"/>
      </w:pPr>
      <w:rPr>
        <w:rFonts w:ascii="Times New Roman" w:hAnsi="Times New Roman" w:cs="Times New Roman" w:hint="default"/>
      </w:rPr>
    </w:lvl>
  </w:abstractNum>
  <w:abstractNum w:abstractNumId="31" w15:restartNumberingAfterBreak="0">
    <w:nsid w:val="5691384A"/>
    <w:multiLevelType w:val="hybridMultilevel"/>
    <w:tmpl w:val="761EE658"/>
    <w:lvl w:ilvl="0" w:tplc="7FCAEDC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F26FA2"/>
    <w:multiLevelType w:val="hybridMultilevel"/>
    <w:tmpl w:val="DB0E337A"/>
    <w:lvl w:ilvl="0" w:tplc="255EE00C">
      <w:start w:val="1"/>
      <w:numFmt w:val="bullet"/>
      <w:lvlText w:val="•"/>
      <w:lvlJc w:val="left"/>
      <w:pPr>
        <w:tabs>
          <w:tab w:val="num" w:pos="720"/>
        </w:tabs>
        <w:ind w:left="720" w:hanging="360"/>
      </w:pPr>
      <w:rPr>
        <w:rFonts w:ascii="Times New Roman" w:hAnsi="Times New Roman" w:cs="Times New Roman" w:hint="default"/>
      </w:rPr>
    </w:lvl>
    <w:lvl w:ilvl="1" w:tplc="AE0A21C8">
      <w:numFmt w:val="bullet"/>
      <w:lvlText w:val="o"/>
      <w:lvlJc w:val="left"/>
      <w:pPr>
        <w:tabs>
          <w:tab w:val="num" w:pos="1440"/>
        </w:tabs>
        <w:ind w:left="1440" w:hanging="360"/>
      </w:pPr>
      <w:rPr>
        <w:rFonts w:ascii="Courier New" w:hAnsi="Courier New" w:cs="Courier New" w:hint="default"/>
      </w:rPr>
    </w:lvl>
    <w:lvl w:ilvl="2" w:tplc="5B36B1D8">
      <w:start w:val="1"/>
      <w:numFmt w:val="bullet"/>
      <w:lvlText w:val="•"/>
      <w:lvlJc w:val="left"/>
      <w:pPr>
        <w:tabs>
          <w:tab w:val="num" w:pos="2160"/>
        </w:tabs>
        <w:ind w:left="2160" w:hanging="360"/>
      </w:pPr>
      <w:rPr>
        <w:rFonts w:ascii="Times New Roman" w:hAnsi="Times New Roman" w:cs="Times New Roman" w:hint="default"/>
      </w:rPr>
    </w:lvl>
    <w:lvl w:ilvl="3" w:tplc="5E684702">
      <w:start w:val="1"/>
      <w:numFmt w:val="bullet"/>
      <w:lvlText w:val="•"/>
      <w:lvlJc w:val="left"/>
      <w:pPr>
        <w:tabs>
          <w:tab w:val="num" w:pos="2880"/>
        </w:tabs>
        <w:ind w:left="2880" w:hanging="360"/>
      </w:pPr>
      <w:rPr>
        <w:rFonts w:ascii="Times New Roman" w:hAnsi="Times New Roman" w:cs="Times New Roman" w:hint="default"/>
      </w:rPr>
    </w:lvl>
    <w:lvl w:ilvl="4" w:tplc="6C08F0D4">
      <w:start w:val="1"/>
      <w:numFmt w:val="bullet"/>
      <w:lvlText w:val="•"/>
      <w:lvlJc w:val="left"/>
      <w:pPr>
        <w:tabs>
          <w:tab w:val="num" w:pos="3600"/>
        </w:tabs>
        <w:ind w:left="3600" w:hanging="360"/>
      </w:pPr>
      <w:rPr>
        <w:rFonts w:ascii="Times New Roman" w:hAnsi="Times New Roman" w:cs="Times New Roman" w:hint="default"/>
      </w:rPr>
    </w:lvl>
    <w:lvl w:ilvl="5" w:tplc="917A66EC">
      <w:start w:val="1"/>
      <w:numFmt w:val="bullet"/>
      <w:lvlText w:val="•"/>
      <w:lvlJc w:val="left"/>
      <w:pPr>
        <w:tabs>
          <w:tab w:val="num" w:pos="4320"/>
        </w:tabs>
        <w:ind w:left="4320" w:hanging="360"/>
      </w:pPr>
      <w:rPr>
        <w:rFonts w:ascii="Times New Roman" w:hAnsi="Times New Roman" w:cs="Times New Roman" w:hint="default"/>
      </w:rPr>
    </w:lvl>
    <w:lvl w:ilvl="6" w:tplc="FAB808E2">
      <w:start w:val="1"/>
      <w:numFmt w:val="bullet"/>
      <w:lvlText w:val="•"/>
      <w:lvlJc w:val="left"/>
      <w:pPr>
        <w:tabs>
          <w:tab w:val="num" w:pos="5040"/>
        </w:tabs>
        <w:ind w:left="5040" w:hanging="360"/>
      </w:pPr>
      <w:rPr>
        <w:rFonts w:ascii="Times New Roman" w:hAnsi="Times New Roman" w:cs="Times New Roman" w:hint="default"/>
      </w:rPr>
    </w:lvl>
    <w:lvl w:ilvl="7" w:tplc="051A35F4">
      <w:start w:val="1"/>
      <w:numFmt w:val="bullet"/>
      <w:lvlText w:val="•"/>
      <w:lvlJc w:val="left"/>
      <w:pPr>
        <w:tabs>
          <w:tab w:val="num" w:pos="5760"/>
        </w:tabs>
        <w:ind w:left="5760" w:hanging="360"/>
      </w:pPr>
      <w:rPr>
        <w:rFonts w:ascii="Times New Roman" w:hAnsi="Times New Roman" w:cs="Times New Roman" w:hint="default"/>
      </w:rPr>
    </w:lvl>
    <w:lvl w:ilvl="8" w:tplc="1EFABA48">
      <w:start w:val="1"/>
      <w:numFmt w:val="bullet"/>
      <w:lvlText w:val="•"/>
      <w:lvlJc w:val="left"/>
      <w:pPr>
        <w:tabs>
          <w:tab w:val="num" w:pos="6480"/>
        </w:tabs>
        <w:ind w:left="6480" w:hanging="360"/>
      </w:pPr>
      <w:rPr>
        <w:rFonts w:ascii="Times New Roman" w:hAnsi="Times New Roman" w:cs="Times New Roman" w:hint="default"/>
      </w:rPr>
    </w:lvl>
  </w:abstractNum>
  <w:abstractNum w:abstractNumId="33" w15:restartNumberingAfterBreak="0">
    <w:nsid w:val="5D0E325A"/>
    <w:multiLevelType w:val="hybridMultilevel"/>
    <w:tmpl w:val="BE58D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833FAD"/>
    <w:multiLevelType w:val="hybridMultilevel"/>
    <w:tmpl w:val="2FB21A7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5" w15:restartNumberingAfterBreak="0">
    <w:nsid w:val="5D94374C"/>
    <w:multiLevelType w:val="hybridMultilevel"/>
    <w:tmpl w:val="45D44BE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6" w15:restartNumberingAfterBreak="0">
    <w:nsid w:val="62995C1E"/>
    <w:multiLevelType w:val="hybridMultilevel"/>
    <w:tmpl w:val="8EBADF46"/>
    <w:lvl w:ilvl="0" w:tplc="412EFB0C">
      <w:start w:val="1"/>
      <w:numFmt w:val="bullet"/>
      <w:pStyle w:val="flowchartbullet"/>
      <w:lvlText w:val=""/>
      <w:lvlJc w:val="left"/>
      <w:pPr>
        <w:ind w:left="360" w:hanging="360"/>
      </w:pPr>
      <w:rPr>
        <w:rFonts w:ascii="Symbol" w:hAnsi="Symbol" w:cs="Times New Roman" w:hint="default"/>
        <w:color w:val="31849B"/>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7" w15:restartNumberingAfterBreak="0">
    <w:nsid w:val="66285389"/>
    <w:multiLevelType w:val="hybridMultilevel"/>
    <w:tmpl w:val="DFD6D10C"/>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38" w15:restartNumberingAfterBreak="0">
    <w:nsid w:val="66A04FB1"/>
    <w:multiLevelType w:val="hybridMultilevel"/>
    <w:tmpl w:val="B8008AD4"/>
    <w:lvl w:ilvl="0" w:tplc="0809000F">
      <w:start w:val="1"/>
      <w:numFmt w:val="decimal"/>
      <w:lvlText w:val="%1."/>
      <w:lvlJc w:val="left"/>
      <w:pPr>
        <w:ind w:left="360" w:hanging="360"/>
      </w:pPr>
      <w:rPr>
        <w:rFonts w:ascii="Times New Roman" w:hAnsi="Times New Roman" w:cs="Times New Roman" w:hint="default"/>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39" w15:restartNumberingAfterBreak="0">
    <w:nsid w:val="6A272952"/>
    <w:multiLevelType w:val="hybridMultilevel"/>
    <w:tmpl w:val="BC92B8DC"/>
    <w:lvl w:ilvl="0" w:tplc="62163C68">
      <w:start w:val="1"/>
      <w:numFmt w:val="bullet"/>
      <w:lvlText w:val="•"/>
      <w:lvlJc w:val="left"/>
      <w:pPr>
        <w:tabs>
          <w:tab w:val="num" w:pos="720"/>
        </w:tabs>
        <w:ind w:left="720" w:hanging="360"/>
      </w:pPr>
      <w:rPr>
        <w:rFonts w:ascii="Times New Roman" w:hAnsi="Times New Roman" w:cs="Times New Roman" w:hint="default"/>
      </w:rPr>
    </w:lvl>
    <w:lvl w:ilvl="1" w:tplc="DB8C3C8C">
      <w:start w:val="1"/>
      <w:numFmt w:val="bullet"/>
      <w:lvlText w:val="•"/>
      <w:lvlJc w:val="left"/>
      <w:pPr>
        <w:tabs>
          <w:tab w:val="num" w:pos="1440"/>
        </w:tabs>
        <w:ind w:left="1440" w:hanging="360"/>
      </w:pPr>
      <w:rPr>
        <w:rFonts w:ascii="Times New Roman" w:hAnsi="Times New Roman" w:cs="Times New Roman" w:hint="default"/>
      </w:rPr>
    </w:lvl>
    <w:lvl w:ilvl="2" w:tplc="3D6245AE">
      <w:start w:val="1"/>
      <w:numFmt w:val="bullet"/>
      <w:lvlText w:val="•"/>
      <w:lvlJc w:val="left"/>
      <w:pPr>
        <w:tabs>
          <w:tab w:val="num" w:pos="2160"/>
        </w:tabs>
        <w:ind w:left="2160" w:hanging="360"/>
      </w:pPr>
      <w:rPr>
        <w:rFonts w:ascii="Times New Roman" w:hAnsi="Times New Roman" w:cs="Times New Roman" w:hint="default"/>
      </w:rPr>
    </w:lvl>
    <w:lvl w:ilvl="3" w:tplc="72C21AD2">
      <w:start w:val="1"/>
      <w:numFmt w:val="bullet"/>
      <w:lvlText w:val="•"/>
      <w:lvlJc w:val="left"/>
      <w:pPr>
        <w:tabs>
          <w:tab w:val="num" w:pos="2880"/>
        </w:tabs>
        <w:ind w:left="2880" w:hanging="360"/>
      </w:pPr>
      <w:rPr>
        <w:rFonts w:ascii="Times New Roman" w:hAnsi="Times New Roman" w:cs="Times New Roman" w:hint="default"/>
      </w:rPr>
    </w:lvl>
    <w:lvl w:ilvl="4" w:tplc="63C873B8">
      <w:start w:val="1"/>
      <w:numFmt w:val="bullet"/>
      <w:lvlText w:val="•"/>
      <w:lvlJc w:val="left"/>
      <w:pPr>
        <w:tabs>
          <w:tab w:val="num" w:pos="3600"/>
        </w:tabs>
        <w:ind w:left="3600" w:hanging="360"/>
      </w:pPr>
      <w:rPr>
        <w:rFonts w:ascii="Times New Roman" w:hAnsi="Times New Roman" w:cs="Times New Roman" w:hint="default"/>
      </w:rPr>
    </w:lvl>
    <w:lvl w:ilvl="5" w:tplc="FD24D694">
      <w:start w:val="1"/>
      <w:numFmt w:val="bullet"/>
      <w:lvlText w:val="•"/>
      <w:lvlJc w:val="left"/>
      <w:pPr>
        <w:tabs>
          <w:tab w:val="num" w:pos="4320"/>
        </w:tabs>
        <w:ind w:left="4320" w:hanging="360"/>
      </w:pPr>
      <w:rPr>
        <w:rFonts w:ascii="Times New Roman" w:hAnsi="Times New Roman" w:cs="Times New Roman" w:hint="default"/>
      </w:rPr>
    </w:lvl>
    <w:lvl w:ilvl="6" w:tplc="838032C0">
      <w:start w:val="1"/>
      <w:numFmt w:val="bullet"/>
      <w:lvlText w:val="•"/>
      <w:lvlJc w:val="left"/>
      <w:pPr>
        <w:tabs>
          <w:tab w:val="num" w:pos="5040"/>
        </w:tabs>
        <w:ind w:left="5040" w:hanging="360"/>
      </w:pPr>
      <w:rPr>
        <w:rFonts w:ascii="Times New Roman" w:hAnsi="Times New Roman" w:cs="Times New Roman" w:hint="default"/>
      </w:rPr>
    </w:lvl>
    <w:lvl w:ilvl="7" w:tplc="7AEE7774">
      <w:start w:val="1"/>
      <w:numFmt w:val="bullet"/>
      <w:lvlText w:val="•"/>
      <w:lvlJc w:val="left"/>
      <w:pPr>
        <w:tabs>
          <w:tab w:val="num" w:pos="5760"/>
        </w:tabs>
        <w:ind w:left="5760" w:hanging="360"/>
      </w:pPr>
      <w:rPr>
        <w:rFonts w:ascii="Times New Roman" w:hAnsi="Times New Roman" w:cs="Times New Roman" w:hint="default"/>
      </w:rPr>
    </w:lvl>
    <w:lvl w:ilvl="8" w:tplc="01348484">
      <w:start w:val="1"/>
      <w:numFmt w:val="bullet"/>
      <w:lvlText w:val="•"/>
      <w:lvlJc w:val="left"/>
      <w:pPr>
        <w:tabs>
          <w:tab w:val="num" w:pos="6480"/>
        </w:tabs>
        <w:ind w:left="6480" w:hanging="360"/>
      </w:pPr>
      <w:rPr>
        <w:rFonts w:ascii="Times New Roman" w:hAnsi="Times New Roman" w:cs="Times New Roman" w:hint="default"/>
      </w:rPr>
    </w:lvl>
  </w:abstractNum>
  <w:abstractNum w:abstractNumId="40" w15:restartNumberingAfterBreak="0">
    <w:nsid w:val="6E5B6366"/>
    <w:multiLevelType w:val="hybridMultilevel"/>
    <w:tmpl w:val="FC38876E"/>
    <w:lvl w:ilvl="0" w:tplc="7FCAEDC8">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F6B3A1B"/>
    <w:multiLevelType w:val="hybridMultilevel"/>
    <w:tmpl w:val="CA0499C8"/>
    <w:lvl w:ilvl="0" w:tplc="15C6C740">
      <w:start w:val="1"/>
      <w:numFmt w:val="bullet"/>
      <w:lvlText w:val="•"/>
      <w:lvlJc w:val="left"/>
      <w:pPr>
        <w:tabs>
          <w:tab w:val="num" w:pos="720"/>
        </w:tabs>
        <w:ind w:left="720" w:hanging="360"/>
      </w:pPr>
      <w:rPr>
        <w:rFonts w:ascii="Times New Roman" w:hAnsi="Times New Roman" w:cs="Times New Roman" w:hint="default"/>
      </w:rPr>
    </w:lvl>
    <w:lvl w:ilvl="1" w:tplc="7E54F68C">
      <w:start w:val="1"/>
      <w:numFmt w:val="bullet"/>
      <w:lvlText w:val="•"/>
      <w:lvlJc w:val="left"/>
      <w:pPr>
        <w:tabs>
          <w:tab w:val="num" w:pos="1440"/>
        </w:tabs>
        <w:ind w:left="1440" w:hanging="360"/>
      </w:pPr>
      <w:rPr>
        <w:rFonts w:ascii="Times New Roman" w:hAnsi="Times New Roman" w:cs="Times New Roman" w:hint="default"/>
      </w:rPr>
    </w:lvl>
    <w:lvl w:ilvl="2" w:tplc="FE0A4AFA">
      <w:start w:val="1"/>
      <w:numFmt w:val="bullet"/>
      <w:lvlText w:val="•"/>
      <w:lvlJc w:val="left"/>
      <w:pPr>
        <w:tabs>
          <w:tab w:val="num" w:pos="2160"/>
        </w:tabs>
        <w:ind w:left="2160" w:hanging="360"/>
      </w:pPr>
      <w:rPr>
        <w:rFonts w:ascii="Times New Roman" w:hAnsi="Times New Roman" w:cs="Times New Roman" w:hint="default"/>
      </w:rPr>
    </w:lvl>
    <w:lvl w:ilvl="3" w:tplc="D25C9C08">
      <w:start w:val="1"/>
      <w:numFmt w:val="bullet"/>
      <w:lvlText w:val="•"/>
      <w:lvlJc w:val="left"/>
      <w:pPr>
        <w:tabs>
          <w:tab w:val="num" w:pos="2880"/>
        </w:tabs>
        <w:ind w:left="2880" w:hanging="360"/>
      </w:pPr>
      <w:rPr>
        <w:rFonts w:ascii="Times New Roman" w:hAnsi="Times New Roman" w:cs="Times New Roman" w:hint="default"/>
      </w:rPr>
    </w:lvl>
    <w:lvl w:ilvl="4" w:tplc="723AA9B8">
      <w:start w:val="1"/>
      <w:numFmt w:val="bullet"/>
      <w:lvlText w:val="•"/>
      <w:lvlJc w:val="left"/>
      <w:pPr>
        <w:tabs>
          <w:tab w:val="num" w:pos="3600"/>
        </w:tabs>
        <w:ind w:left="3600" w:hanging="360"/>
      </w:pPr>
      <w:rPr>
        <w:rFonts w:ascii="Times New Roman" w:hAnsi="Times New Roman" w:cs="Times New Roman" w:hint="default"/>
      </w:rPr>
    </w:lvl>
    <w:lvl w:ilvl="5" w:tplc="7E18E1D4">
      <w:start w:val="1"/>
      <w:numFmt w:val="bullet"/>
      <w:lvlText w:val="•"/>
      <w:lvlJc w:val="left"/>
      <w:pPr>
        <w:tabs>
          <w:tab w:val="num" w:pos="4320"/>
        </w:tabs>
        <w:ind w:left="4320" w:hanging="360"/>
      </w:pPr>
      <w:rPr>
        <w:rFonts w:ascii="Times New Roman" w:hAnsi="Times New Roman" w:cs="Times New Roman" w:hint="default"/>
      </w:rPr>
    </w:lvl>
    <w:lvl w:ilvl="6" w:tplc="36469F52">
      <w:start w:val="1"/>
      <w:numFmt w:val="bullet"/>
      <w:lvlText w:val="•"/>
      <w:lvlJc w:val="left"/>
      <w:pPr>
        <w:tabs>
          <w:tab w:val="num" w:pos="5040"/>
        </w:tabs>
        <w:ind w:left="5040" w:hanging="360"/>
      </w:pPr>
      <w:rPr>
        <w:rFonts w:ascii="Times New Roman" w:hAnsi="Times New Roman" w:cs="Times New Roman" w:hint="default"/>
      </w:rPr>
    </w:lvl>
    <w:lvl w:ilvl="7" w:tplc="8EE69D3A">
      <w:start w:val="1"/>
      <w:numFmt w:val="bullet"/>
      <w:lvlText w:val="•"/>
      <w:lvlJc w:val="left"/>
      <w:pPr>
        <w:tabs>
          <w:tab w:val="num" w:pos="5760"/>
        </w:tabs>
        <w:ind w:left="5760" w:hanging="360"/>
      </w:pPr>
      <w:rPr>
        <w:rFonts w:ascii="Times New Roman" w:hAnsi="Times New Roman" w:cs="Times New Roman" w:hint="default"/>
      </w:rPr>
    </w:lvl>
    <w:lvl w:ilvl="8" w:tplc="3DFEC1E8">
      <w:start w:val="1"/>
      <w:numFmt w:val="bullet"/>
      <w:lvlText w:val="•"/>
      <w:lvlJc w:val="left"/>
      <w:pPr>
        <w:tabs>
          <w:tab w:val="num" w:pos="6480"/>
        </w:tabs>
        <w:ind w:left="6480" w:hanging="360"/>
      </w:pPr>
      <w:rPr>
        <w:rFonts w:ascii="Times New Roman" w:hAnsi="Times New Roman" w:cs="Times New Roman" w:hint="default"/>
      </w:rPr>
    </w:lvl>
  </w:abstractNum>
  <w:abstractNum w:abstractNumId="42" w15:restartNumberingAfterBreak="0">
    <w:nsid w:val="70D326AD"/>
    <w:multiLevelType w:val="hybridMultilevel"/>
    <w:tmpl w:val="D72C3BAA"/>
    <w:lvl w:ilvl="0" w:tplc="255EE00C">
      <w:start w:val="1"/>
      <w:numFmt w:val="bullet"/>
      <w:lvlText w:val="•"/>
      <w:lvlJc w:val="left"/>
      <w:pPr>
        <w:tabs>
          <w:tab w:val="num" w:pos="720"/>
        </w:tabs>
        <w:ind w:left="720" w:hanging="360"/>
      </w:pPr>
      <w:rPr>
        <w:rFonts w:ascii="Times New Roman" w:hAnsi="Times New Roman" w:cs="Times New Roman" w:hint="default"/>
      </w:rPr>
    </w:lvl>
    <w:lvl w:ilvl="1" w:tplc="AE0A21C8">
      <w:numFmt w:val="bullet"/>
      <w:lvlText w:val="o"/>
      <w:lvlJc w:val="left"/>
      <w:pPr>
        <w:tabs>
          <w:tab w:val="num" w:pos="1440"/>
        </w:tabs>
        <w:ind w:left="1440" w:hanging="360"/>
      </w:pPr>
      <w:rPr>
        <w:rFonts w:ascii="Courier New" w:hAnsi="Courier New" w:cs="Courier New" w:hint="default"/>
      </w:rPr>
    </w:lvl>
    <w:lvl w:ilvl="2" w:tplc="5B36B1D8">
      <w:start w:val="1"/>
      <w:numFmt w:val="bullet"/>
      <w:lvlText w:val="•"/>
      <w:lvlJc w:val="left"/>
      <w:pPr>
        <w:tabs>
          <w:tab w:val="num" w:pos="2160"/>
        </w:tabs>
        <w:ind w:left="2160" w:hanging="360"/>
      </w:pPr>
      <w:rPr>
        <w:rFonts w:ascii="Times New Roman" w:hAnsi="Times New Roman" w:cs="Times New Roman" w:hint="default"/>
      </w:rPr>
    </w:lvl>
    <w:lvl w:ilvl="3" w:tplc="5E684702">
      <w:start w:val="1"/>
      <w:numFmt w:val="bullet"/>
      <w:lvlText w:val="•"/>
      <w:lvlJc w:val="left"/>
      <w:pPr>
        <w:tabs>
          <w:tab w:val="num" w:pos="2880"/>
        </w:tabs>
        <w:ind w:left="2880" w:hanging="360"/>
      </w:pPr>
      <w:rPr>
        <w:rFonts w:ascii="Times New Roman" w:hAnsi="Times New Roman" w:cs="Times New Roman" w:hint="default"/>
      </w:rPr>
    </w:lvl>
    <w:lvl w:ilvl="4" w:tplc="6C08F0D4">
      <w:start w:val="1"/>
      <w:numFmt w:val="bullet"/>
      <w:lvlText w:val="•"/>
      <w:lvlJc w:val="left"/>
      <w:pPr>
        <w:tabs>
          <w:tab w:val="num" w:pos="3600"/>
        </w:tabs>
        <w:ind w:left="3600" w:hanging="360"/>
      </w:pPr>
      <w:rPr>
        <w:rFonts w:ascii="Times New Roman" w:hAnsi="Times New Roman" w:cs="Times New Roman" w:hint="default"/>
      </w:rPr>
    </w:lvl>
    <w:lvl w:ilvl="5" w:tplc="917A66EC">
      <w:start w:val="1"/>
      <w:numFmt w:val="bullet"/>
      <w:lvlText w:val="•"/>
      <w:lvlJc w:val="left"/>
      <w:pPr>
        <w:tabs>
          <w:tab w:val="num" w:pos="4320"/>
        </w:tabs>
        <w:ind w:left="4320" w:hanging="360"/>
      </w:pPr>
      <w:rPr>
        <w:rFonts w:ascii="Times New Roman" w:hAnsi="Times New Roman" w:cs="Times New Roman" w:hint="default"/>
      </w:rPr>
    </w:lvl>
    <w:lvl w:ilvl="6" w:tplc="FAB808E2">
      <w:start w:val="1"/>
      <w:numFmt w:val="bullet"/>
      <w:lvlText w:val="•"/>
      <w:lvlJc w:val="left"/>
      <w:pPr>
        <w:tabs>
          <w:tab w:val="num" w:pos="5040"/>
        </w:tabs>
        <w:ind w:left="5040" w:hanging="360"/>
      </w:pPr>
      <w:rPr>
        <w:rFonts w:ascii="Times New Roman" w:hAnsi="Times New Roman" w:cs="Times New Roman" w:hint="default"/>
      </w:rPr>
    </w:lvl>
    <w:lvl w:ilvl="7" w:tplc="051A35F4">
      <w:start w:val="1"/>
      <w:numFmt w:val="bullet"/>
      <w:lvlText w:val="•"/>
      <w:lvlJc w:val="left"/>
      <w:pPr>
        <w:tabs>
          <w:tab w:val="num" w:pos="5760"/>
        </w:tabs>
        <w:ind w:left="5760" w:hanging="360"/>
      </w:pPr>
      <w:rPr>
        <w:rFonts w:ascii="Times New Roman" w:hAnsi="Times New Roman" w:cs="Times New Roman" w:hint="default"/>
      </w:rPr>
    </w:lvl>
    <w:lvl w:ilvl="8" w:tplc="1EFABA48">
      <w:start w:val="1"/>
      <w:numFmt w:val="bullet"/>
      <w:lvlText w:val="•"/>
      <w:lvlJc w:val="left"/>
      <w:pPr>
        <w:tabs>
          <w:tab w:val="num" w:pos="6480"/>
        </w:tabs>
        <w:ind w:left="6480" w:hanging="360"/>
      </w:pPr>
      <w:rPr>
        <w:rFonts w:ascii="Times New Roman" w:hAnsi="Times New Roman" w:cs="Times New Roman" w:hint="default"/>
      </w:rPr>
    </w:lvl>
  </w:abstractNum>
  <w:abstractNum w:abstractNumId="43" w15:restartNumberingAfterBreak="0">
    <w:nsid w:val="70E41929"/>
    <w:multiLevelType w:val="hybridMultilevel"/>
    <w:tmpl w:val="CC68364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4" w15:restartNumberingAfterBreak="0">
    <w:nsid w:val="749A790C"/>
    <w:multiLevelType w:val="hybridMultilevel"/>
    <w:tmpl w:val="B0040C34"/>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45" w15:restartNumberingAfterBreak="0">
    <w:nsid w:val="754F39BE"/>
    <w:multiLevelType w:val="hybridMultilevel"/>
    <w:tmpl w:val="E47640F2"/>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46" w15:restartNumberingAfterBreak="0">
    <w:nsid w:val="7CF4741E"/>
    <w:multiLevelType w:val="hybridMultilevel"/>
    <w:tmpl w:val="E962F3BC"/>
    <w:lvl w:ilvl="0" w:tplc="15C6C740">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6559C4"/>
    <w:multiLevelType w:val="hybridMultilevel"/>
    <w:tmpl w:val="FF8E888C"/>
    <w:lvl w:ilvl="0" w:tplc="08090001">
      <w:start w:val="1"/>
      <w:numFmt w:val="bullet"/>
      <w:lvlText w:val=""/>
      <w:lvlJc w:val="left"/>
      <w:pPr>
        <w:ind w:left="862" w:hanging="360"/>
      </w:pPr>
      <w:rPr>
        <w:rFonts w:ascii="Symbol" w:hAnsi="Symbol" w:cs="Times New Roman"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cs="Times New Roman" w:hint="default"/>
      </w:rPr>
    </w:lvl>
    <w:lvl w:ilvl="3" w:tplc="08090001">
      <w:start w:val="1"/>
      <w:numFmt w:val="bullet"/>
      <w:lvlText w:val=""/>
      <w:lvlJc w:val="left"/>
      <w:pPr>
        <w:ind w:left="3022" w:hanging="360"/>
      </w:pPr>
      <w:rPr>
        <w:rFonts w:ascii="Symbol" w:hAnsi="Symbol" w:cs="Times New Roman"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cs="Times New Roman" w:hint="default"/>
      </w:rPr>
    </w:lvl>
    <w:lvl w:ilvl="6" w:tplc="08090001">
      <w:start w:val="1"/>
      <w:numFmt w:val="bullet"/>
      <w:lvlText w:val=""/>
      <w:lvlJc w:val="left"/>
      <w:pPr>
        <w:ind w:left="5182" w:hanging="360"/>
      </w:pPr>
      <w:rPr>
        <w:rFonts w:ascii="Symbol" w:hAnsi="Symbol" w:cs="Times New Roman"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cs="Times New Roman" w:hint="default"/>
      </w:rPr>
    </w:lvl>
  </w:abstractNum>
  <w:num w:numId="1">
    <w:abstractNumId w:val="29"/>
  </w:num>
  <w:num w:numId="2">
    <w:abstractNumId w:val="36"/>
  </w:num>
  <w:num w:numId="3">
    <w:abstractNumId w:val="2"/>
  </w:num>
  <w:num w:numId="4">
    <w:abstractNumId w:val="21"/>
  </w:num>
  <w:num w:numId="5">
    <w:abstractNumId w:val="23"/>
  </w:num>
  <w:num w:numId="6">
    <w:abstractNumId w:val="10"/>
  </w:num>
  <w:num w:numId="7">
    <w:abstractNumId w:val="18"/>
  </w:num>
  <w:num w:numId="8">
    <w:abstractNumId w:val="26"/>
  </w:num>
  <w:num w:numId="9">
    <w:abstractNumId w:val="24"/>
  </w:num>
  <w:num w:numId="10">
    <w:abstractNumId w:val="7"/>
  </w:num>
  <w:num w:numId="11">
    <w:abstractNumId w:val="25"/>
  </w:num>
  <w:num w:numId="12">
    <w:abstractNumId w:val="22"/>
  </w:num>
  <w:num w:numId="13">
    <w:abstractNumId w:val="45"/>
  </w:num>
  <w:num w:numId="14">
    <w:abstractNumId w:val="3"/>
  </w:num>
  <w:num w:numId="15">
    <w:abstractNumId w:val="20"/>
  </w:num>
  <w:num w:numId="16">
    <w:abstractNumId w:val="35"/>
  </w:num>
  <w:num w:numId="17">
    <w:abstractNumId w:val="44"/>
  </w:num>
  <w:num w:numId="18">
    <w:abstractNumId w:val="47"/>
  </w:num>
  <w:num w:numId="19">
    <w:abstractNumId w:val="6"/>
  </w:num>
  <w:num w:numId="20">
    <w:abstractNumId w:val="4"/>
  </w:num>
  <w:num w:numId="21">
    <w:abstractNumId w:val="19"/>
  </w:num>
  <w:num w:numId="22">
    <w:abstractNumId w:val="34"/>
  </w:num>
  <w:num w:numId="23">
    <w:abstractNumId w:val="37"/>
  </w:num>
  <w:num w:numId="24">
    <w:abstractNumId w:val="16"/>
  </w:num>
  <w:num w:numId="25">
    <w:abstractNumId w:val="27"/>
  </w:num>
  <w:num w:numId="26">
    <w:abstractNumId w:val="11"/>
  </w:num>
  <w:num w:numId="27">
    <w:abstractNumId w:val="39"/>
  </w:num>
  <w:num w:numId="28">
    <w:abstractNumId w:val="1"/>
  </w:num>
  <w:num w:numId="29">
    <w:abstractNumId w:val="32"/>
  </w:num>
  <w:num w:numId="30">
    <w:abstractNumId w:val="17"/>
  </w:num>
  <w:num w:numId="31">
    <w:abstractNumId w:val="41"/>
  </w:num>
  <w:num w:numId="32">
    <w:abstractNumId w:val="30"/>
  </w:num>
  <w:num w:numId="33">
    <w:abstractNumId w:val="13"/>
  </w:num>
  <w:num w:numId="34">
    <w:abstractNumId w:val="14"/>
  </w:num>
  <w:num w:numId="35">
    <w:abstractNumId w:val="38"/>
  </w:num>
  <w:num w:numId="36">
    <w:abstractNumId w:val="43"/>
  </w:num>
  <w:num w:numId="37">
    <w:abstractNumId w:val="15"/>
  </w:num>
  <w:num w:numId="38">
    <w:abstractNumId w:val="5"/>
  </w:num>
  <w:num w:numId="39">
    <w:abstractNumId w:val="12"/>
  </w:num>
  <w:num w:numId="40">
    <w:abstractNumId w:val="28"/>
  </w:num>
  <w:num w:numId="41">
    <w:abstractNumId w:val="8"/>
  </w:num>
  <w:num w:numId="42">
    <w:abstractNumId w:val="42"/>
  </w:num>
  <w:num w:numId="43">
    <w:abstractNumId w:val="0"/>
  </w:num>
  <w:num w:numId="44">
    <w:abstractNumId w:val="46"/>
  </w:num>
  <w:num w:numId="45">
    <w:abstractNumId w:val="9"/>
  </w:num>
  <w:num w:numId="46">
    <w:abstractNumId w:val="40"/>
  </w:num>
  <w:num w:numId="47">
    <w:abstractNumId w:val="31"/>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oNotHyphenateCaps/>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E42"/>
    <w:rsid w:val="00023576"/>
    <w:rsid w:val="0003770B"/>
    <w:rsid w:val="000673A3"/>
    <w:rsid w:val="000B1BBE"/>
    <w:rsid w:val="000B6CCB"/>
    <w:rsid w:val="000C4BC1"/>
    <w:rsid w:val="000E0024"/>
    <w:rsid w:val="001A1701"/>
    <w:rsid w:val="001B3F42"/>
    <w:rsid w:val="001C2944"/>
    <w:rsid w:val="001C7AAA"/>
    <w:rsid w:val="002041E9"/>
    <w:rsid w:val="00237581"/>
    <w:rsid w:val="00243253"/>
    <w:rsid w:val="00247961"/>
    <w:rsid w:val="00265A80"/>
    <w:rsid w:val="002914EF"/>
    <w:rsid w:val="002A560D"/>
    <w:rsid w:val="002B5878"/>
    <w:rsid w:val="002C3EAB"/>
    <w:rsid w:val="002F11B6"/>
    <w:rsid w:val="003141C9"/>
    <w:rsid w:val="00315536"/>
    <w:rsid w:val="003651AE"/>
    <w:rsid w:val="003901ED"/>
    <w:rsid w:val="00395949"/>
    <w:rsid w:val="003A2B51"/>
    <w:rsid w:val="003B5CD0"/>
    <w:rsid w:val="003D6E51"/>
    <w:rsid w:val="004156F8"/>
    <w:rsid w:val="00480859"/>
    <w:rsid w:val="00482B91"/>
    <w:rsid w:val="004A0C6C"/>
    <w:rsid w:val="00510B74"/>
    <w:rsid w:val="00512B1B"/>
    <w:rsid w:val="0052068D"/>
    <w:rsid w:val="0052446C"/>
    <w:rsid w:val="00525FDF"/>
    <w:rsid w:val="00567C89"/>
    <w:rsid w:val="00574EDA"/>
    <w:rsid w:val="005A2CB0"/>
    <w:rsid w:val="005B5042"/>
    <w:rsid w:val="0062688B"/>
    <w:rsid w:val="00635AB0"/>
    <w:rsid w:val="00651EF5"/>
    <w:rsid w:val="00692C26"/>
    <w:rsid w:val="006F28F8"/>
    <w:rsid w:val="006F6E1C"/>
    <w:rsid w:val="007031D0"/>
    <w:rsid w:val="007072BF"/>
    <w:rsid w:val="0071563E"/>
    <w:rsid w:val="00751FE3"/>
    <w:rsid w:val="00776096"/>
    <w:rsid w:val="007A181F"/>
    <w:rsid w:val="007C0D25"/>
    <w:rsid w:val="007D5E9F"/>
    <w:rsid w:val="007F0481"/>
    <w:rsid w:val="007F1F10"/>
    <w:rsid w:val="00813A0E"/>
    <w:rsid w:val="0085611E"/>
    <w:rsid w:val="0087453A"/>
    <w:rsid w:val="008C37C9"/>
    <w:rsid w:val="00906299"/>
    <w:rsid w:val="009217C6"/>
    <w:rsid w:val="00923EA8"/>
    <w:rsid w:val="00927642"/>
    <w:rsid w:val="0094021B"/>
    <w:rsid w:val="00941C4E"/>
    <w:rsid w:val="0099671B"/>
    <w:rsid w:val="009A294F"/>
    <w:rsid w:val="009B4A3C"/>
    <w:rsid w:val="009D4E42"/>
    <w:rsid w:val="009D6B08"/>
    <w:rsid w:val="009F5236"/>
    <w:rsid w:val="00A03754"/>
    <w:rsid w:val="00A2482C"/>
    <w:rsid w:val="00A93F1E"/>
    <w:rsid w:val="00AB0A4B"/>
    <w:rsid w:val="00AD58AE"/>
    <w:rsid w:val="00AE6F00"/>
    <w:rsid w:val="00B50E33"/>
    <w:rsid w:val="00B55477"/>
    <w:rsid w:val="00B64F94"/>
    <w:rsid w:val="00B74A5B"/>
    <w:rsid w:val="00BD6469"/>
    <w:rsid w:val="00C300E5"/>
    <w:rsid w:val="00C3459B"/>
    <w:rsid w:val="00C41E6E"/>
    <w:rsid w:val="00C57901"/>
    <w:rsid w:val="00C71AD4"/>
    <w:rsid w:val="00C74526"/>
    <w:rsid w:val="00C75446"/>
    <w:rsid w:val="00C93269"/>
    <w:rsid w:val="00C95635"/>
    <w:rsid w:val="00CC0A35"/>
    <w:rsid w:val="00D04449"/>
    <w:rsid w:val="00D1663B"/>
    <w:rsid w:val="00D231CC"/>
    <w:rsid w:val="00D258B4"/>
    <w:rsid w:val="00D33026"/>
    <w:rsid w:val="00D55814"/>
    <w:rsid w:val="00DA1EDF"/>
    <w:rsid w:val="00DC2B12"/>
    <w:rsid w:val="00DD6EE7"/>
    <w:rsid w:val="00DE5367"/>
    <w:rsid w:val="00E05AD7"/>
    <w:rsid w:val="00E24FF1"/>
    <w:rsid w:val="00E25D9D"/>
    <w:rsid w:val="00E33D71"/>
    <w:rsid w:val="00E61C59"/>
    <w:rsid w:val="00E71836"/>
    <w:rsid w:val="00EA1D57"/>
    <w:rsid w:val="00EA5D5B"/>
    <w:rsid w:val="00EA79AB"/>
    <w:rsid w:val="00EF3B36"/>
    <w:rsid w:val="00EF6885"/>
    <w:rsid w:val="00F66578"/>
    <w:rsid w:val="00FA0927"/>
    <w:rsid w:val="00FC15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D66F4E"/>
  <w15:chartTrackingRefBased/>
  <w15:docId w15:val="{7A549A57-33A6-4330-A91F-5C6157C7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sz w:val="22"/>
      <w:szCs w:val="22"/>
      <w:lang w:eastAsia="en-US"/>
    </w:rPr>
  </w:style>
  <w:style w:type="paragraph" w:styleId="Heading1">
    <w:name w:val="heading 1"/>
    <w:basedOn w:val="Normal"/>
    <w:next w:val="Normal"/>
    <w:qFormat/>
    <w:pPr>
      <w:keepNext/>
      <w:keepLines/>
      <w:spacing w:before="120" w:after="120"/>
      <w:outlineLvl w:val="0"/>
    </w:pPr>
    <w:rPr>
      <w:rFonts w:ascii="Arial" w:eastAsia="SimSun" w:hAnsi="Arial"/>
      <w:b/>
      <w:bCs/>
      <w:color w:val="000000"/>
      <w:sz w:val="24"/>
      <w:szCs w:val="28"/>
    </w:rPr>
  </w:style>
  <w:style w:type="paragraph" w:styleId="Heading2">
    <w:name w:val="heading 2"/>
    <w:basedOn w:val="Heading1"/>
    <w:next w:val="Normal"/>
    <w:qFormat/>
    <w:rsid w:val="00315536"/>
    <w:pPr>
      <w:numPr>
        <w:numId w:val="3"/>
      </w:numPr>
      <w:pBdr>
        <w:top w:val="single" w:sz="18" w:space="1" w:color="4BACC6"/>
        <w:bottom w:val="single" w:sz="18" w:space="1" w:color="4BACC6"/>
      </w:pBdr>
      <w:shd w:val="clear" w:color="auto" w:fill="BEE395"/>
      <w:spacing w:before="0" w:after="80"/>
      <w:jc w:val="both"/>
      <w:outlineLvl w:val="1"/>
    </w:pPr>
    <w:rPr>
      <w:rFonts w:cs="Arial"/>
    </w:rPr>
  </w:style>
  <w:style w:type="paragraph" w:styleId="Heading3">
    <w:name w:val="heading 3"/>
    <w:basedOn w:val="Normal"/>
    <w:next w:val="Normal"/>
    <w:qFormat/>
    <w:pPr>
      <w:keepNext/>
      <w:keepLines/>
      <w:spacing w:before="40" w:after="0"/>
      <w:outlineLvl w:val="2"/>
    </w:pPr>
    <w:rPr>
      <w:rFonts w:ascii="Cambria" w:eastAsia="SimSun" w:hAnsi="Cambria"/>
      <w:color w:val="243F60"/>
      <w:sz w:val="24"/>
      <w:szCs w:val="24"/>
    </w:rPr>
  </w:style>
  <w:style w:type="paragraph" w:styleId="Heading7">
    <w:name w:val="heading 7"/>
    <w:basedOn w:val="Normal"/>
    <w:next w:val="Normal"/>
    <w:qFormat/>
    <w:pPr>
      <w:keepNext/>
      <w:keepLines/>
      <w:spacing w:before="40" w:after="0"/>
      <w:outlineLvl w:val="6"/>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13"/>
        <w:tab w:val="right" w:pos="9026"/>
      </w:tabs>
      <w:spacing w:after="0" w:line="240" w:lineRule="auto"/>
    </w:pPr>
  </w:style>
  <w:style w:type="character" w:customStyle="1" w:styleId="HeaderChar">
    <w:name w:val="Header Char"/>
    <w:rPr>
      <w:rFonts w:ascii="Times New Roman" w:hAnsi="Times New Roman" w:cs="Times New Roman"/>
    </w:rPr>
  </w:style>
  <w:style w:type="paragraph" w:styleId="Footer">
    <w:name w:val="footer"/>
    <w:basedOn w:val="Normal"/>
    <w:semiHidden/>
    <w:pPr>
      <w:tabs>
        <w:tab w:val="center" w:pos="4513"/>
        <w:tab w:val="right" w:pos="9026"/>
      </w:tabs>
      <w:spacing w:after="0" w:line="240" w:lineRule="auto"/>
    </w:pPr>
  </w:style>
  <w:style w:type="character" w:customStyle="1" w:styleId="FooterChar">
    <w:name w:val="Footer Char"/>
    <w:rPr>
      <w:rFonts w:ascii="Times New Roman" w:hAnsi="Times New Roman" w:cs="Times New Roma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pPr>
      <w:ind w:left="720"/>
    </w:pPr>
  </w:style>
  <w:style w:type="paragraph" w:styleId="BodyText">
    <w:name w:val="Body Text"/>
    <w:basedOn w:val="Normal"/>
    <w:semiHidden/>
    <w:pPr>
      <w:spacing w:after="0" w:line="240" w:lineRule="auto"/>
    </w:pPr>
    <w:rPr>
      <w:rFonts w:ascii="Arial" w:hAnsi="Arial" w:cs="Arial"/>
      <w:b/>
      <w:bCs/>
      <w:sz w:val="24"/>
      <w:szCs w:val="24"/>
    </w:rPr>
  </w:style>
  <w:style w:type="character" w:customStyle="1" w:styleId="BodyTextChar">
    <w:name w:val="Body Text Char"/>
    <w:rPr>
      <w:rFonts w:ascii="Arial" w:hAnsi="Arial" w:cs="Arial"/>
      <w:b/>
      <w:bCs/>
      <w:sz w:val="24"/>
      <w:szCs w:val="24"/>
    </w:rPr>
  </w:style>
  <w:style w:type="character" w:customStyle="1" w:styleId="Heading2Char">
    <w:name w:val="Heading 2 Char"/>
    <w:rPr>
      <w:rFonts w:ascii="Cambria" w:eastAsia="SimSun" w:hAnsi="Cambria" w:cs="Times New Roman"/>
      <w:b/>
      <w:bCs/>
      <w:color w:val="4F81BD"/>
      <w:sz w:val="26"/>
      <w:szCs w:val="26"/>
    </w:rPr>
  </w:style>
  <w:style w:type="character" w:customStyle="1" w:styleId="Heading1Char">
    <w:name w:val="Heading 1 Char"/>
    <w:rPr>
      <w:rFonts w:ascii="Arial" w:eastAsia="SimSun" w:hAnsi="Arial" w:cs="Times New Roman"/>
      <w:b/>
      <w:bCs/>
      <w:color w:val="000000"/>
      <w:sz w:val="28"/>
      <w:szCs w:val="28"/>
    </w:r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aliases w:val="Char"/>
    <w:basedOn w:val="Normal"/>
    <w:link w:val="CommentTextChar1"/>
    <w:semiHidden/>
    <w:pPr>
      <w:spacing w:line="240" w:lineRule="auto"/>
    </w:pPr>
    <w:rPr>
      <w:sz w:val="20"/>
      <w:szCs w:val="20"/>
    </w:rPr>
  </w:style>
  <w:style w:type="character" w:customStyle="1" w:styleId="CommentTextChar">
    <w:name w:val="Comment Text Char"/>
    <w:aliases w:val="Char Char"/>
    <w:rPr>
      <w:rFonts w:ascii="Times New Roman" w:hAnsi="Times New Roman" w:cs="Times New Roman"/>
      <w:sz w:val="20"/>
      <w:szCs w:val="20"/>
    </w:rPr>
  </w:style>
  <w:style w:type="paragraph" w:customStyle="1" w:styleId="CommentSubject1">
    <w:name w:val="Comment Subject1"/>
    <w:basedOn w:val="CommentText"/>
    <w:next w:val="CommentText"/>
    <w:rPr>
      <w:b/>
      <w:bCs/>
    </w:rPr>
  </w:style>
  <w:style w:type="character" w:customStyle="1" w:styleId="CommentSubjectChar">
    <w:name w:val="Comment Subject Char"/>
    <w:rPr>
      <w:rFonts w:ascii="Times New Roman" w:hAnsi="Times New Roman" w:cs="Times New Roman"/>
      <w:b/>
      <w:bCs/>
      <w:sz w:val="20"/>
      <w:szCs w:val="20"/>
    </w:rPr>
  </w:style>
  <w:style w:type="character" w:styleId="Hyperlink">
    <w:name w:val="Hyperlink"/>
    <w:uiPriority w:val="99"/>
    <w:rPr>
      <w:rFonts w:ascii="Times New Roman" w:hAnsi="Times New Roman" w:cs="Times New Roman"/>
      <w:color w:val="0000FF"/>
      <w:u w:val="single"/>
    </w:rPr>
  </w:style>
  <w:style w:type="paragraph" w:styleId="Revision">
    <w:name w:val="Revision"/>
    <w:hidden/>
    <w:rPr>
      <w:rFonts w:ascii="Calibri" w:hAnsi="Calibri"/>
      <w:sz w:val="22"/>
      <w:szCs w:val="22"/>
      <w:lang w:eastAsia="en-US"/>
    </w:rPr>
  </w:style>
  <w:style w:type="character" w:customStyle="1" w:styleId="UnresolvedMention1">
    <w:name w:val="Unresolved Mention1"/>
    <w:rPr>
      <w:rFonts w:ascii="Times New Roman" w:hAnsi="Times New Roman" w:cs="Times New Roman"/>
      <w:color w:val="808080"/>
      <w:shd w:val="clear" w:color="auto" w:fill="E6E6E6"/>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UnresolvedMention2">
    <w:name w:val="Unresolved Mention2"/>
    <w:rPr>
      <w:rFonts w:ascii="Times New Roman" w:hAnsi="Times New Roman" w:cs="Times New Roman"/>
      <w:color w:val="808080"/>
      <w:shd w:val="clear" w:color="auto" w:fill="E6E6E6"/>
    </w:rPr>
  </w:style>
  <w:style w:type="character" w:styleId="FollowedHyperlink">
    <w:name w:val="FollowedHyperlink"/>
    <w:semiHidden/>
    <w:rPr>
      <w:rFonts w:ascii="Times New Roman" w:hAnsi="Times New Roman" w:cs="Times New Roman"/>
      <w:color w:val="800080"/>
      <w:u w:val="single"/>
    </w:rPr>
  </w:style>
  <w:style w:type="character" w:styleId="Emphasis">
    <w:name w:val="Emphasis"/>
    <w:qFormat/>
    <w:rPr>
      <w:rFonts w:ascii="Times New Roman" w:hAnsi="Times New Roman" w:cs="Times New Roman"/>
      <w:i/>
      <w:iCs/>
    </w:rPr>
  </w:style>
  <w:style w:type="paragraph" w:customStyle="1" w:styleId="Heading3centre">
    <w:name w:val="Heading 3 centre"/>
    <w:basedOn w:val="Heading3"/>
    <w:pPr>
      <w:spacing w:before="120" w:after="120" w:line="264" w:lineRule="auto"/>
      <w:jc w:val="center"/>
    </w:pPr>
    <w:rPr>
      <w:rFonts w:ascii="Verdana" w:hAnsi="Verdana"/>
      <w:b/>
      <w:bCs/>
      <w:color w:val="4F81BD"/>
    </w:rPr>
  </w:style>
  <w:style w:type="character" w:customStyle="1" w:styleId="Heading3centreChar">
    <w:name w:val="Heading 3 centre Char"/>
    <w:rPr>
      <w:rFonts w:ascii="Verdana" w:eastAsia="SimSun" w:hAnsi="Verdana" w:cs="Times New Roman"/>
      <w:b/>
      <w:bCs/>
      <w:color w:val="4F81BD"/>
      <w:sz w:val="24"/>
      <w:szCs w:val="24"/>
    </w:rPr>
  </w:style>
  <w:style w:type="character" w:customStyle="1" w:styleId="Heading3Char">
    <w:name w:val="Heading 3 Char"/>
    <w:rPr>
      <w:rFonts w:ascii="Cambria" w:eastAsia="SimSun" w:hAnsi="Cambria" w:cs="Times New Roman"/>
      <w:color w:val="243F60"/>
      <w:sz w:val="24"/>
      <w:szCs w:val="24"/>
    </w:rPr>
  </w:style>
  <w:style w:type="paragraph" w:customStyle="1" w:styleId="flowchartbullet">
    <w:name w:val="flowchart bullet"/>
    <w:basedOn w:val="Normal"/>
    <w:pPr>
      <w:numPr>
        <w:numId w:val="2"/>
      </w:numPr>
      <w:spacing w:after="0" w:line="220" w:lineRule="exact"/>
    </w:pPr>
  </w:style>
  <w:style w:type="character" w:customStyle="1" w:styleId="flowchartbulletChar">
    <w:name w:val="flowchart bullet Char"/>
    <w:rPr>
      <w:rFonts w:ascii="Times New Roman" w:eastAsia="Times New Roman" w:hAnsi="Times New Roman" w:cs="Times New Roman"/>
    </w:rPr>
  </w:style>
  <w:style w:type="paragraph" w:styleId="TOCHeading">
    <w:name w:val="TOC Heading"/>
    <w:basedOn w:val="Heading1"/>
    <w:next w:val="Normal"/>
    <w:qFormat/>
    <w:pPr>
      <w:spacing w:before="240" w:after="0" w:line="259" w:lineRule="auto"/>
      <w:outlineLvl w:val="9"/>
    </w:pPr>
    <w:rPr>
      <w:rFonts w:ascii="Cambria" w:hAnsi="Cambria"/>
      <w:b w:val="0"/>
      <w:bCs w:val="0"/>
      <w:color w:val="365F91"/>
      <w:sz w:val="32"/>
      <w:szCs w:val="32"/>
      <w:lang w:val="en-US"/>
    </w:rPr>
  </w:style>
  <w:style w:type="paragraph" w:styleId="TOC1">
    <w:name w:val="toc 1"/>
    <w:basedOn w:val="Normal"/>
    <w:next w:val="Normal"/>
    <w:autoRedefine/>
    <w:uiPriority w:val="39"/>
    <w:rsid w:val="00315536"/>
    <w:pPr>
      <w:tabs>
        <w:tab w:val="left" w:pos="660"/>
        <w:tab w:val="right" w:leader="dot" w:pos="4820"/>
      </w:tabs>
      <w:spacing w:after="0" w:line="240" w:lineRule="auto"/>
      <w:ind w:left="397" w:hanging="397"/>
    </w:pPr>
    <w:rPr>
      <w:rFonts w:eastAsia="SimSun" w:cs="Arial"/>
      <w:noProof/>
      <w:szCs w:val="20"/>
    </w:rPr>
  </w:style>
  <w:style w:type="paragraph" w:styleId="TOC2">
    <w:name w:val="toc 2"/>
    <w:basedOn w:val="Normal"/>
    <w:next w:val="Normal"/>
    <w:autoRedefine/>
    <w:semiHidden/>
    <w:pPr>
      <w:spacing w:before="120" w:after="0"/>
      <w:ind w:left="220"/>
    </w:pPr>
    <w:rPr>
      <w:i/>
      <w:iCs/>
      <w:sz w:val="20"/>
      <w:szCs w:val="20"/>
    </w:rPr>
  </w:style>
  <w:style w:type="paragraph" w:styleId="TOC3">
    <w:name w:val="toc 3"/>
    <w:basedOn w:val="Normal"/>
    <w:next w:val="Normal"/>
    <w:autoRedefine/>
    <w:semiHidden/>
    <w:pPr>
      <w:spacing w:after="0"/>
      <w:ind w:left="440"/>
    </w:pPr>
    <w:rPr>
      <w:sz w:val="20"/>
      <w:szCs w:val="20"/>
    </w:rPr>
  </w:style>
  <w:style w:type="paragraph" w:styleId="TOC4">
    <w:name w:val="toc 4"/>
    <w:basedOn w:val="Normal"/>
    <w:next w:val="Normal"/>
    <w:autoRedefine/>
    <w:semiHidden/>
    <w:pPr>
      <w:spacing w:after="0"/>
      <w:ind w:left="660"/>
    </w:pPr>
    <w:rPr>
      <w:sz w:val="20"/>
      <w:szCs w:val="20"/>
    </w:rPr>
  </w:style>
  <w:style w:type="paragraph" w:styleId="TOC5">
    <w:name w:val="toc 5"/>
    <w:basedOn w:val="Normal"/>
    <w:next w:val="Normal"/>
    <w:autoRedefine/>
    <w:semiHidden/>
    <w:pPr>
      <w:spacing w:after="0"/>
      <w:ind w:left="880"/>
    </w:pPr>
    <w:rPr>
      <w:sz w:val="20"/>
      <w:szCs w:val="20"/>
    </w:rPr>
  </w:style>
  <w:style w:type="paragraph" w:styleId="TOC6">
    <w:name w:val="toc 6"/>
    <w:basedOn w:val="Normal"/>
    <w:next w:val="Normal"/>
    <w:autoRedefine/>
    <w:semiHidden/>
    <w:pPr>
      <w:spacing w:after="0"/>
      <w:ind w:left="1100"/>
    </w:pPr>
    <w:rPr>
      <w:sz w:val="20"/>
      <w:szCs w:val="20"/>
    </w:rPr>
  </w:style>
  <w:style w:type="paragraph" w:styleId="TOC7">
    <w:name w:val="toc 7"/>
    <w:basedOn w:val="Normal"/>
    <w:next w:val="Normal"/>
    <w:autoRedefine/>
    <w:semiHidden/>
    <w:pPr>
      <w:spacing w:after="0"/>
      <w:ind w:left="1320"/>
    </w:pPr>
    <w:rPr>
      <w:sz w:val="20"/>
      <w:szCs w:val="20"/>
    </w:rPr>
  </w:style>
  <w:style w:type="paragraph" w:styleId="TOC8">
    <w:name w:val="toc 8"/>
    <w:basedOn w:val="Normal"/>
    <w:next w:val="Normal"/>
    <w:autoRedefine/>
    <w:semiHidden/>
    <w:pPr>
      <w:spacing w:after="0"/>
      <w:ind w:left="1540"/>
    </w:pPr>
    <w:rPr>
      <w:sz w:val="20"/>
      <w:szCs w:val="20"/>
    </w:rPr>
  </w:style>
  <w:style w:type="paragraph" w:styleId="TOC9">
    <w:name w:val="toc 9"/>
    <w:basedOn w:val="Normal"/>
    <w:next w:val="Normal"/>
    <w:autoRedefine/>
    <w:semiHidden/>
    <w:pPr>
      <w:spacing w:after="0"/>
      <w:ind w:left="1760"/>
    </w:pPr>
    <w:rPr>
      <w:sz w:val="20"/>
      <w:szCs w:val="20"/>
    </w:rPr>
  </w:style>
  <w:style w:type="paragraph" w:styleId="NormalWeb">
    <w:name w:val="Normal (Web)"/>
    <w:basedOn w:val="Normal"/>
    <w:uiPriority w:val="99"/>
    <w:semiHidden/>
    <w:pPr>
      <w:spacing w:before="100" w:beforeAutospacing="1" w:after="100" w:afterAutospacing="1" w:line="240" w:lineRule="auto"/>
    </w:pPr>
    <w:rPr>
      <w:rFonts w:ascii="Times New Roman" w:hAnsi="Times New Roman"/>
      <w:sz w:val="24"/>
      <w:szCs w:val="24"/>
      <w:lang w:eastAsia="en-GB"/>
    </w:rPr>
  </w:style>
  <w:style w:type="character" w:customStyle="1" w:styleId="UnresolvedMention3">
    <w:name w:val="Unresolved Mention3"/>
    <w:rPr>
      <w:rFonts w:ascii="Times New Roman" w:hAnsi="Times New Roman" w:cs="Times New Roman"/>
      <w:color w:val="605E5C"/>
      <w:shd w:val="clear" w:color="auto" w:fill="E1DFDD"/>
    </w:rPr>
  </w:style>
  <w:style w:type="paragraph" w:customStyle="1" w:styleId="xnormaltext12">
    <w:name w:val="x_normaltext12"/>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Normal3">
    <w:name w:val="Normal3"/>
    <w:basedOn w:val="Normal"/>
    <w:qFormat/>
    <w:pPr>
      <w:spacing w:before="120" w:after="120" w:line="300" w:lineRule="auto"/>
    </w:pPr>
    <w:rPr>
      <w:rFonts w:ascii="Arial" w:hAnsi="Arial" w:cs="Arial"/>
      <w:color w:val="000000"/>
      <w:lang w:eastAsia="en-GB"/>
    </w:rPr>
  </w:style>
  <w:style w:type="character" w:customStyle="1" w:styleId="Normal3Char">
    <w:name w:val="Normal3 Char"/>
    <w:rPr>
      <w:rFonts w:ascii="Arial" w:eastAsia="Times New Roman" w:hAnsi="Arial" w:cs="Arial"/>
      <w:color w:val="000000"/>
      <w:lang w:val="x-none" w:eastAsia="en-GB"/>
    </w:rPr>
  </w:style>
  <w:style w:type="character" w:customStyle="1" w:styleId="at-mentions-focus">
    <w:name w:val="at-mentions-focus"/>
    <w:rPr>
      <w:rFonts w:ascii="Times New Roman" w:hAnsi="Times New Roman" w:cs="Times New Roman"/>
    </w:rPr>
  </w:style>
  <w:style w:type="character" w:customStyle="1" w:styleId="mention-me">
    <w:name w:val="mention-me"/>
    <w:rPr>
      <w:rFonts w:ascii="Times New Roman" w:hAnsi="Times New Roman" w:cs="Times New Roman"/>
    </w:rPr>
  </w:style>
  <w:style w:type="character" w:customStyle="1" w:styleId="Heading7Char">
    <w:name w:val="Heading 7 Char"/>
    <w:rPr>
      <w:rFonts w:ascii="Cambria" w:eastAsia="SimSun" w:hAnsi="Cambria" w:cs="Times New Roman"/>
      <w:i/>
      <w:iCs/>
      <w:color w:val="243F60"/>
    </w:rPr>
  </w:style>
  <w:style w:type="paragraph" w:customStyle="1" w:styleId="NORMALtext12">
    <w:name w:val="NORMAL text (12)"/>
    <w:pPr>
      <w:spacing w:before="120" w:after="120"/>
    </w:pPr>
    <w:rPr>
      <w:rFonts w:ascii="Calibri" w:hAnsi="Calibri"/>
      <w:sz w:val="22"/>
      <w:lang w:eastAsia="en-US"/>
    </w:rPr>
  </w:style>
  <w:style w:type="paragraph" w:styleId="CommentSubject">
    <w:name w:val="annotation subject"/>
    <w:basedOn w:val="CommentText"/>
    <w:next w:val="CommentText"/>
    <w:link w:val="CommentSubjectChar1"/>
    <w:uiPriority w:val="99"/>
    <w:semiHidden/>
    <w:unhideWhenUsed/>
    <w:rsid w:val="009A294F"/>
    <w:pPr>
      <w:spacing w:line="276" w:lineRule="auto"/>
    </w:pPr>
    <w:rPr>
      <w:b/>
      <w:bCs/>
    </w:rPr>
  </w:style>
  <w:style w:type="character" w:customStyle="1" w:styleId="CommentTextChar1">
    <w:name w:val="Comment Text Char1"/>
    <w:aliases w:val="Char Char1"/>
    <w:link w:val="CommentText"/>
    <w:semiHidden/>
    <w:rsid w:val="009A294F"/>
    <w:rPr>
      <w:rFonts w:ascii="Calibri" w:hAnsi="Calibri"/>
      <w:lang w:eastAsia="en-US"/>
    </w:rPr>
  </w:style>
  <w:style w:type="character" w:customStyle="1" w:styleId="CommentSubjectChar1">
    <w:name w:val="Comment Subject Char1"/>
    <w:link w:val="CommentSubject"/>
    <w:uiPriority w:val="99"/>
    <w:semiHidden/>
    <w:rsid w:val="009A294F"/>
    <w:rPr>
      <w:rFonts w:ascii="Calibri" w:hAnsi="Calibri"/>
      <w:b/>
      <w:bCs/>
      <w:lang w:eastAsia="en-US"/>
    </w:rPr>
  </w:style>
  <w:style w:type="character" w:styleId="UnresolvedMention">
    <w:name w:val="Unresolved Mention"/>
    <w:uiPriority w:val="99"/>
    <w:semiHidden/>
    <w:unhideWhenUsed/>
    <w:rsid w:val="0077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05604">
      <w:bodyDiv w:val="1"/>
      <w:marLeft w:val="0"/>
      <w:marRight w:val="0"/>
      <w:marTop w:val="0"/>
      <w:marBottom w:val="0"/>
      <w:divBdr>
        <w:top w:val="none" w:sz="0" w:space="0" w:color="auto"/>
        <w:left w:val="none" w:sz="0" w:space="0" w:color="auto"/>
        <w:bottom w:val="none" w:sz="0" w:space="0" w:color="auto"/>
        <w:right w:val="none" w:sz="0" w:space="0" w:color="auto"/>
      </w:divBdr>
    </w:div>
    <w:div w:id="514612459">
      <w:bodyDiv w:val="1"/>
      <w:marLeft w:val="0"/>
      <w:marRight w:val="0"/>
      <w:marTop w:val="0"/>
      <w:marBottom w:val="0"/>
      <w:divBdr>
        <w:top w:val="none" w:sz="0" w:space="0" w:color="auto"/>
        <w:left w:val="none" w:sz="0" w:space="0" w:color="auto"/>
        <w:bottom w:val="none" w:sz="0" w:space="0" w:color="auto"/>
        <w:right w:val="none" w:sz="0" w:space="0" w:color="auto"/>
      </w:divBdr>
    </w:div>
    <w:div w:id="540170366">
      <w:bodyDiv w:val="1"/>
      <w:marLeft w:val="0"/>
      <w:marRight w:val="0"/>
      <w:marTop w:val="0"/>
      <w:marBottom w:val="0"/>
      <w:divBdr>
        <w:top w:val="none" w:sz="0" w:space="0" w:color="auto"/>
        <w:left w:val="none" w:sz="0" w:space="0" w:color="auto"/>
        <w:bottom w:val="none" w:sz="0" w:space="0" w:color="auto"/>
        <w:right w:val="none" w:sz="0" w:space="0" w:color="auto"/>
      </w:divBdr>
    </w:div>
    <w:div w:id="652374195">
      <w:bodyDiv w:val="1"/>
      <w:marLeft w:val="0"/>
      <w:marRight w:val="0"/>
      <w:marTop w:val="0"/>
      <w:marBottom w:val="0"/>
      <w:divBdr>
        <w:top w:val="none" w:sz="0" w:space="0" w:color="auto"/>
        <w:left w:val="none" w:sz="0" w:space="0" w:color="auto"/>
        <w:bottom w:val="none" w:sz="0" w:space="0" w:color="auto"/>
        <w:right w:val="none" w:sz="0" w:space="0" w:color="auto"/>
      </w:divBdr>
    </w:div>
    <w:div w:id="1113357344">
      <w:bodyDiv w:val="1"/>
      <w:marLeft w:val="0"/>
      <w:marRight w:val="0"/>
      <w:marTop w:val="0"/>
      <w:marBottom w:val="0"/>
      <w:divBdr>
        <w:top w:val="none" w:sz="0" w:space="0" w:color="auto"/>
        <w:left w:val="none" w:sz="0" w:space="0" w:color="auto"/>
        <w:bottom w:val="none" w:sz="0" w:space="0" w:color="auto"/>
        <w:right w:val="none" w:sz="0" w:space="0" w:color="auto"/>
      </w:divBdr>
    </w:div>
    <w:div w:id="144122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england.nhs.uk/contact-us/complaint%20/complaining-to-nhse/" TargetMode="External"/><Relationship Id="rId3" Type="http://schemas.openxmlformats.org/officeDocument/2006/relationships/customXml" Target="../customXml/item3.xml"/><Relationship Id="rId21" Type="http://schemas.openxmlformats.org/officeDocument/2006/relationships/hyperlink" Target="https://www.nhs.uk/nhs-services/urgent-and-emergency-care-services/when-to-use-111/" TargetMode="External"/><Relationship Id="rId7" Type="http://schemas.openxmlformats.org/officeDocument/2006/relationships/webSettings" Target="webSettings.xml"/><Relationship Id="rId12" Type="http://schemas.openxmlformats.org/officeDocument/2006/relationships/hyperlink" Target="http://www.tinyurl.com/STRATAEoI" TargetMode="External"/><Relationship Id="rId17" Type="http://schemas.openxmlformats.org/officeDocument/2006/relationships/hyperlink" Target="mailto:lpt.strata-trial@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www.nhs.uk/service-search/other-services/Patient-advice-and-liaison-services-(PALS)/LocationSearch/36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pt.strata-trial@nhs.ne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image" Target="media/image11.jpeg"/><Relationship Id="rId10" Type="http://schemas.openxmlformats.org/officeDocument/2006/relationships/hyperlink" Target="mailto:lpt.strata-trial@nhs.net" TargetMode="External"/><Relationship Id="rId19" Type="http://schemas.openxmlformats.org/officeDocument/2006/relationships/hyperlink" Target="https://www.nhs.uk/Service-Search/Patient-advice-and-liaison-services-(PALS)/LocationSearch/36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E0A132339B6B43B71BAED68C4AC7D2" ma:contentTypeVersion="4" ma:contentTypeDescription="Create a new document." ma:contentTypeScope="" ma:versionID="c0422959e943dbc28623f757a6fe3f71">
  <xsd:schema xmlns:xsd="http://www.w3.org/2001/XMLSchema" xmlns:xs="http://www.w3.org/2001/XMLSchema" xmlns:p="http://schemas.microsoft.com/office/2006/metadata/properties" xmlns:ns2="9173dd8b-3fa0-4642-bb45-de71f9bfeb9d" targetNamespace="http://schemas.microsoft.com/office/2006/metadata/properties" ma:root="true" ma:fieldsID="92e8a009861a8c6973d92558dae90dcb" ns2:_="">
    <xsd:import namespace="9173dd8b-3fa0-4642-bb45-de71f9bfeb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dd8b-3fa0-4642-bb45-de71f9bfe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252A50-7F6A-44BD-B3BB-4F243B9E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dd8b-3fa0-4642-bb45-de71f9bfe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CA276-FED6-4CB2-8C5E-894E850AF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BCEEA6-1F4F-4E80-941E-AE39A5B462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7013</Words>
  <Characters>36717</Characters>
  <Application>Microsoft Office Word</Application>
  <DocSecurity>0</DocSecurity>
  <Lines>305</Lines>
  <Paragraphs>87</Paragraphs>
  <ScaleCrop>false</ScaleCrop>
  <HeadingPairs>
    <vt:vector size="2" baseType="variant">
      <vt:variant>
        <vt:lpstr>Title</vt:lpstr>
      </vt:variant>
      <vt:variant>
        <vt:i4>1</vt:i4>
      </vt:variant>
    </vt:vector>
  </HeadingPairs>
  <TitlesOfParts>
    <vt:vector size="1" baseType="lpstr">
      <vt:lpstr>We invite you to take part in the STRATA research study</vt:lpstr>
    </vt:vector>
  </TitlesOfParts>
  <Company>NHS South West Commissioning Support</Company>
  <LinksUpToDate>false</LinksUpToDate>
  <CharactersWithSpaces>43643</CharactersWithSpaces>
  <SharedDoc>false</SharedDoc>
  <HLinks>
    <vt:vector size="204" baseType="variant">
      <vt:variant>
        <vt:i4>3342449</vt:i4>
      </vt:variant>
      <vt:variant>
        <vt:i4>192</vt:i4>
      </vt:variant>
      <vt:variant>
        <vt:i4>0</vt:i4>
      </vt:variant>
      <vt:variant>
        <vt:i4>5</vt:i4>
      </vt:variant>
      <vt:variant>
        <vt:lpwstr>https://www.nhs.uk/nhs-services/urgent-and-emergency-care-services/when-to-use-111/</vt:lpwstr>
      </vt:variant>
      <vt:variant>
        <vt:lpwstr/>
      </vt:variant>
      <vt:variant>
        <vt:i4>2359341</vt:i4>
      </vt:variant>
      <vt:variant>
        <vt:i4>189</vt:i4>
      </vt:variant>
      <vt:variant>
        <vt:i4>0</vt:i4>
      </vt:variant>
      <vt:variant>
        <vt:i4>5</vt:i4>
      </vt:variant>
      <vt:variant>
        <vt:lpwstr>https://www.nhs.uk/service-search/other-services/Patient-advice-and-liaison-services-(PALS)/LocationSearch/363</vt:lpwstr>
      </vt:variant>
      <vt:variant>
        <vt:lpwstr/>
      </vt:variant>
      <vt:variant>
        <vt:i4>6881339</vt:i4>
      </vt:variant>
      <vt:variant>
        <vt:i4>186</vt:i4>
      </vt:variant>
      <vt:variant>
        <vt:i4>0</vt:i4>
      </vt:variant>
      <vt:variant>
        <vt:i4>5</vt:i4>
      </vt:variant>
      <vt:variant>
        <vt:lpwstr>https://www.nhs.uk/Service-Search/Patient-advice-and-liaison-services-(PALS)/LocationSearch/363</vt:lpwstr>
      </vt:variant>
      <vt:variant>
        <vt:lpwstr/>
      </vt:variant>
      <vt:variant>
        <vt:i4>262231</vt:i4>
      </vt:variant>
      <vt:variant>
        <vt:i4>183</vt:i4>
      </vt:variant>
      <vt:variant>
        <vt:i4>0</vt:i4>
      </vt:variant>
      <vt:variant>
        <vt:i4>5</vt:i4>
      </vt:variant>
      <vt:variant>
        <vt:lpwstr>https://www.england.nhs.uk/contact-us/complaint /complaining-to-nhse/</vt:lpwstr>
      </vt:variant>
      <vt:variant>
        <vt:lpwstr/>
      </vt:variant>
      <vt:variant>
        <vt:i4>1900597</vt:i4>
      </vt:variant>
      <vt:variant>
        <vt:i4>176</vt:i4>
      </vt:variant>
      <vt:variant>
        <vt:i4>0</vt:i4>
      </vt:variant>
      <vt:variant>
        <vt:i4>5</vt:i4>
      </vt:variant>
      <vt:variant>
        <vt:lpwstr/>
      </vt:variant>
      <vt:variant>
        <vt:lpwstr>_Toc62731952</vt:lpwstr>
      </vt:variant>
      <vt:variant>
        <vt:i4>1966133</vt:i4>
      </vt:variant>
      <vt:variant>
        <vt:i4>170</vt:i4>
      </vt:variant>
      <vt:variant>
        <vt:i4>0</vt:i4>
      </vt:variant>
      <vt:variant>
        <vt:i4>5</vt:i4>
      </vt:variant>
      <vt:variant>
        <vt:lpwstr/>
      </vt:variant>
      <vt:variant>
        <vt:lpwstr>_Toc62731951</vt:lpwstr>
      </vt:variant>
      <vt:variant>
        <vt:i4>2031669</vt:i4>
      </vt:variant>
      <vt:variant>
        <vt:i4>164</vt:i4>
      </vt:variant>
      <vt:variant>
        <vt:i4>0</vt:i4>
      </vt:variant>
      <vt:variant>
        <vt:i4>5</vt:i4>
      </vt:variant>
      <vt:variant>
        <vt:lpwstr/>
      </vt:variant>
      <vt:variant>
        <vt:lpwstr>_Toc62731950</vt:lpwstr>
      </vt:variant>
      <vt:variant>
        <vt:i4>1441844</vt:i4>
      </vt:variant>
      <vt:variant>
        <vt:i4>158</vt:i4>
      </vt:variant>
      <vt:variant>
        <vt:i4>0</vt:i4>
      </vt:variant>
      <vt:variant>
        <vt:i4>5</vt:i4>
      </vt:variant>
      <vt:variant>
        <vt:lpwstr/>
      </vt:variant>
      <vt:variant>
        <vt:lpwstr>_Toc62731949</vt:lpwstr>
      </vt:variant>
      <vt:variant>
        <vt:i4>1507380</vt:i4>
      </vt:variant>
      <vt:variant>
        <vt:i4>152</vt:i4>
      </vt:variant>
      <vt:variant>
        <vt:i4>0</vt:i4>
      </vt:variant>
      <vt:variant>
        <vt:i4>5</vt:i4>
      </vt:variant>
      <vt:variant>
        <vt:lpwstr/>
      </vt:variant>
      <vt:variant>
        <vt:lpwstr>_Toc62731948</vt:lpwstr>
      </vt:variant>
      <vt:variant>
        <vt:i4>1572916</vt:i4>
      </vt:variant>
      <vt:variant>
        <vt:i4>146</vt:i4>
      </vt:variant>
      <vt:variant>
        <vt:i4>0</vt:i4>
      </vt:variant>
      <vt:variant>
        <vt:i4>5</vt:i4>
      </vt:variant>
      <vt:variant>
        <vt:lpwstr/>
      </vt:variant>
      <vt:variant>
        <vt:lpwstr>_Toc62731947</vt:lpwstr>
      </vt:variant>
      <vt:variant>
        <vt:i4>1638452</vt:i4>
      </vt:variant>
      <vt:variant>
        <vt:i4>140</vt:i4>
      </vt:variant>
      <vt:variant>
        <vt:i4>0</vt:i4>
      </vt:variant>
      <vt:variant>
        <vt:i4>5</vt:i4>
      </vt:variant>
      <vt:variant>
        <vt:lpwstr/>
      </vt:variant>
      <vt:variant>
        <vt:lpwstr>_Toc62731946</vt:lpwstr>
      </vt:variant>
      <vt:variant>
        <vt:i4>1703988</vt:i4>
      </vt:variant>
      <vt:variant>
        <vt:i4>134</vt:i4>
      </vt:variant>
      <vt:variant>
        <vt:i4>0</vt:i4>
      </vt:variant>
      <vt:variant>
        <vt:i4>5</vt:i4>
      </vt:variant>
      <vt:variant>
        <vt:lpwstr/>
      </vt:variant>
      <vt:variant>
        <vt:lpwstr>_Toc62731945</vt:lpwstr>
      </vt:variant>
      <vt:variant>
        <vt:i4>1769524</vt:i4>
      </vt:variant>
      <vt:variant>
        <vt:i4>128</vt:i4>
      </vt:variant>
      <vt:variant>
        <vt:i4>0</vt:i4>
      </vt:variant>
      <vt:variant>
        <vt:i4>5</vt:i4>
      </vt:variant>
      <vt:variant>
        <vt:lpwstr/>
      </vt:variant>
      <vt:variant>
        <vt:lpwstr>_Toc62731944</vt:lpwstr>
      </vt:variant>
      <vt:variant>
        <vt:i4>1835060</vt:i4>
      </vt:variant>
      <vt:variant>
        <vt:i4>122</vt:i4>
      </vt:variant>
      <vt:variant>
        <vt:i4>0</vt:i4>
      </vt:variant>
      <vt:variant>
        <vt:i4>5</vt:i4>
      </vt:variant>
      <vt:variant>
        <vt:lpwstr/>
      </vt:variant>
      <vt:variant>
        <vt:lpwstr>_Toc62731943</vt:lpwstr>
      </vt:variant>
      <vt:variant>
        <vt:i4>1900596</vt:i4>
      </vt:variant>
      <vt:variant>
        <vt:i4>116</vt:i4>
      </vt:variant>
      <vt:variant>
        <vt:i4>0</vt:i4>
      </vt:variant>
      <vt:variant>
        <vt:i4>5</vt:i4>
      </vt:variant>
      <vt:variant>
        <vt:lpwstr/>
      </vt:variant>
      <vt:variant>
        <vt:lpwstr>_Toc62731942</vt:lpwstr>
      </vt:variant>
      <vt:variant>
        <vt:i4>1966132</vt:i4>
      </vt:variant>
      <vt:variant>
        <vt:i4>110</vt:i4>
      </vt:variant>
      <vt:variant>
        <vt:i4>0</vt:i4>
      </vt:variant>
      <vt:variant>
        <vt:i4>5</vt:i4>
      </vt:variant>
      <vt:variant>
        <vt:lpwstr/>
      </vt:variant>
      <vt:variant>
        <vt:lpwstr>_Toc62731941</vt:lpwstr>
      </vt:variant>
      <vt:variant>
        <vt:i4>2031668</vt:i4>
      </vt:variant>
      <vt:variant>
        <vt:i4>104</vt:i4>
      </vt:variant>
      <vt:variant>
        <vt:i4>0</vt:i4>
      </vt:variant>
      <vt:variant>
        <vt:i4>5</vt:i4>
      </vt:variant>
      <vt:variant>
        <vt:lpwstr/>
      </vt:variant>
      <vt:variant>
        <vt:lpwstr>_Toc62731940</vt:lpwstr>
      </vt:variant>
      <vt:variant>
        <vt:i4>1441843</vt:i4>
      </vt:variant>
      <vt:variant>
        <vt:i4>98</vt:i4>
      </vt:variant>
      <vt:variant>
        <vt:i4>0</vt:i4>
      </vt:variant>
      <vt:variant>
        <vt:i4>5</vt:i4>
      </vt:variant>
      <vt:variant>
        <vt:lpwstr/>
      </vt:variant>
      <vt:variant>
        <vt:lpwstr>_Toc62731939</vt:lpwstr>
      </vt:variant>
      <vt:variant>
        <vt:i4>1507379</vt:i4>
      </vt:variant>
      <vt:variant>
        <vt:i4>92</vt:i4>
      </vt:variant>
      <vt:variant>
        <vt:i4>0</vt:i4>
      </vt:variant>
      <vt:variant>
        <vt:i4>5</vt:i4>
      </vt:variant>
      <vt:variant>
        <vt:lpwstr/>
      </vt:variant>
      <vt:variant>
        <vt:lpwstr>_Toc62731938</vt:lpwstr>
      </vt:variant>
      <vt:variant>
        <vt:i4>1572915</vt:i4>
      </vt:variant>
      <vt:variant>
        <vt:i4>86</vt:i4>
      </vt:variant>
      <vt:variant>
        <vt:i4>0</vt:i4>
      </vt:variant>
      <vt:variant>
        <vt:i4>5</vt:i4>
      </vt:variant>
      <vt:variant>
        <vt:lpwstr/>
      </vt:variant>
      <vt:variant>
        <vt:lpwstr>_Toc62731937</vt:lpwstr>
      </vt:variant>
      <vt:variant>
        <vt:i4>2031667</vt:i4>
      </vt:variant>
      <vt:variant>
        <vt:i4>80</vt:i4>
      </vt:variant>
      <vt:variant>
        <vt:i4>0</vt:i4>
      </vt:variant>
      <vt:variant>
        <vt:i4>5</vt:i4>
      </vt:variant>
      <vt:variant>
        <vt:lpwstr/>
      </vt:variant>
      <vt:variant>
        <vt:lpwstr>_Toc62731930</vt:lpwstr>
      </vt:variant>
      <vt:variant>
        <vt:i4>1441842</vt:i4>
      </vt:variant>
      <vt:variant>
        <vt:i4>74</vt:i4>
      </vt:variant>
      <vt:variant>
        <vt:i4>0</vt:i4>
      </vt:variant>
      <vt:variant>
        <vt:i4>5</vt:i4>
      </vt:variant>
      <vt:variant>
        <vt:lpwstr/>
      </vt:variant>
      <vt:variant>
        <vt:lpwstr>_Toc62731929</vt:lpwstr>
      </vt:variant>
      <vt:variant>
        <vt:i4>1507378</vt:i4>
      </vt:variant>
      <vt:variant>
        <vt:i4>68</vt:i4>
      </vt:variant>
      <vt:variant>
        <vt:i4>0</vt:i4>
      </vt:variant>
      <vt:variant>
        <vt:i4>5</vt:i4>
      </vt:variant>
      <vt:variant>
        <vt:lpwstr/>
      </vt:variant>
      <vt:variant>
        <vt:lpwstr>_Toc62731928</vt:lpwstr>
      </vt:variant>
      <vt:variant>
        <vt:i4>1638450</vt:i4>
      </vt:variant>
      <vt:variant>
        <vt:i4>62</vt:i4>
      </vt:variant>
      <vt:variant>
        <vt:i4>0</vt:i4>
      </vt:variant>
      <vt:variant>
        <vt:i4>5</vt:i4>
      </vt:variant>
      <vt:variant>
        <vt:lpwstr/>
      </vt:variant>
      <vt:variant>
        <vt:lpwstr>_Toc62731926</vt:lpwstr>
      </vt:variant>
      <vt:variant>
        <vt:i4>1703986</vt:i4>
      </vt:variant>
      <vt:variant>
        <vt:i4>56</vt:i4>
      </vt:variant>
      <vt:variant>
        <vt:i4>0</vt:i4>
      </vt:variant>
      <vt:variant>
        <vt:i4>5</vt:i4>
      </vt:variant>
      <vt:variant>
        <vt:lpwstr/>
      </vt:variant>
      <vt:variant>
        <vt:lpwstr>_Toc62731925</vt:lpwstr>
      </vt:variant>
      <vt:variant>
        <vt:i4>1769522</vt:i4>
      </vt:variant>
      <vt:variant>
        <vt:i4>50</vt:i4>
      </vt:variant>
      <vt:variant>
        <vt:i4>0</vt:i4>
      </vt:variant>
      <vt:variant>
        <vt:i4>5</vt:i4>
      </vt:variant>
      <vt:variant>
        <vt:lpwstr/>
      </vt:variant>
      <vt:variant>
        <vt:lpwstr>_Toc62731924</vt:lpwstr>
      </vt:variant>
      <vt:variant>
        <vt:i4>2031666</vt:i4>
      </vt:variant>
      <vt:variant>
        <vt:i4>44</vt:i4>
      </vt:variant>
      <vt:variant>
        <vt:i4>0</vt:i4>
      </vt:variant>
      <vt:variant>
        <vt:i4>5</vt:i4>
      </vt:variant>
      <vt:variant>
        <vt:lpwstr/>
      </vt:variant>
      <vt:variant>
        <vt:lpwstr>_Toc62731920</vt:lpwstr>
      </vt:variant>
      <vt:variant>
        <vt:i4>1507377</vt:i4>
      </vt:variant>
      <vt:variant>
        <vt:i4>38</vt:i4>
      </vt:variant>
      <vt:variant>
        <vt:i4>0</vt:i4>
      </vt:variant>
      <vt:variant>
        <vt:i4>5</vt:i4>
      </vt:variant>
      <vt:variant>
        <vt:lpwstr/>
      </vt:variant>
      <vt:variant>
        <vt:lpwstr>_Toc62731918</vt:lpwstr>
      </vt:variant>
      <vt:variant>
        <vt:i4>1572913</vt:i4>
      </vt:variant>
      <vt:variant>
        <vt:i4>32</vt:i4>
      </vt:variant>
      <vt:variant>
        <vt:i4>0</vt:i4>
      </vt:variant>
      <vt:variant>
        <vt:i4>5</vt:i4>
      </vt:variant>
      <vt:variant>
        <vt:lpwstr/>
      </vt:variant>
      <vt:variant>
        <vt:lpwstr>_Toc62731917</vt:lpwstr>
      </vt:variant>
      <vt:variant>
        <vt:i4>1638449</vt:i4>
      </vt:variant>
      <vt:variant>
        <vt:i4>26</vt:i4>
      </vt:variant>
      <vt:variant>
        <vt:i4>0</vt:i4>
      </vt:variant>
      <vt:variant>
        <vt:i4>5</vt:i4>
      </vt:variant>
      <vt:variant>
        <vt:lpwstr/>
      </vt:variant>
      <vt:variant>
        <vt:lpwstr>_Toc62731916</vt:lpwstr>
      </vt:variant>
      <vt:variant>
        <vt:i4>1703985</vt:i4>
      </vt:variant>
      <vt:variant>
        <vt:i4>20</vt:i4>
      </vt:variant>
      <vt:variant>
        <vt:i4>0</vt:i4>
      </vt:variant>
      <vt:variant>
        <vt:i4>5</vt:i4>
      </vt:variant>
      <vt:variant>
        <vt:lpwstr/>
      </vt:variant>
      <vt:variant>
        <vt:lpwstr>_Toc62731915</vt:lpwstr>
      </vt:variant>
      <vt:variant>
        <vt:i4>1769521</vt:i4>
      </vt:variant>
      <vt:variant>
        <vt:i4>14</vt:i4>
      </vt:variant>
      <vt:variant>
        <vt:i4>0</vt:i4>
      </vt:variant>
      <vt:variant>
        <vt:i4>5</vt:i4>
      </vt:variant>
      <vt:variant>
        <vt:lpwstr/>
      </vt:variant>
      <vt:variant>
        <vt:lpwstr>_Toc62731914</vt:lpwstr>
      </vt:variant>
      <vt:variant>
        <vt:i4>1835057</vt:i4>
      </vt:variant>
      <vt:variant>
        <vt:i4>8</vt:i4>
      </vt:variant>
      <vt:variant>
        <vt:i4>0</vt:i4>
      </vt:variant>
      <vt:variant>
        <vt:i4>5</vt:i4>
      </vt:variant>
      <vt:variant>
        <vt:lpwstr/>
      </vt:variant>
      <vt:variant>
        <vt:lpwstr>_Toc62731913</vt:lpwstr>
      </vt:variant>
      <vt:variant>
        <vt:i4>1900593</vt:i4>
      </vt:variant>
      <vt:variant>
        <vt:i4>2</vt:i4>
      </vt:variant>
      <vt:variant>
        <vt:i4>0</vt:i4>
      </vt:variant>
      <vt:variant>
        <vt:i4>5</vt:i4>
      </vt:variant>
      <vt:variant>
        <vt:lpwstr/>
      </vt:variant>
      <vt:variant>
        <vt:lpwstr>_Toc62731912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invite you to take part in the STRATA research study</dc:title>
  <dc:subject/>
  <dc:creator>amanda.lewis@bristol.ac.uk</dc:creator>
  <cp:keywords/>
  <dc:description/>
  <cp:lastModifiedBy>AUJLA, Gursharan (LEICESTERSHIRE PARTNERSHIP NHS TRUST)</cp:lastModifiedBy>
  <cp:revision>10</cp:revision>
  <cp:lastPrinted>2019-11-06T14:42:00Z</cp:lastPrinted>
  <dcterms:created xsi:type="dcterms:W3CDTF">2021-09-17T14:51:00Z</dcterms:created>
  <dcterms:modified xsi:type="dcterms:W3CDTF">2021-10-25T10:26:00Z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0x0101000DE0A132339B6B43B71BAED68C4AC7D2</vt:lpwstr>
  </property>
  <property fmtid="{D5CDD505-2E9C-101B-9397-08002B2CF9AE}" pid="3" name="MSIP_Label_db974dde-bf38-4de1-b3ab-ab8a1473ea68_Enabled">
    <vt:lpwstr>True</vt:lpwstr>
  </property>
  <property fmtid="{D5CDD505-2E9C-101B-9397-08002B2CF9AE}" pid="4" name="MSIP_Label_db974dde-bf38-4de1-b3ab-ab8a1473ea68_SiteId">
    <vt:lpwstr>b2e47f30-cd7d-4a4e-a5da-b18cf1a4151b</vt:lpwstr>
  </property>
  <property fmtid="{D5CDD505-2E9C-101B-9397-08002B2CF9AE}" pid="5" name="MSIP_Label_db974dde-bf38-4de1-b3ab-ab8a1473ea68_Owner">
    <vt:lpwstr>ar18613@bristol.ac.uk</vt:lpwstr>
  </property>
  <property fmtid="{D5CDD505-2E9C-101B-9397-08002B2CF9AE}" pid="6" name="MSIP_Label_db974dde-bf38-4de1-b3ab-ab8a1473ea68_SetDate">
    <vt:lpwstr>2020-07-14T11:43:30.5599430Z</vt:lpwstr>
  </property>
  <property fmtid="{D5CDD505-2E9C-101B-9397-08002B2CF9AE}" pid="7" name="MSIP_Label_db974dde-bf38-4de1-b3ab-ab8a1473ea68_Name">
    <vt:lpwstr>Open</vt:lpwstr>
  </property>
  <property fmtid="{D5CDD505-2E9C-101B-9397-08002B2CF9AE}" pid="8" name="MSIP_Label_db974dde-bf38-4de1-b3ab-ab8a1473ea68_Application">
    <vt:lpwstr>Microsoft Azure Information Protection</vt:lpwstr>
  </property>
  <property fmtid="{D5CDD505-2E9C-101B-9397-08002B2CF9AE}" pid="9" name="MSIP_Label_db974dde-bf38-4de1-b3ab-ab8a1473ea68_ActionId">
    <vt:lpwstr>95042daf-f20b-4164-aa67-a2bd0696cb36</vt:lpwstr>
  </property>
  <property fmtid="{D5CDD505-2E9C-101B-9397-08002B2CF9AE}" pid="10" name="MSIP_Label_db974dde-bf38-4de1-b3ab-ab8a1473ea68_Extended_MSFT_Method">
    <vt:lpwstr>Manual</vt:lpwstr>
  </property>
  <property fmtid="{D5CDD505-2E9C-101B-9397-08002B2CF9AE}" pid="11" name="Sensitivity">
    <vt:lpwstr>Open</vt:lpwstr>
  </property>
</Properties>
</file>