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F217" w14:textId="0DDCCCE0" w:rsidR="00FA46B1" w:rsidRDefault="004F4481" w:rsidP="00B16CF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Guidance for Completing DSP Referral Form</w:t>
      </w:r>
    </w:p>
    <w:p w14:paraId="75D62E40" w14:textId="2C424FDB" w:rsidR="00B16CF7" w:rsidRDefault="00B16CF7" w:rsidP="00B16CF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6FE4B85" w14:textId="77777777" w:rsidR="00650021" w:rsidRPr="001D451A" w:rsidRDefault="00650021" w:rsidP="00B16CF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0C3907" w14:textId="4908C6B8" w:rsidR="00650021" w:rsidRDefault="00650021" w:rsidP="0065002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1D451A">
        <w:rPr>
          <w:rFonts w:ascii="Comic Sans MS" w:hAnsi="Comic Sans MS"/>
          <w:sz w:val="24"/>
          <w:szCs w:val="24"/>
        </w:rPr>
        <w:t xml:space="preserve">Check </w:t>
      </w:r>
      <w:r w:rsidR="008F1ED8">
        <w:rPr>
          <w:rFonts w:ascii="Comic Sans MS" w:hAnsi="Comic Sans MS"/>
          <w:sz w:val="24"/>
          <w:szCs w:val="24"/>
        </w:rPr>
        <w:t xml:space="preserve">person </w:t>
      </w:r>
      <w:r w:rsidR="00C41931" w:rsidRPr="001D451A">
        <w:rPr>
          <w:rFonts w:ascii="Comic Sans MS" w:hAnsi="Comic Sans MS"/>
          <w:sz w:val="24"/>
          <w:szCs w:val="24"/>
        </w:rPr>
        <w:t>me</w:t>
      </w:r>
      <w:r w:rsidR="001D451A" w:rsidRPr="001D451A">
        <w:rPr>
          <w:rFonts w:ascii="Comic Sans MS" w:hAnsi="Comic Sans MS"/>
          <w:sz w:val="24"/>
          <w:szCs w:val="24"/>
        </w:rPr>
        <w:t>e</w:t>
      </w:r>
      <w:r w:rsidR="00C41931" w:rsidRPr="001D451A">
        <w:rPr>
          <w:rFonts w:ascii="Comic Sans MS" w:hAnsi="Comic Sans MS"/>
          <w:sz w:val="24"/>
          <w:szCs w:val="24"/>
        </w:rPr>
        <w:t>ts criteria before making referral</w:t>
      </w:r>
    </w:p>
    <w:p w14:paraId="70BC4C4B" w14:textId="44F3A0ED" w:rsidR="008F1ED8" w:rsidRDefault="008F1ED8" w:rsidP="008F1ED8">
      <w:pPr>
        <w:spacing w:after="0"/>
        <w:rPr>
          <w:rFonts w:ascii="Comic Sans MS" w:hAnsi="Comic Sans MS"/>
          <w:sz w:val="24"/>
          <w:szCs w:val="24"/>
        </w:rPr>
      </w:pPr>
    </w:p>
    <w:p w14:paraId="51718175" w14:textId="63EA49A7" w:rsidR="008F1ED8" w:rsidRDefault="008F1ED8" w:rsidP="008F1ED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Ensure you have obtained consent from the parent (if young person) or the adult and have documented this in your patient records</w:t>
      </w:r>
    </w:p>
    <w:p w14:paraId="1FE72832" w14:textId="77777777" w:rsidR="008F1ED8" w:rsidRPr="008F1ED8" w:rsidRDefault="008F1ED8" w:rsidP="008F1ED8">
      <w:pPr>
        <w:pStyle w:val="ListParagraph"/>
        <w:rPr>
          <w:rFonts w:ascii="Comic Sans MS" w:hAnsi="Comic Sans MS"/>
          <w:sz w:val="24"/>
          <w:szCs w:val="24"/>
        </w:rPr>
      </w:pPr>
    </w:p>
    <w:p w14:paraId="1FB28D65" w14:textId="002A1363" w:rsidR="008F1ED8" w:rsidRDefault="008F1ED8" w:rsidP="008F1ED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 that as the referrer you will be expected to attend and chair the meeting</w:t>
      </w:r>
    </w:p>
    <w:p w14:paraId="6722E0A1" w14:textId="77777777" w:rsidR="008F1ED8" w:rsidRPr="008F1ED8" w:rsidRDefault="008F1ED8" w:rsidP="008F1ED8">
      <w:pPr>
        <w:pStyle w:val="ListParagraph"/>
        <w:rPr>
          <w:rFonts w:ascii="Comic Sans MS" w:hAnsi="Comic Sans MS"/>
          <w:sz w:val="24"/>
          <w:szCs w:val="24"/>
        </w:rPr>
      </w:pPr>
    </w:p>
    <w:p w14:paraId="69366739" w14:textId="4ADAB853" w:rsidR="008F1ED8" w:rsidRDefault="008F1ED8" w:rsidP="008F1ED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completing the form be clear and concise, avoid jargon / abbreviations and be mindful the form is shared with others</w:t>
      </w:r>
    </w:p>
    <w:p w14:paraId="3F0F5950" w14:textId="77777777" w:rsidR="008F1ED8" w:rsidRPr="008F1ED8" w:rsidRDefault="008F1ED8" w:rsidP="008F1ED8">
      <w:pPr>
        <w:pStyle w:val="ListParagraph"/>
        <w:rPr>
          <w:rFonts w:ascii="Comic Sans MS" w:hAnsi="Comic Sans MS"/>
          <w:sz w:val="24"/>
          <w:szCs w:val="24"/>
        </w:rPr>
      </w:pPr>
    </w:p>
    <w:p w14:paraId="43DE37CC" w14:textId="3F6015C1" w:rsidR="008F1ED8" w:rsidRPr="008F1ED8" w:rsidRDefault="008F1ED8" w:rsidP="008F1ED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Ensure you have selected the correct RAG rating and if the person is for DSR or ROAR (Amber - DSR; Red - ROAR; Green- discharged from inpatients)</w:t>
      </w:r>
    </w:p>
    <w:p w14:paraId="420EEFC9" w14:textId="0EC54025" w:rsidR="004A2BD5" w:rsidRDefault="004A2BD5" w:rsidP="004A2BD5">
      <w:pPr>
        <w:spacing w:after="0"/>
        <w:rPr>
          <w:rFonts w:ascii="Comic Sans MS" w:hAnsi="Comic Sans MS"/>
          <w:sz w:val="24"/>
          <w:szCs w:val="24"/>
        </w:rPr>
      </w:pPr>
    </w:p>
    <w:p w14:paraId="403A958C" w14:textId="299B6E14" w:rsidR="004A2BD5" w:rsidRPr="004A2BD5" w:rsidRDefault="004A2BD5" w:rsidP="004A2BD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all sections</w:t>
      </w:r>
      <w:r w:rsidR="008F1ED8">
        <w:rPr>
          <w:rFonts w:ascii="Comic Sans MS" w:hAnsi="Comic Sans MS"/>
          <w:sz w:val="24"/>
          <w:szCs w:val="24"/>
        </w:rPr>
        <w:t xml:space="preserve"> if you want support with organising the MAM</w:t>
      </w:r>
    </w:p>
    <w:p w14:paraId="6BB93AFE" w14:textId="77777777" w:rsidR="004F4481" w:rsidRDefault="004F4481" w:rsidP="004F4481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14:paraId="4BC16984" w14:textId="10CE097B" w:rsidR="004F4481" w:rsidRDefault="004F4481" w:rsidP="004F448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Provide key information / not too much </w:t>
      </w:r>
      <w:r w:rsidR="004A2BD5">
        <w:rPr>
          <w:rFonts w:ascii="Comic Sans MS" w:hAnsi="Comic Sans MS"/>
          <w:sz w:val="24"/>
          <w:szCs w:val="24"/>
        </w:rPr>
        <w:t xml:space="preserve">or too little </w:t>
      </w:r>
      <w:r>
        <w:rPr>
          <w:rFonts w:ascii="Comic Sans MS" w:hAnsi="Comic Sans MS"/>
          <w:sz w:val="24"/>
          <w:szCs w:val="24"/>
        </w:rPr>
        <w:t>information.  Be specific about risks</w:t>
      </w:r>
      <w:r w:rsidR="001D451A">
        <w:rPr>
          <w:rFonts w:ascii="Comic Sans MS" w:hAnsi="Comic Sans MS"/>
          <w:sz w:val="24"/>
          <w:szCs w:val="24"/>
        </w:rPr>
        <w:t xml:space="preserve"> and the </w:t>
      </w:r>
      <w:r>
        <w:rPr>
          <w:rFonts w:ascii="Comic Sans MS" w:hAnsi="Comic Sans MS"/>
          <w:sz w:val="24"/>
          <w:szCs w:val="24"/>
        </w:rPr>
        <w:t>reason for referral</w:t>
      </w:r>
    </w:p>
    <w:p w14:paraId="07F3B5A8" w14:textId="77777777" w:rsidR="004F4481" w:rsidRPr="004F4481" w:rsidRDefault="004F4481" w:rsidP="004F4481">
      <w:pPr>
        <w:pStyle w:val="ListParagraph"/>
        <w:rPr>
          <w:rFonts w:ascii="Comic Sans MS" w:hAnsi="Comic Sans MS"/>
          <w:sz w:val="24"/>
          <w:szCs w:val="24"/>
        </w:rPr>
      </w:pPr>
    </w:p>
    <w:p w14:paraId="76B13964" w14:textId="0859D7EC" w:rsidR="004F4481" w:rsidRDefault="004F4481" w:rsidP="004F448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Provide names</w:t>
      </w:r>
      <w:r w:rsidR="001D451A">
        <w:rPr>
          <w:rFonts w:ascii="Comic Sans MS" w:hAnsi="Comic Sans MS"/>
          <w:sz w:val="24"/>
          <w:szCs w:val="24"/>
        </w:rPr>
        <w:t>, email addresses and phone numbers for</w:t>
      </w:r>
      <w:r>
        <w:rPr>
          <w:rFonts w:ascii="Comic Sans MS" w:hAnsi="Comic Sans MS"/>
          <w:sz w:val="24"/>
          <w:szCs w:val="24"/>
        </w:rPr>
        <w:t xml:space="preserve"> people who need to be at the meeting</w:t>
      </w:r>
      <w:r w:rsidR="00767C52">
        <w:rPr>
          <w:rFonts w:ascii="Comic Sans MS" w:hAnsi="Comic Sans MS"/>
          <w:sz w:val="24"/>
          <w:szCs w:val="24"/>
        </w:rPr>
        <w:t xml:space="preserve"> </w:t>
      </w:r>
      <w:r w:rsidR="008F1ED8">
        <w:rPr>
          <w:rFonts w:ascii="Comic Sans MS" w:hAnsi="Comic Sans MS"/>
          <w:sz w:val="24"/>
          <w:szCs w:val="24"/>
        </w:rPr>
        <w:t xml:space="preserve">if you require support with organising the MAM  </w:t>
      </w:r>
    </w:p>
    <w:p w14:paraId="7E118A2E" w14:textId="77777777" w:rsidR="004A2BD5" w:rsidRPr="001D451A" w:rsidRDefault="004A2BD5" w:rsidP="001D451A">
      <w:pPr>
        <w:spacing w:after="0"/>
        <w:rPr>
          <w:rFonts w:ascii="Comic Sans MS" w:hAnsi="Comic Sans MS"/>
          <w:sz w:val="24"/>
          <w:szCs w:val="24"/>
        </w:rPr>
      </w:pPr>
    </w:p>
    <w:sectPr w:rsidR="004A2BD5" w:rsidRPr="001D4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96"/>
    <w:multiLevelType w:val="hybridMultilevel"/>
    <w:tmpl w:val="70CC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B0E15"/>
    <w:multiLevelType w:val="hybridMultilevel"/>
    <w:tmpl w:val="8DC0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7"/>
    <w:rsid w:val="001D451A"/>
    <w:rsid w:val="002E2BFA"/>
    <w:rsid w:val="004A2BD5"/>
    <w:rsid w:val="004F4481"/>
    <w:rsid w:val="00650021"/>
    <w:rsid w:val="00767C52"/>
    <w:rsid w:val="007E131B"/>
    <w:rsid w:val="008F1ED8"/>
    <w:rsid w:val="00B16CF7"/>
    <w:rsid w:val="00B46FAD"/>
    <w:rsid w:val="00C41931"/>
    <w:rsid w:val="00C8683A"/>
    <w:rsid w:val="00E526AE"/>
    <w:rsid w:val="00F1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5198"/>
  <w15:chartTrackingRefBased/>
  <w15:docId w15:val="{00A01EED-296F-478E-A49D-6AAFA608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Ashleigh (LEICESTERSHIRE PARTNERSHIP NHS TRUST)</dc:creator>
  <cp:keywords/>
  <dc:description/>
  <cp:lastModifiedBy>BURROWS, Ashleigh (LEICESTERSHIRE PARTNERSHIP NHS TRUST)</cp:lastModifiedBy>
  <cp:revision>7</cp:revision>
  <dcterms:created xsi:type="dcterms:W3CDTF">2022-03-08T12:24:00Z</dcterms:created>
  <dcterms:modified xsi:type="dcterms:W3CDTF">2022-04-05T14:55:00Z</dcterms:modified>
</cp:coreProperties>
</file>