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64C9F1" w14:textId="77777777" w:rsidR="00E72040" w:rsidRDefault="00E72040" w:rsidP="00571347"/>
    <w:p w14:paraId="39DA403E" w14:textId="77777777" w:rsidR="00B417FF" w:rsidRDefault="00B417FF" w:rsidP="00571347"/>
    <w:p w14:paraId="0A9B4422" w14:textId="77777777" w:rsidR="00B417FF" w:rsidRDefault="00B417FF" w:rsidP="00571347"/>
    <w:p w14:paraId="438BD496" w14:textId="77777777" w:rsidR="00B417FF" w:rsidRDefault="00B417FF" w:rsidP="00571347"/>
    <w:p w14:paraId="10E0A1AD" w14:textId="6AAB925C" w:rsidR="004341AC" w:rsidRPr="00AA3EDB" w:rsidRDefault="00093723" w:rsidP="00093723">
      <w:pPr>
        <w:pStyle w:val="MainTitle"/>
      </w:pPr>
      <w:r>
        <w:t>Psychosis Intervention and Early Recovery (PIER)</w:t>
      </w:r>
      <w:bookmarkStart w:id="0" w:name="_Hlk161915546"/>
    </w:p>
    <w:p w14:paraId="14A727BE" w14:textId="377221C5" w:rsidR="004341AC" w:rsidRPr="007C25EA" w:rsidRDefault="004341AC" w:rsidP="00571347">
      <w:pPr>
        <w:pStyle w:val="Infofor"/>
      </w:pPr>
      <w:bookmarkStart w:id="1" w:name="_Hlk161915587"/>
      <w:bookmarkStart w:id="2" w:name="_Hlk161915588"/>
      <w:bookmarkEnd w:id="0"/>
      <w:r w:rsidRPr="007C25EA">
        <w:t xml:space="preserve">Information for </w:t>
      </w:r>
      <w:r w:rsidR="00093723">
        <w:t>carers</w:t>
      </w:r>
      <w:bookmarkEnd w:id="1"/>
      <w:bookmarkEnd w:id="2"/>
    </w:p>
    <w:p w14:paraId="279D3C08" w14:textId="56C1D860" w:rsidR="00B417FF" w:rsidRDefault="00B417FF" w:rsidP="00571347"/>
    <w:p w14:paraId="79E3685A" w14:textId="100C61BC" w:rsidR="00B417FF" w:rsidRDefault="00B417FF" w:rsidP="00571347"/>
    <w:p w14:paraId="0E15A523" w14:textId="0B1F1931" w:rsidR="00B417FF" w:rsidRDefault="00BC68E9" w:rsidP="00571347">
      <w:r w:rsidRPr="00205E7E">
        <w:rPr>
          <w:noProof/>
        </w:rPr>
        <w:drawing>
          <wp:anchor distT="0" distB="0" distL="114300" distR="114300" simplePos="0" relativeHeight="251664384" behindDoc="0" locked="0" layoutInCell="1" allowOverlap="1" wp14:anchorId="63CBA85C" wp14:editId="563285EC">
            <wp:simplePos x="0" y="0"/>
            <wp:positionH relativeFrom="column">
              <wp:posOffset>2070418</wp:posOffset>
            </wp:positionH>
            <wp:positionV relativeFrom="paragraph">
              <wp:posOffset>150177</wp:posOffset>
            </wp:positionV>
            <wp:extent cx="2534920" cy="2814955"/>
            <wp:effectExtent l="114300" t="0" r="0" b="0"/>
            <wp:wrapNone/>
            <wp:docPr id="1906298018" name="Picture 1906298018" descr="A blue circle with a photo of a mother and adult 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298018" name="Picture 1906298018" descr="A blue circle with a photo of a mother and adult son"/>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8828192">
                      <a:off x="0" y="0"/>
                      <a:ext cx="2534920" cy="2814955"/>
                    </a:xfrm>
                    <a:prstGeom prst="rect">
                      <a:avLst/>
                    </a:prstGeom>
                    <a:noFill/>
                  </pic:spPr>
                </pic:pic>
              </a:graphicData>
            </a:graphic>
          </wp:anchor>
        </w:drawing>
      </w:r>
    </w:p>
    <w:p w14:paraId="40CD2F88" w14:textId="431621C6" w:rsidR="00B417FF" w:rsidRDefault="008A6506" w:rsidP="00571347">
      <w:r>
        <w:rPr>
          <w:noProof/>
          <w14:ligatures w14:val="standardContextual"/>
        </w:rPr>
        <w:drawing>
          <wp:anchor distT="0" distB="0" distL="114300" distR="114300" simplePos="0" relativeHeight="251663360" behindDoc="0" locked="0" layoutInCell="1" allowOverlap="1" wp14:anchorId="3EEC1E59" wp14:editId="04016491">
            <wp:simplePos x="0" y="0"/>
            <wp:positionH relativeFrom="margin">
              <wp:posOffset>2118995</wp:posOffset>
            </wp:positionH>
            <wp:positionV relativeFrom="paragraph">
              <wp:posOffset>118110</wp:posOffset>
            </wp:positionV>
            <wp:extent cx="2254250" cy="2361565"/>
            <wp:effectExtent l="0" t="0" r="0" b="635"/>
            <wp:wrapNone/>
            <wp:docPr id="1846986321" name="Picture 1" descr="A person and person hugging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986321" name="Picture 1" descr="A person and person hugging each other&#10;&#10;Description automatically generated"/>
                    <pic:cNvPicPr/>
                  </pic:nvPicPr>
                  <pic:blipFill rotWithShape="1">
                    <a:blip r:embed="rId11" cstate="print">
                      <a:extLst>
                        <a:ext uri="{28A0092B-C50C-407E-A947-70E740481C1C}">
                          <a14:useLocalDpi xmlns:a14="http://schemas.microsoft.com/office/drawing/2010/main" val="0"/>
                        </a:ext>
                      </a:extLst>
                    </a:blip>
                    <a:srcRect l="3084" t="-2151" r="12722" b="2151"/>
                    <a:stretch/>
                  </pic:blipFill>
                  <pic:spPr bwMode="auto">
                    <a:xfrm>
                      <a:off x="0" y="0"/>
                      <a:ext cx="2254250" cy="236156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065CCD" w14:textId="77777777" w:rsidR="0031765D" w:rsidRDefault="0031765D" w:rsidP="00571347"/>
    <w:p w14:paraId="4DDACD96" w14:textId="77777777" w:rsidR="008A6506" w:rsidRDefault="008A6506" w:rsidP="00571347"/>
    <w:p w14:paraId="52AD85FF" w14:textId="77777777" w:rsidR="008A6506" w:rsidRDefault="008A6506" w:rsidP="00571347"/>
    <w:p w14:paraId="557F68B1" w14:textId="77777777" w:rsidR="008A6506" w:rsidRDefault="008A6506" w:rsidP="00571347"/>
    <w:p w14:paraId="1C7E9B93" w14:textId="77777777" w:rsidR="008A6506" w:rsidRDefault="008A6506" w:rsidP="00571347"/>
    <w:p w14:paraId="1FAB5B75" w14:textId="77777777" w:rsidR="008A6506" w:rsidRDefault="008A6506" w:rsidP="00571347"/>
    <w:p w14:paraId="3A7AA4E3" w14:textId="77777777" w:rsidR="008A6506" w:rsidRDefault="008A6506" w:rsidP="00571347"/>
    <w:p w14:paraId="3E5E4F72" w14:textId="77777777" w:rsidR="008A6506" w:rsidRDefault="008A6506" w:rsidP="00571347"/>
    <w:p w14:paraId="6C7C8F90" w14:textId="77777777" w:rsidR="008A6506" w:rsidRDefault="008A6506" w:rsidP="00571347"/>
    <w:p w14:paraId="6BCB72EC" w14:textId="77777777" w:rsidR="008A6506" w:rsidRDefault="008A6506" w:rsidP="00571347"/>
    <w:p w14:paraId="0D63004F" w14:textId="77777777" w:rsidR="008A6506" w:rsidRDefault="008A6506" w:rsidP="00571347"/>
    <w:p w14:paraId="2F9104E7" w14:textId="77777777" w:rsidR="008A6506" w:rsidRDefault="008A6506" w:rsidP="00571347"/>
    <w:p w14:paraId="69FF58DF" w14:textId="5D01E44E" w:rsidR="008A6506" w:rsidRDefault="008A6506" w:rsidP="003A683D">
      <w:pPr>
        <w:tabs>
          <w:tab w:val="left" w:pos="1870"/>
        </w:tabs>
      </w:pPr>
    </w:p>
    <w:p w14:paraId="5F109C32" w14:textId="77777777" w:rsidR="004341AC" w:rsidRDefault="004341AC" w:rsidP="00571347"/>
    <w:p w14:paraId="00D86559" w14:textId="1D01AE6F" w:rsidR="003A683D" w:rsidRPr="00C605D8" w:rsidRDefault="003A683D" w:rsidP="00C605D8">
      <w:pPr>
        <w:pStyle w:val="page1whitecontactinfoopeningtimes"/>
        <w:spacing w:before="120"/>
      </w:pPr>
      <w:r w:rsidRPr="00C605D8">
        <w:tab/>
      </w:r>
      <w:r w:rsidR="00C605D8" w:rsidRPr="00C605D8">
        <w:t>PIER:</w:t>
      </w:r>
      <w:r w:rsidR="0095272C" w:rsidRPr="00C605D8">
        <w:t xml:space="preserve"> </w:t>
      </w:r>
      <w:r w:rsidR="007C230F" w:rsidRPr="00C605D8">
        <w:t>0116 294</w:t>
      </w:r>
      <w:r w:rsidR="002160EC">
        <w:t xml:space="preserve"> </w:t>
      </w:r>
      <w:r w:rsidR="007C230F" w:rsidRPr="00C605D8">
        <w:t>3167</w:t>
      </w:r>
    </w:p>
    <w:p w14:paraId="3F7B8DA0" w14:textId="77777777" w:rsidR="003A683D" w:rsidRDefault="0095272C" w:rsidP="003A683D">
      <w:pPr>
        <w:pStyle w:val="page1whitecontactinfoopeningtimes"/>
      </w:pPr>
      <w:r>
        <w:t>(</w:t>
      </w:r>
      <w:r w:rsidR="007C230F">
        <w:t>Mon</w:t>
      </w:r>
      <w:r>
        <w:t xml:space="preserve"> - </w:t>
      </w:r>
      <w:r w:rsidR="007C230F">
        <w:t>Fri 9am-5pm</w:t>
      </w:r>
      <w:r>
        <w:t>)</w:t>
      </w:r>
    </w:p>
    <w:p w14:paraId="7518A74E" w14:textId="187D622E" w:rsidR="003A683D" w:rsidRPr="00C605D8" w:rsidRDefault="003A683D" w:rsidP="00C605D8">
      <w:pPr>
        <w:pStyle w:val="page1whitecontactinfoopeningtimes"/>
      </w:pPr>
      <w:r w:rsidRPr="00C605D8">
        <w:t>Central Access Point:</w:t>
      </w:r>
      <w:r w:rsidR="00C605D8" w:rsidRPr="00C605D8">
        <w:t xml:space="preserve"> </w:t>
      </w:r>
      <w:r w:rsidRPr="00C605D8">
        <w:t xml:space="preserve"> </w:t>
      </w:r>
      <w:r w:rsidR="007C230F" w:rsidRPr="00C605D8">
        <w:t>0808 800 3302</w:t>
      </w:r>
    </w:p>
    <w:p w14:paraId="6DF15716" w14:textId="77777777" w:rsidR="003A683D" w:rsidRDefault="003A683D" w:rsidP="0095272C">
      <w:pPr>
        <w:pStyle w:val="page1whitecontactinfoopeningtimes"/>
      </w:pPr>
      <w:r>
        <w:t>(</w:t>
      </w:r>
      <w:r w:rsidRPr="0095272C">
        <w:t>24/7 mental health support through LPT</w:t>
      </w:r>
      <w:r>
        <w:t>)</w:t>
      </w:r>
    </w:p>
    <w:p w14:paraId="24C725C1" w14:textId="620736CC" w:rsidR="0031765D" w:rsidRPr="00FE0A04" w:rsidRDefault="007C230F" w:rsidP="00C605D8">
      <w:pPr>
        <w:pStyle w:val="page1whitecontactinfoopeningtimes"/>
        <w:sectPr w:rsidR="0031765D" w:rsidRPr="00FE0A04" w:rsidSect="0031765D">
          <w:headerReference w:type="default" r:id="rId12"/>
          <w:footerReference w:type="default" r:id="rId13"/>
          <w:headerReference w:type="first" r:id="rId14"/>
          <w:footerReference w:type="first" r:id="rId15"/>
          <w:pgSz w:w="8391" w:h="11906" w:code="11"/>
          <w:pgMar w:top="567" w:right="567" w:bottom="567" w:left="567" w:header="708" w:footer="283" w:gutter="0"/>
          <w:cols w:space="708"/>
          <w:titlePg/>
          <w:docGrid w:linePitch="360"/>
        </w:sectPr>
      </w:pPr>
      <w:proofErr w:type="gramStart"/>
      <w:r w:rsidRPr="0095272C">
        <w:t>alternatively</w:t>
      </w:r>
      <w:proofErr w:type="gramEnd"/>
      <w:r w:rsidR="003A683D">
        <w:t xml:space="preserve"> </w:t>
      </w:r>
      <w:r w:rsidRPr="0095272C">
        <w:t>you can go through NHS 111 (Option 2)</w:t>
      </w:r>
    </w:p>
    <w:p w14:paraId="660C2829" w14:textId="77777777" w:rsidR="00C605D8" w:rsidRPr="000963E6" w:rsidRDefault="00C605D8" w:rsidP="00C605D8">
      <w:pPr>
        <w:rPr>
          <w:w w:val="96"/>
          <w:kern w:val="2"/>
        </w:rPr>
      </w:pPr>
      <w:r w:rsidRPr="000963E6">
        <w:rPr>
          <w:w w:val="96"/>
          <w:kern w:val="2"/>
        </w:rPr>
        <w:lastRenderedPageBreak/>
        <w:t xml:space="preserve">We understand that seeing </w:t>
      </w:r>
      <w:r>
        <w:rPr>
          <w:w w:val="96"/>
          <w:kern w:val="2"/>
        </w:rPr>
        <w:t>someone you care for</w:t>
      </w:r>
      <w:r w:rsidRPr="000963E6">
        <w:rPr>
          <w:w w:val="96"/>
          <w:kern w:val="2"/>
        </w:rPr>
        <w:t xml:space="preserve"> experience an episode of psychosis can be very difficult and distressing. Evoking questions of why or how this has happened, how we manage this and what are the best things to do or say.</w:t>
      </w:r>
    </w:p>
    <w:p w14:paraId="7B6D91D2" w14:textId="77777777" w:rsidR="00C605D8" w:rsidRPr="000963E6" w:rsidRDefault="00C605D8" w:rsidP="00C605D8">
      <w:pPr>
        <w:rPr>
          <w:w w:val="96"/>
          <w:kern w:val="2"/>
          <w:sz w:val="8"/>
          <w:szCs w:val="8"/>
        </w:rPr>
      </w:pPr>
    </w:p>
    <w:p w14:paraId="358018D4" w14:textId="77777777" w:rsidR="00C605D8" w:rsidRPr="000963E6" w:rsidRDefault="00C605D8" w:rsidP="00C605D8">
      <w:pPr>
        <w:rPr>
          <w:w w:val="96"/>
          <w:kern w:val="2"/>
        </w:rPr>
      </w:pPr>
      <w:r w:rsidRPr="000963E6">
        <w:rPr>
          <w:w w:val="96"/>
          <w:kern w:val="2"/>
        </w:rPr>
        <w:t>As part of our ongoing commitment to provide support for families, we aim to work alongside family members and others who are important to the person who</w:t>
      </w:r>
      <w:r>
        <w:rPr>
          <w:w w:val="96"/>
          <w:kern w:val="2"/>
        </w:rPr>
        <w:t xml:space="preserve"> the PIER team are supporting.</w:t>
      </w:r>
    </w:p>
    <w:p w14:paraId="0E455A74" w14:textId="77777777" w:rsidR="00C605D8" w:rsidRPr="000963E6" w:rsidRDefault="00C605D8" w:rsidP="00C605D8">
      <w:pPr>
        <w:rPr>
          <w:w w:val="96"/>
          <w:kern w:val="2"/>
          <w:sz w:val="8"/>
          <w:szCs w:val="8"/>
        </w:rPr>
      </w:pPr>
    </w:p>
    <w:p w14:paraId="42330F9C" w14:textId="75E902E8" w:rsidR="00C605D8" w:rsidRPr="000963E6" w:rsidRDefault="00C605D8" w:rsidP="00C605D8">
      <w:pPr>
        <w:rPr>
          <w:w w:val="96"/>
          <w:kern w:val="2"/>
        </w:rPr>
      </w:pPr>
      <w:r w:rsidRPr="000963E6">
        <w:rPr>
          <w:w w:val="96"/>
          <w:kern w:val="2"/>
        </w:rPr>
        <w:t>Please be assured that during th</w:t>
      </w:r>
      <w:r>
        <w:rPr>
          <w:w w:val="96"/>
          <w:kern w:val="2"/>
        </w:rPr>
        <w:t>e</w:t>
      </w:r>
      <w:r w:rsidRPr="000963E6">
        <w:rPr>
          <w:w w:val="96"/>
          <w:kern w:val="2"/>
        </w:rPr>
        <w:t xml:space="preserve"> recovery journey for </w:t>
      </w:r>
      <w:r>
        <w:rPr>
          <w:w w:val="96"/>
          <w:kern w:val="2"/>
        </w:rPr>
        <w:t>the person you care for</w:t>
      </w:r>
      <w:r w:rsidRPr="000963E6">
        <w:rPr>
          <w:w w:val="96"/>
          <w:kern w:val="2"/>
        </w:rPr>
        <w:t xml:space="preserve">, we are available to support carers as well as provide information and education. </w:t>
      </w:r>
      <w:r>
        <w:rPr>
          <w:w w:val="96"/>
          <w:kern w:val="2"/>
        </w:rPr>
        <w:t>Key Workers</w:t>
      </w:r>
      <w:r w:rsidRPr="000963E6">
        <w:rPr>
          <w:w w:val="96"/>
          <w:kern w:val="2"/>
        </w:rPr>
        <w:t xml:space="preserve"> can provide 1:1 support </w:t>
      </w:r>
      <w:r>
        <w:rPr>
          <w:w w:val="96"/>
          <w:kern w:val="2"/>
        </w:rPr>
        <w:t>(subject to the patient’s consent).</w:t>
      </w:r>
      <w:r w:rsidRPr="000963E6">
        <w:rPr>
          <w:w w:val="96"/>
          <w:kern w:val="2"/>
        </w:rPr>
        <w:t xml:space="preserve"> There are</w:t>
      </w:r>
      <w:r>
        <w:rPr>
          <w:w w:val="96"/>
          <w:kern w:val="2"/>
        </w:rPr>
        <w:t xml:space="preserve"> various </w:t>
      </w:r>
      <w:r w:rsidRPr="000963E6">
        <w:rPr>
          <w:w w:val="96"/>
          <w:kern w:val="2"/>
        </w:rPr>
        <w:t>ways in which we can work with famil</w:t>
      </w:r>
      <w:r>
        <w:rPr>
          <w:w w:val="96"/>
          <w:kern w:val="2"/>
        </w:rPr>
        <w:t>y,</w:t>
      </w:r>
      <w:r w:rsidRPr="000963E6">
        <w:rPr>
          <w:w w:val="96"/>
          <w:kern w:val="2"/>
        </w:rPr>
        <w:t xml:space="preserve"> friends </w:t>
      </w:r>
      <w:r>
        <w:rPr>
          <w:w w:val="96"/>
          <w:kern w:val="2"/>
        </w:rPr>
        <w:t xml:space="preserve">and carers </w:t>
      </w:r>
      <w:r w:rsidRPr="000963E6">
        <w:rPr>
          <w:w w:val="96"/>
          <w:kern w:val="2"/>
        </w:rPr>
        <w:t xml:space="preserve">involved in a person’s network, such as: </w:t>
      </w:r>
    </w:p>
    <w:p w14:paraId="599551DE" w14:textId="77777777" w:rsidR="000963E6" w:rsidRPr="000963E6" w:rsidRDefault="000963E6" w:rsidP="000963E6">
      <w:pPr>
        <w:rPr>
          <w:w w:val="96"/>
          <w:kern w:val="2"/>
          <w:sz w:val="8"/>
          <w:szCs w:val="8"/>
        </w:rPr>
      </w:pPr>
    </w:p>
    <w:p w14:paraId="730120C4" w14:textId="25F93CA0" w:rsidR="004666C5" w:rsidRPr="000963E6" w:rsidRDefault="004666C5" w:rsidP="004666C5">
      <w:pPr>
        <w:pStyle w:val="Subtitle"/>
        <w:rPr>
          <w:w w:val="96"/>
          <w:kern w:val="2"/>
        </w:rPr>
      </w:pPr>
      <w:r w:rsidRPr="000963E6">
        <w:rPr>
          <w:w w:val="96"/>
          <w:kern w:val="2"/>
        </w:rPr>
        <w:t xml:space="preserve">Behavioural family therapy (BFT) </w:t>
      </w:r>
    </w:p>
    <w:p w14:paraId="4247659A" w14:textId="77777777" w:rsidR="00B8628A" w:rsidRPr="000963E6" w:rsidRDefault="00C605D8" w:rsidP="00B8628A">
      <w:pPr>
        <w:rPr>
          <w:w w:val="96"/>
          <w:kern w:val="2"/>
        </w:rPr>
      </w:pPr>
      <w:r w:rsidRPr="000963E6">
        <w:rPr>
          <w:rFonts w:cstheme="minorHAnsi"/>
          <w:color w:val="333333"/>
          <w:w w:val="96"/>
          <w:kern w:val="2"/>
        </w:rPr>
        <w:t xml:space="preserve">BFT is a model of family work, taking a psychoeducational approach to supporting the service user and family. It is a practical, skills-based intervention that usually takes 10 to 14 sessions to deliver. It typically involves sharing information with the service user and their family about the service user’s mental health difficulties, experience, and treatment. The family also complete work on recognising early signs of relapse and develop staying well plans. BFT promotes positive communication, problem solving skills and stress management within the family. The needs of all family members are addressed, and each family member is encouraged to identify and work towards clear personal goals. Please speak with the allocated </w:t>
      </w:r>
      <w:r>
        <w:rPr>
          <w:rFonts w:cstheme="minorHAnsi"/>
          <w:color w:val="333333"/>
          <w:w w:val="96"/>
          <w:kern w:val="2"/>
        </w:rPr>
        <w:t>Key Worker</w:t>
      </w:r>
      <w:r w:rsidRPr="000963E6">
        <w:rPr>
          <w:rFonts w:cstheme="minorHAnsi"/>
          <w:color w:val="333333"/>
          <w:w w:val="96"/>
          <w:kern w:val="2"/>
        </w:rPr>
        <w:t xml:space="preserve"> to find out more information if you feel BFT would be helpful. </w:t>
      </w:r>
    </w:p>
    <w:p w14:paraId="4811A920" w14:textId="77777777" w:rsidR="00B8628A" w:rsidRPr="000963E6" w:rsidRDefault="00B8628A" w:rsidP="00B8628A">
      <w:pPr>
        <w:rPr>
          <w:w w:val="96"/>
          <w:kern w:val="2"/>
          <w:sz w:val="8"/>
          <w:szCs w:val="8"/>
        </w:rPr>
      </w:pPr>
    </w:p>
    <w:p w14:paraId="1EED1805" w14:textId="689204D8" w:rsidR="004666C5" w:rsidRPr="000963E6" w:rsidRDefault="004666C5" w:rsidP="00B8628A">
      <w:pPr>
        <w:pStyle w:val="Subtitle"/>
        <w:rPr>
          <w:w w:val="96"/>
        </w:rPr>
      </w:pPr>
      <w:r w:rsidRPr="000963E6">
        <w:rPr>
          <w:w w:val="96"/>
        </w:rPr>
        <w:t xml:space="preserve">Education </w:t>
      </w:r>
      <w:r w:rsidR="001B4B94" w:rsidRPr="000963E6">
        <w:rPr>
          <w:w w:val="96"/>
        </w:rPr>
        <w:t>p</w:t>
      </w:r>
      <w:r w:rsidRPr="000963E6">
        <w:rPr>
          <w:w w:val="96"/>
        </w:rPr>
        <w:t xml:space="preserve">rogramme for </w:t>
      </w:r>
      <w:r w:rsidR="001B4B94" w:rsidRPr="000963E6">
        <w:rPr>
          <w:w w:val="96"/>
        </w:rPr>
        <w:t>c</w:t>
      </w:r>
      <w:r w:rsidRPr="000963E6">
        <w:rPr>
          <w:w w:val="96"/>
        </w:rPr>
        <w:t>arers</w:t>
      </w:r>
    </w:p>
    <w:p w14:paraId="74C246C3" w14:textId="77777777" w:rsidR="00C605D8" w:rsidRPr="000963E6" w:rsidRDefault="00C605D8" w:rsidP="00C605D8">
      <w:pPr>
        <w:rPr>
          <w:w w:val="96"/>
          <w:kern w:val="2"/>
        </w:rPr>
      </w:pPr>
      <w:r w:rsidRPr="000963E6">
        <w:rPr>
          <w:w w:val="96"/>
          <w:kern w:val="2"/>
        </w:rPr>
        <w:t>The support group runs over 6 sessions in the evenin</w:t>
      </w:r>
      <w:r>
        <w:rPr>
          <w:w w:val="96"/>
          <w:kern w:val="2"/>
        </w:rPr>
        <w:t>g</w:t>
      </w:r>
      <w:r w:rsidRPr="000963E6">
        <w:rPr>
          <w:w w:val="96"/>
          <w:kern w:val="2"/>
        </w:rPr>
        <w:t xml:space="preserve">; at our base; Merlyn Vaz Health and Social Care Centre. </w:t>
      </w:r>
    </w:p>
    <w:p w14:paraId="5C218E3D" w14:textId="77777777" w:rsidR="00C605D8" w:rsidRPr="000963E6" w:rsidRDefault="00C605D8" w:rsidP="00C605D8">
      <w:pPr>
        <w:rPr>
          <w:w w:val="96"/>
          <w:kern w:val="2"/>
          <w:sz w:val="8"/>
          <w:szCs w:val="8"/>
        </w:rPr>
      </w:pPr>
    </w:p>
    <w:p w14:paraId="28ED4497" w14:textId="77777777" w:rsidR="00B8628A" w:rsidRDefault="00C605D8" w:rsidP="00C605D8">
      <w:pPr>
        <w:rPr>
          <w:w w:val="96"/>
          <w:kern w:val="2"/>
        </w:rPr>
      </w:pPr>
      <w:r w:rsidRPr="000963E6">
        <w:rPr>
          <w:w w:val="96"/>
          <w:kern w:val="2"/>
        </w:rPr>
        <w:t xml:space="preserve">Each weekly meeting will include some educational components, time for group discussion and opportunities to look at strategies for tackling specific problems. People who have come to previous courses have found it beneficial to be able to talk with others in similar </w:t>
      </w:r>
      <w:r w:rsidRPr="000963E6">
        <w:rPr>
          <w:w w:val="96"/>
          <w:kern w:val="2"/>
        </w:rPr>
        <w:lastRenderedPageBreak/>
        <w:t xml:space="preserve">circumstances, to share experiences, learn how to deal with </w:t>
      </w:r>
      <w:proofErr w:type="gramStart"/>
      <w:r w:rsidRPr="000963E6">
        <w:rPr>
          <w:w w:val="96"/>
          <w:kern w:val="2"/>
        </w:rPr>
        <w:t>difficult</w:t>
      </w:r>
      <w:proofErr w:type="gramEnd"/>
      <w:r w:rsidRPr="000963E6">
        <w:rPr>
          <w:w w:val="96"/>
          <w:kern w:val="2"/>
        </w:rPr>
        <w:t xml:space="preserve"> </w:t>
      </w:r>
    </w:p>
    <w:p w14:paraId="0E5AAD7A" w14:textId="072170B3" w:rsidR="00C605D8" w:rsidRPr="000963E6" w:rsidRDefault="00C605D8" w:rsidP="00B8628A">
      <w:pPr>
        <w:jc w:val="both"/>
        <w:rPr>
          <w:w w:val="96"/>
          <w:kern w:val="2"/>
        </w:rPr>
      </w:pPr>
      <w:r w:rsidRPr="000963E6">
        <w:rPr>
          <w:w w:val="96"/>
          <w:kern w:val="2"/>
        </w:rPr>
        <w:t xml:space="preserve">situations, and generally, to come to understand that they are not alone. </w:t>
      </w:r>
    </w:p>
    <w:p w14:paraId="47BDE9B3" w14:textId="77777777" w:rsidR="00C605D8" w:rsidRPr="000963E6" w:rsidRDefault="00C605D8" w:rsidP="00C605D8">
      <w:pPr>
        <w:rPr>
          <w:w w:val="96"/>
          <w:kern w:val="2"/>
          <w:sz w:val="8"/>
          <w:szCs w:val="8"/>
        </w:rPr>
      </w:pPr>
    </w:p>
    <w:p w14:paraId="5BBB63B3" w14:textId="77777777" w:rsidR="00C605D8" w:rsidRPr="000963E6" w:rsidRDefault="00C605D8" w:rsidP="00C605D8">
      <w:pPr>
        <w:rPr>
          <w:w w:val="96"/>
          <w:kern w:val="2"/>
        </w:rPr>
      </w:pPr>
      <w:r w:rsidRPr="000963E6">
        <w:rPr>
          <w:w w:val="96"/>
          <w:kern w:val="2"/>
        </w:rPr>
        <w:t>The group is open to anyone who is in a caring role for a person whose mental health support is provided by PIER. In the past most of those who have attended have been parents of someone who is struggling. We have, however</w:t>
      </w:r>
      <w:r>
        <w:rPr>
          <w:w w:val="96"/>
          <w:kern w:val="2"/>
        </w:rPr>
        <w:t xml:space="preserve"> </w:t>
      </w:r>
      <w:r w:rsidRPr="000963E6">
        <w:rPr>
          <w:w w:val="96"/>
          <w:kern w:val="2"/>
        </w:rPr>
        <w:t>also supported grandparents, brothers and sisters, husbands, wives, partners, an</w:t>
      </w:r>
      <w:r>
        <w:rPr>
          <w:w w:val="96"/>
          <w:kern w:val="2"/>
        </w:rPr>
        <w:t>d</w:t>
      </w:r>
      <w:r w:rsidRPr="000963E6">
        <w:rPr>
          <w:w w:val="96"/>
          <w:kern w:val="2"/>
        </w:rPr>
        <w:t xml:space="preserve"> friends. This group might be helpful for you if you are: finding it difficult to make sense of what is happening, are unsure how best to respond to or support the person who is unwell, feel isolated with the difficulties your family is facing, or just would like a chance to talk with someone about what is going on. </w:t>
      </w:r>
    </w:p>
    <w:p w14:paraId="3EECA48B" w14:textId="77777777" w:rsidR="00C605D8" w:rsidRPr="000963E6" w:rsidRDefault="00C605D8" w:rsidP="00C605D8">
      <w:pPr>
        <w:rPr>
          <w:w w:val="96"/>
          <w:kern w:val="2"/>
          <w:sz w:val="8"/>
          <w:szCs w:val="8"/>
        </w:rPr>
      </w:pPr>
    </w:p>
    <w:p w14:paraId="17712C29" w14:textId="77777777" w:rsidR="00C605D8" w:rsidRPr="000963E6" w:rsidRDefault="00C605D8" w:rsidP="00C605D8">
      <w:pPr>
        <w:rPr>
          <w:rFonts w:cstheme="minorHAnsi"/>
          <w:color w:val="333333"/>
          <w:w w:val="96"/>
          <w:kern w:val="2"/>
        </w:rPr>
      </w:pPr>
      <w:r w:rsidRPr="000963E6">
        <w:rPr>
          <w:rFonts w:cstheme="minorHAnsi"/>
          <w:color w:val="333333"/>
          <w:w w:val="96"/>
          <w:kern w:val="2"/>
        </w:rPr>
        <w:t xml:space="preserve">Please speak with the allocated </w:t>
      </w:r>
      <w:r>
        <w:rPr>
          <w:rFonts w:cstheme="minorHAnsi"/>
          <w:color w:val="333333"/>
          <w:w w:val="96"/>
          <w:kern w:val="2"/>
        </w:rPr>
        <w:t>Key Worker</w:t>
      </w:r>
      <w:r w:rsidRPr="000963E6">
        <w:rPr>
          <w:rFonts w:cstheme="minorHAnsi"/>
          <w:color w:val="333333"/>
          <w:w w:val="96"/>
          <w:kern w:val="2"/>
        </w:rPr>
        <w:t xml:space="preserve"> to find out more information if you feel the carers support group would be helpful. </w:t>
      </w:r>
    </w:p>
    <w:p w14:paraId="161A84EE" w14:textId="2B4176BD" w:rsidR="000963E6" w:rsidRPr="000963E6" w:rsidRDefault="004666C5" w:rsidP="000963E6">
      <w:pPr>
        <w:rPr>
          <w:w w:val="96"/>
          <w:kern w:val="2"/>
          <w:sz w:val="8"/>
          <w:szCs w:val="8"/>
        </w:rPr>
      </w:pPr>
      <w:r w:rsidRPr="000963E6">
        <w:rPr>
          <w:rFonts w:cstheme="minorHAnsi"/>
          <w:color w:val="333333"/>
          <w:w w:val="96"/>
          <w:kern w:val="2"/>
        </w:rPr>
        <w:t xml:space="preserve"> </w:t>
      </w:r>
    </w:p>
    <w:p w14:paraId="3C459D83" w14:textId="4FD3DF23" w:rsidR="004666C5" w:rsidRPr="000963E6" w:rsidRDefault="004666C5" w:rsidP="007C230F">
      <w:pPr>
        <w:pStyle w:val="Subtitle"/>
        <w:rPr>
          <w:w w:val="96"/>
          <w:kern w:val="2"/>
        </w:rPr>
      </w:pPr>
      <w:r w:rsidRPr="000963E6">
        <w:rPr>
          <w:w w:val="96"/>
          <w:kern w:val="2"/>
        </w:rPr>
        <w:t xml:space="preserve">Open </w:t>
      </w:r>
      <w:r w:rsidR="007C230F" w:rsidRPr="000963E6">
        <w:rPr>
          <w:w w:val="96"/>
          <w:kern w:val="2"/>
        </w:rPr>
        <w:t>D</w:t>
      </w:r>
      <w:r w:rsidRPr="000963E6">
        <w:rPr>
          <w:w w:val="96"/>
          <w:kern w:val="2"/>
        </w:rPr>
        <w:t xml:space="preserve">ialogue </w:t>
      </w:r>
    </w:p>
    <w:p w14:paraId="1D2EEA67" w14:textId="77777777" w:rsidR="00C605D8" w:rsidRDefault="00C605D8" w:rsidP="00C605D8">
      <w:pPr>
        <w:rPr>
          <w:w w:val="96"/>
          <w:kern w:val="2"/>
        </w:rPr>
      </w:pPr>
      <w:r w:rsidRPr="000963E6">
        <w:rPr>
          <w:w w:val="96"/>
          <w:kern w:val="2"/>
        </w:rPr>
        <w:t>Open Dialogue promotes a network perspective, bringing together one’s professional and social networks to provide continuity of care for service users.</w:t>
      </w:r>
    </w:p>
    <w:p w14:paraId="2BE32AAA" w14:textId="77777777" w:rsidR="00C605D8" w:rsidRPr="00C605D8" w:rsidRDefault="00C605D8" w:rsidP="00C605D8">
      <w:pPr>
        <w:rPr>
          <w:w w:val="96"/>
          <w:kern w:val="2"/>
          <w:sz w:val="12"/>
          <w:szCs w:val="12"/>
        </w:rPr>
      </w:pPr>
    </w:p>
    <w:p w14:paraId="10D8893E" w14:textId="77777777" w:rsidR="00C605D8" w:rsidRDefault="00C605D8" w:rsidP="00C605D8">
      <w:pPr>
        <w:rPr>
          <w:w w:val="96"/>
          <w:kern w:val="2"/>
        </w:rPr>
      </w:pPr>
      <w:r w:rsidRPr="00F91615">
        <w:t>It provides consistency of staff, the belief that all voices are equal and the avoidance of quick treatment decisions or labels. Its hope is to create space for new understandings of difficulties in the context of the individual’s own life.</w:t>
      </w:r>
      <w:r w:rsidRPr="00C605D8">
        <w:rPr>
          <w:w w:val="96"/>
          <w:kern w:val="2"/>
        </w:rPr>
        <w:t xml:space="preserve"> </w:t>
      </w:r>
    </w:p>
    <w:p w14:paraId="0EB75B97" w14:textId="77777777" w:rsidR="00C605D8" w:rsidRPr="00C605D8" w:rsidRDefault="00C605D8" w:rsidP="00C605D8">
      <w:pPr>
        <w:rPr>
          <w:w w:val="96"/>
          <w:kern w:val="2"/>
          <w:sz w:val="12"/>
          <w:szCs w:val="12"/>
        </w:rPr>
      </w:pPr>
    </w:p>
    <w:p w14:paraId="7129B628" w14:textId="77777777" w:rsidR="00B8628A" w:rsidRPr="000963E6" w:rsidRDefault="00C605D8" w:rsidP="00B8628A">
      <w:pPr>
        <w:rPr>
          <w:w w:val="96"/>
          <w:kern w:val="2"/>
        </w:rPr>
      </w:pPr>
      <w:r w:rsidRPr="000963E6">
        <w:rPr>
          <w:w w:val="96"/>
          <w:kern w:val="2"/>
        </w:rPr>
        <w:t xml:space="preserve">Open Dialogue is a space created with the service users professionals and social network meet on a regular basis for however long is </w:t>
      </w:r>
      <w:proofErr w:type="gramStart"/>
      <w:r w:rsidRPr="000963E6">
        <w:rPr>
          <w:w w:val="96"/>
          <w:kern w:val="2"/>
        </w:rPr>
        <w:t xml:space="preserve">felt </w:t>
      </w:r>
      <w:r w:rsidR="00B8628A">
        <w:rPr>
          <w:w w:val="96"/>
          <w:kern w:val="2"/>
        </w:rPr>
        <w:t xml:space="preserve"> </w:t>
      </w:r>
      <w:r w:rsidR="00B8628A" w:rsidRPr="000963E6">
        <w:rPr>
          <w:w w:val="96"/>
          <w:kern w:val="2"/>
        </w:rPr>
        <w:t>needed</w:t>
      </w:r>
      <w:proofErr w:type="gramEnd"/>
      <w:r w:rsidR="00B8628A" w:rsidRPr="000963E6">
        <w:rPr>
          <w:w w:val="96"/>
          <w:kern w:val="2"/>
        </w:rPr>
        <w:t xml:space="preserve"> and have group reflections and engage in a dialogue. </w:t>
      </w:r>
    </w:p>
    <w:p w14:paraId="683E1876" w14:textId="77777777" w:rsidR="00B8628A" w:rsidRPr="00247150" w:rsidRDefault="00B8628A" w:rsidP="00B8628A">
      <w:pPr>
        <w:rPr>
          <w:w w:val="96"/>
          <w:kern w:val="2"/>
          <w:sz w:val="8"/>
          <w:szCs w:val="8"/>
        </w:rPr>
      </w:pPr>
    </w:p>
    <w:p w14:paraId="313D517E" w14:textId="77777777" w:rsidR="00B8628A" w:rsidRPr="000963E6" w:rsidRDefault="00B8628A" w:rsidP="00B8628A">
      <w:pPr>
        <w:rPr>
          <w:color w:val="333333"/>
          <w:w w:val="96"/>
          <w:kern w:val="2"/>
        </w:rPr>
      </w:pPr>
      <w:r w:rsidRPr="000963E6">
        <w:rPr>
          <w:color w:val="333333"/>
          <w:w w:val="96"/>
          <w:kern w:val="2"/>
        </w:rPr>
        <w:t xml:space="preserve">Please speak with the allocated </w:t>
      </w:r>
      <w:r>
        <w:rPr>
          <w:color w:val="333333"/>
          <w:w w:val="96"/>
          <w:kern w:val="2"/>
        </w:rPr>
        <w:t>Key Worker</w:t>
      </w:r>
      <w:r w:rsidRPr="000963E6">
        <w:rPr>
          <w:color w:val="333333"/>
          <w:w w:val="96"/>
          <w:kern w:val="2"/>
        </w:rPr>
        <w:t xml:space="preserve"> to find out more information if you feel Open Dialogue would be helpful. </w:t>
      </w:r>
    </w:p>
    <w:p w14:paraId="3816539D" w14:textId="77777777" w:rsidR="00C605D8" w:rsidRPr="00B8628A" w:rsidRDefault="00C605D8" w:rsidP="00C605D8">
      <w:pPr>
        <w:rPr>
          <w:color w:val="333333"/>
          <w:w w:val="96"/>
          <w:kern w:val="2"/>
          <w:sz w:val="8"/>
          <w:szCs w:val="8"/>
        </w:rPr>
      </w:pPr>
    </w:p>
    <w:p w14:paraId="4B928C85" w14:textId="77777777" w:rsidR="00B8628A" w:rsidRPr="000963E6" w:rsidRDefault="00B8628A" w:rsidP="00B8628A">
      <w:pPr>
        <w:pStyle w:val="Subtitle"/>
        <w:rPr>
          <w:w w:val="96"/>
          <w:kern w:val="2"/>
        </w:rPr>
      </w:pPr>
      <w:r w:rsidRPr="000963E6">
        <w:rPr>
          <w:w w:val="96"/>
          <w:kern w:val="2"/>
        </w:rPr>
        <w:t xml:space="preserve">The Recovery College </w:t>
      </w:r>
    </w:p>
    <w:p w14:paraId="28726F42" w14:textId="5025A607" w:rsidR="00B8628A" w:rsidRPr="00C605D8" w:rsidRDefault="00B8628A" w:rsidP="00B8628A">
      <w:pPr>
        <w:rPr>
          <w:color w:val="333333"/>
          <w:w w:val="96"/>
          <w:kern w:val="2"/>
        </w:rPr>
        <w:sectPr w:rsidR="00B8628A" w:rsidRPr="00C605D8" w:rsidSect="00BB65CC">
          <w:headerReference w:type="default" r:id="rId16"/>
          <w:footerReference w:type="default" r:id="rId17"/>
          <w:pgSz w:w="8391" w:h="11906" w:code="11"/>
          <w:pgMar w:top="567" w:right="567" w:bottom="567" w:left="567" w:header="709" w:footer="425" w:gutter="0"/>
          <w:pgNumType w:start="2"/>
          <w:cols w:space="708"/>
          <w:docGrid w:linePitch="360"/>
        </w:sectPr>
      </w:pPr>
      <w:r w:rsidRPr="000963E6">
        <w:rPr>
          <w:w w:val="96"/>
          <w:kern w:val="2"/>
        </w:rPr>
        <w:t>The Recovery College in Leicester, run by LPT, offer educational classes which are co-facilitated by the medical team at PIER. These sessions are offered both to service users and carers or anyone who would like to understand more about Psychosis.</w:t>
      </w:r>
    </w:p>
    <w:p w14:paraId="31929495" w14:textId="4446589B" w:rsidR="00B8628A" w:rsidRDefault="00B8628A" w:rsidP="00086F36">
      <w:pPr>
        <w:ind w:left="-142"/>
        <w:rPr>
          <w:rStyle w:val="Hyperlink"/>
          <w:w w:val="96"/>
          <w:kern w:val="2"/>
        </w:rPr>
      </w:pPr>
      <w:r w:rsidRPr="000963E6">
        <w:rPr>
          <w:w w:val="96"/>
          <w:kern w:val="2"/>
        </w:rPr>
        <w:lastRenderedPageBreak/>
        <w:t xml:space="preserve">The sessions are called “Understanding a diagnosis of Psychosis and Schizophrenia”. If you would like to attend any of these sessions, please speak with the allocated </w:t>
      </w:r>
      <w:r>
        <w:rPr>
          <w:w w:val="96"/>
          <w:kern w:val="2"/>
        </w:rPr>
        <w:t>Key Worker</w:t>
      </w:r>
      <w:r w:rsidRPr="000963E6">
        <w:rPr>
          <w:w w:val="96"/>
          <w:kern w:val="2"/>
        </w:rPr>
        <w:t xml:space="preserve"> to find out more information. You can also access their website on: </w:t>
      </w:r>
      <w:hyperlink r:id="rId18" w:history="1">
        <w:r w:rsidRPr="000963E6">
          <w:rPr>
            <w:rStyle w:val="Hyperlink"/>
            <w:w w:val="96"/>
            <w:kern w:val="2"/>
          </w:rPr>
          <w:t>www.leicspart.nhs.uk/service/leicestershire-recovery-college/</w:t>
        </w:r>
      </w:hyperlink>
    </w:p>
    <w:p w14:paraId="53E0DEA0" w14:textId="77777777" w:rsidR="00B8628A" w:rsidRPr="00B8628A" w:rsidRDefault="00B8628A" w:rsidP="00086F36">
      <w:pPr>
        <w:ind w:left="-142"/>
        <w:rPr>
          <w:rFonts w:ascii="Arial Rounded MT Bold" w:hAnsi="Arial Rounded MT Bold"/>
          <w:color w:val="A02B93" w:themeColor="accent5"/>
          <w:w w:val="96"/>
          <w:kern w:val="2"/>
          <w:sz w:val="8"/>
          <w:szCs w:val="8"/>
        </w:rPr>
      </w:pPr>
    </w:p>
    <w:p w14:paraId="2D22670E" w14:textId="1AE164B3" w:rsidR="00B8628A" w:rsidRDefault="00B8628A" w:rsidP="00086F36">
      <w:pPr>
        <w:ind w:left="-142"/>
        <w:rPr>
          <w:rFonts w:ascii="Arial Rounded MT Bold" w:hAnsi="Arial Rounded MT Bold"/>
          <w:color w:val="A02B93" w:themeColor="accent5"/>
          <w:w w:val="96"/>
          <w:kern w:val="2"/>
          <w:sz w:val="32"/>
          <w:szCs w:val="32"/>
        </w:rPr>
      </w:pPr>
      <w:r w:rsidRPr="00070DE7">
        <w:rPr>
          <w:rFonts w:ascii="Arial Rounded MT Bold" w:hAnsi="Arial Rounded MT Bold"/>
          <w:color w:val="A02B93" w:themeColor="accent5"/>
          <w:w w:val="96"/>
          <w:kern w:val="2"/>
          <w:sz w:val="32"/>
          <w:szCs w:val="32"/>
        </w:rPr>
        <w:t xml:space="preserve">Calling the team directly for support </w:t>
      </w:r>
    </w:p>
    <w:p w14:paraId="1BD85F6D" w14:textId="3FC832E3" w:rsidR="00B8628A" w:rsidRDefault="00B8628A" w:rsidP="00086F36">
      <w:pPr>
        <w:ind w:left="-142"/>
        <w:rPr>
          <w:w w:val="96"/>
          <w:kern w:val="2"/>
        </w:rPr>
      </w:pPr>
      <w:r>
        <w:rPr>
          <w:w w:val="96"/>
          <w:kern w:val="2"/>
        </w:rPr>
        <w:t xml:space="preserve">We do also offer more general support through the allocated Key Worker or also through the duty worker. They will be available to talk to you and offer support, guidance, and advice, this is available by calling the main PIER number </w:t>
      </w:r>
      <w:r w:rsidR="002160EC">
        <w:rPr>
          <w:w w:val="96"/>
          <w:kern w:val="2"/>
        </w:rPr>
        <w:t>on the front</w:t>
      </w:r>
      <w:r>
        <w:rPr>
          <w:w w:val="96"/>
          <w:kern w:val="2"/>
        </w:rPr>
        <w:t xml:space="preserve"> of this leaflet.</w:t>
      </w:r>
    </w:p>
    <w:p w14:paraId="56D19C2F" w14:textId="7549C6CF" w:rsidR="00B8628A" w:rsidRDefault="00B8628A" w:rsidP="00086F36">
      <w:pPr>
        <w:ind w:left="-142"/>
        <w:rPr>
          <w:w w:val="96"/>
          <w:kern w:val="2"/>
        </w:rPr>
      </w:pPr>
      <w:r>
        <w:rPr>
          <w:w w:val="96"/>
          <w:kern w:val="2"/>
        </w:rPr>
        <w:t xml:space="preserve">If you wish to have a carers assessment under social care, please speak with the allocated key worker or alternatively, you can use the QR code below to access LPT carer support advice for further information. </w:t>
      </w:r>
    </w:p>
    <w:p w14:paraId="3F14C11A" w14:textId="77777777" w:rsidR="00B8628A" w:rsidRPr="00B8628A" w:rsidRDefault="00B8628A" w:rsidP="00086F36">
      <w:pPr>
        <w:ind w:left="-142"/>
        <w:rPr>
          <w:rFonts w:ascii="Arial Rounded MT Bold" w:hAnsi="Arial Rounded MT Bold"/>
          <w:color w:val="A02B93" w:themeColor="accent5"/>
          <w:w w:val="96"/>
          <w:kern w:val="2"/>
          <w:sz w:val="8"/>
          <w:szCs w:val="8"/>
        </w:rPr>
      </w:pPr>
    </w:p>
    <w:p w14:paraId="33157D49" w14:textId="77777777" w:rsidR="00B8628A" w:rsidRPr="00070DE7" w:rsidRDefault="00B8628A" w:rsidP="00086F36">
      <w:pPr>
        <w:ind w:left="-142"/>
        <w:rPr>
          <w:rFonts w:ascii="Arial Rounded MT Bold" w:hAnsi="Arial Rounded MT Bold"/>
          <w:color w:val="A02B93" w:themeColor="accent5"/>
          <w:w w:val="96"/>
          <w:kern w:val="2"/>
          <w:sz w:val="32"/>
          <w:szCs w:val="32"/>
        </w:rPr>
      </w:pPr>
      <w:r w:rsidRPr="00070DE7">
        <w:rPr>
          <w:rFonts w:ascii="Arial Rounded MT Bold" w:hAnsi="Arial Rounded MT Bold"/>
          <w:color w:val="A02B93" w:themeColor="accent5"/>
          <w:w w:val="96"/>
          <w:kern w:val="2"/>
          <w:sz w:val="32"/>
          <w:szCs w:val="32"/>
        </w:rPr>
        <w:t>Useful Contacts</w:t>
      </w:r>
    </w:p>
    <w:p w14:paraId="5A742B91" w14:textId="50459DA4" w:rsidR="00B8628A" w:rsidRDefault="00B8628A" w:rsidP="00086F36">
      <w:pPr>
        <w:ind w:left="-142"/>
        <w:rPr>
          <w:w w:val="96"/>
          <w:kern w:val="2"/>
        </w:rPr>
      </w:pPr>
      <w:r w:rsidRPr="000963E6">
        <w:rPr>
          <w:w w:val="96"/>
          <w:kern w:val="2"/>
        </w:rPr>
        <w:t>Here are some useful websites and information that can be beneficial to understanding and caring for loved ones with a psychosis and mood disorders</w:t>
      </w:r>
      <w:r>
        <w:rPr>
          <w:w w:val="96"/>
          <w:kern w:val="2"/>
        </w:rPr>
        <w:t xml:space="preserve">. Please do ask the allocated Key Worker for any support in accessing these websites. </w:t>
      </w:r>
      <w:r w:rsidRPr="000963E6">
        <w:rPr>
          <w:w w:val="96"/>
          <w:kern w:val="2"/>
        </w:rPr>
        <w:t xml:space="preserve"> </w:t>
      </w:r>
    </w:p>
    <w:p w14:paraId="1B15F9F7" w14:textId="1CC96776" w:rsidR="00086F36" w:rsidRPr="00086F36" w:rsidRDefault="00086F36" w:rsidP="00086F36">
      <w:pPr>
        <w:ind w:left="993" w:hanging="1135"/>
        <w:rPr>
          <w:color w:val="000000" w:themeColor="text1"/>
          <w:sz w:val="22"/>
        </w:rPr>
      </w:pPr>
      <w:r>
        <w:rPr>
          <w:b/>
          <w:bCs/>
          <w:w w:val="96"/>
          <w:kern w:val="2"/>
        </w:rPr>
        <w:t>React:</w:t>
      </w:r>
      <w:r>
        <w:rPr>
          <w:b/>
          <w:bCs/>
          <w:w w:val="96"/>
          <w:kern w:val="2"/>
        </w:rPr>
        <w:tab/>
      </w:r>
      <w:r w:rsidRPr="00086F36">
        <w:rPr>
          <w:color w:val="000000" w:themeColor="text1"/>
          <w:sz w:val="22"/>
        </w:rPr>
        <w:fldChar w:fldCharType="begin"/>
      </w:r>
      <w:r w:rsidRPr="00086F36">
        <w:rPr>
          <w:color w:val="000000" w:themeColor="text1"/>
          <w:sz w:val="22"/>
        </w:rPr>
        <w:instrText>HYPERLINK "https://www.lancaster.ac.uk/reacttoolkit/</w:instrText>
      </w:r>
    </w:p>
    <w:p w14:paraId="35232CE2" w14:textId="77777777" w:rsidR="00086F36" w:rsidRPr="00086F36" w:rsidRDefault="00086F36" w:rsidP="00086F36">
      <w:pPr>
        <w:ind w:left="993" w:hanging="1135"/>
        <w:rPr>
          <w:rStyle w:val="Hyperlink"/>
          <w:color w:val="000000" w:themeColor="text1"/>
          <w:sz w:val="22"/>
        </w:rPr>
      </w:pPr>
      <w:r w:rsidRPr="00086F36">
        <w:rPr>
          <w:color w:val="000000" w:themeColor="text1"/>
          <w:sz w:val="22"/>
        </w:rPr>
        <w:instrText>"</w:instrText>
      </w:r>
      <w:r w:rsidRPr="00086F36">
        <w:rPr>
          <w:color w:val="000000" w:themeColor="text1"/>
          <w:sz w:val="22"/>
        </w:rPr>
      </w:r>
      <w:r w:rsidRPr="00086F36">
        <w:rPr>
          <w:color w:val="000000" w:themeColor="text1"/>
          <w:sz w:val="22"/>
        </w:rPr>
        <w:fldChar w:fldCharType="separate"/>
      </w:r>
      <w:r w:rsidRPr="00086F36">
        <w:rPr>
          <w:rStyle w:val="Hyperlink"/>
          <w:color w:val="000000" w:themeColor="text1"/>
          <w:sz w:val="22"/>
        </w:rPr>
        <w:t>https://www.lancaster.ac.uk/reacttoolkit/</w:t>
      </w:r>
    </w:p>
    <w:p w14:paraId="4BA3E2E8" w14:textId="1A4994FF" w:rsidR="00B8628A" w:rsidRPr="00086F36" w:rsidRDefault="00086F36" w:rsidP="00086F36">
      <w:pPr>
        <w:ind w:left="993" w:hanging="1135"/>
        <w:rPr>
          <w:rStyle w:val="Hyperlink"/>
          <w:color w:val="000000" w:themeColor="text1"/>
          <w:w w:val="96"/>
          <w:kern w:val="2"/>
          <w:sz w:val="22"/>
        </w:rPr>
      </w:pPr>
      <w:r w:rsidRPr="00086F36">
        <w:rPr>
          <w:color w:val="000000" w:themeColor="text1"/>
          <w:sz w:val="22"/>
        </w:rPr>
        <w:fldChar w:fldCharType="end"/>
      </w:r>
      <w:r w:rsidR="00B8628A" w:rsidRPr="00086F36">
        <w:rPr>
          <w:b/>
          <w:bCs/>
          <w:color w:val="000000" w:themeColor="text1"/>
          <w:w w:val="96"/>
          <w:kern w:val="2"/>
        </w:rPr>
        <w:t>M</w:t>
      </w:r>
      <w:r w:rsidRPr="00086F36">
        <w:rPr>
          <w:b/>
          <w:bCs/>
          <w:color w:val="000000" w:themeColor="text1"/>
          <w:w w:val="96"/>
          <w:kern w:val="2"/>
        </w:rPr>
        <w:t>ind</w:t>
      </w:r>
      <w:r w:rsidR="00B8628A" w:rsidRPr="00086F36">
        <w:rPr>
          <w:b/>
          <w:bCs/>
          <w:color w:val="000000" w:themeColor="text1"/>
          <w:w w:val="96"/>
          <w:kern w:val="2"/>
        </w:rPr>
        <w:t xml:space="preserve">: </w:t>
      </w:r>
      <w:r w:rsidRPr="00086F36">
        <w:rPr>
          <w:b/>
          <w:bCs/>
          <w:color w:val="000000" w:themeColor="text1"/>
          <w:w w:val="96"/>
          <w:kern w:val="2"/>
        </w:rPr>
        <w:tab/>
      </w:r>
      <w:hyperlink r:id="rId19" w:history="1">
        <w:r w:rsidRPr="00086F36">
          <w:rPr>
            <w:rStyle w:val="Hyperlink"/>
            <w:color w:val="000000" w:themeColor="text1"/>
            <w:w w:val="96"/>
            <w:kern w:val="2"/>
            <w:sz w:val="22"/>
          </w:rPr>
          <w:t>https://www.mind.org.uk/information-support/helping-someone-else/carers-friends-family-coping-support/support-for-you/</w:t>
        </w:r>
      </w:hyperlink>
    </w:p>
    <w:p w14:paraId="14020910" w14:textId="48E53906" w:rsidR="00B8628A" w:rsidRPr="00086F36" w:rsidRDefault="00086F36" w:rsidP="00086F36">
      <w:pPr>
        <w:ind w:left="993" w:hanging="1135"/>
        <w:rPr>
          <w:rStyle w:val="Hyperlink"/>
          <w:color w:val="000000" w:themeColor="text1"/>
          <w:w w:val="96"/>
          <w:kern w:val="2"/>
        </w:rPr>
      </w:pPr>
      <w:r w:rsidRPr="00086F36">
        <w:rPr>
          <w:b/>
          <w:bCs/>
          <w:color w:val="000000" w:themeColor="text1"/>
          <w:w w:val="96"/>
          <w:kern w:val="2"/>
        </w:rPr>
        <w:t>Age UK:</w:t>
      </w:r>
      <w:r w:rsidRPr="00086F36">
        <w:rPr>
          <w:b/>
          <w:bCs/>
          <w:color w:val="000000" w:themeColor="text1"/>
          <w:w w:val="96"/>
          <w:kern w:val="2"/>
        </w:rPr>
        <w:tab/>
      </w:r>
      <w:hyperlink r:id="rId20" w:history="1">
        <w:r w:rsidRPr="00086F36">
          <w:rPr>
            <w:rStyle w:val="Hyperlink"/>
            <w:color w:val="000000" w:themeColor="text1"/>
            <w:w w:val="96"/>
            <w:kern w:val="2"/>
            <w:sz w:val="22"/>
          </w:rPr>
          <w:t>https://www.ageuk.org.uk/services/in-your-area/carers-support/</w:t>
        </w:r>
      </w:hyperlink>
    </w:p>
    <w:p w14:paraId="24E14F65" w14:textId="222CCC6D" w:rsidR="003F7BE6" w:rsidRPr="00086F36" w:rsidRDefault="003F7BE6" w:rsidP="00086F36">
      <w:pPr>
        <w:ind w:left="-142"/>
        <w:rPr>
          <w:sz w:val="12"/>
          <w:szCs w:val="12"/>
        </w:rPr>
      </w:pPr>
    </w:p>
    <w:p w14:paraId="57B52668" w14:textId="4885014F" w:rsidR="00247150" w:rsidRPr="00086F36" w:rsidRDefault="00297CFC" w:rsidP="00086F36">
      <w:pPr>
        <w:ind w:left="4395"/>
        <w:rPr>
          <w:color w:val="000000" w:themeColor="text1"/>
        </w:rPr>
      </w:pPr>
      <w:hyperlink r:id="rId21" w:anchor="langidsrc=en-gb&amp;locale=en-gb&amp;dom=www.leicspart.nhs.uk" w:history="1">
        <w:r w:rsidR="00D80E24" w:rsidRPr="00086F36">
          <w:rPr>
            <w:rStyle w:val="Hyperlink"/>
            <w:color w:val="000000" w:themeColor="text1"/>
          </w:rPr>
          <w:t>Please view our carers pack for more information</w:t>
        </w:r>
      </w:hyperlink>
    </w:p>
    <w:p w14:paraId="259FBBDE" w14:textId="2BAB2945" w:rsidR="00247150" w:rsidRDefault="002C46AC" w:rsidP="00086F36">
      <w:pPr>
        <w:ind w:left="-142"/>
      </w:pPr>
      <w:r>
        <w:rPr>
          <w:noProof/>
        </w:rPr>
        <w:drawing>
          <wp:anchor distT="0" distB="0" distL="114300" distR="114300" simplePos="0" relativeHeight="251666432" behindDoc="0" locked="0" layoutInCell="1" allowOverlap="1" wp14:anchorId="337D514A" wp14:editId="1A118CB8">
            <wp:simplePos x="0" y="0"/>
            <wp:positionH relativeFrom="margin">
              <wp:posOffset>3005455</wp:posOffset>
            </wp:positionH>
            <wp:positionV relativeFrom="paragraph">
              <wp:posOffset>52070</wp:posOffset>
            </wp:positionV>
            <wp:extent cx="1581150" cy="1581150"/>
            <wp:effectExtent l="0" t="0" r="0" b="0"/>
            <wp:wrapNone/>
            <wp:docPr id="1076637836" name="Picture 1" descr="A QR code link to the LPT carers 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637836" name="Picture 1" descr="A QR code link to the LPT carers pac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B926FD" w14:textId="21819EEB" w:rsidR="00247150" w:rsidRDefault="00247150" w:rsidP="00086F36">
      <w:pPr>
        <w:ind w:left="-142"/>
      </w:pPr>
    </w:p>
    <w:p w14:paraId="277DD57F" w14:textId="328287E6" w:rsidR="00247150" w:rsidRDefault="00247150" w:rsidP="00086F36">
      <w:pPr>
        <w:ind w:left="-142"/>
      </w:pPr>
    </w:p>
    <w:p w14:paraId="40D6642E" w14:textId="3C6ECBFD" w:rsidR="00247150" w:rsidRDefault="00247150" w:rsidP="00086F36">
      <w:pPr>
        <w:ind w:left="-142"/>
      </w:pPr>
    </w:p>
    <w:p w14:paraId="2B34A233" w14:textId="77777777" w:rsidR="00247150" w:rsidRDefault="00247150" w:rsidP="00086F36">
      <w:pPr>
        <w:ind w:left="-142"/>
      </w:pPr>
    </w:p>
    <w:p w14:paraId="1EB2C7EA" w14:textId="77777777" w:rsidR="00247150" w:rsidRDefault="00247150" w:rsidP="00086F36">
      <w:pPr>
        <w:ind w:left="-142"/>
      </w:pPr>
    </w:p>
    <w:p w14:paraId="24844695" w14:textId="77777777" w:rsidR="00247150" w:rsidRDefault="00247150" w:rsidP="00571347"/>
    <w:p w14:paraId="37F4C708" w14:textId="77777777" w:rsidR="00247150" w:rsidRDefault="00247150" w:rsidP="00571347"/>
    <w:p w14:paraId="246C146C" w14:textId="30710EDA" w:rsidR="00247150" w:rsidRDefault="00086F36" w:rsidP="00571347">
      <w:r>
        <w:rPr>
          <w:noProof/>
          <w14:ligatures w14:val="standardContextual"/>
        </w:rPr>
        <mc:AlternateContent>
          <mc:Choice Requires="wps">
            <w:drawing>
              <wp:anchor distT="0" distB="0" distL="114300" distR="114300" simplePos="0" relativeHeight="251668480" behindDoc="0" locked="0" layoutInCell="1" allowOverlap="1" wp14:anchorId="7C538EF8" wp14:editId="574DDB69">
                <wp:simplePos x="0" y="0"/>
                <wp:positionH relativeFrom="margin">
                  <wp:align>right</wp:align>
                </wp:positionH>
                <wp:positionV relativeFrom="paragraph">
                  <wp:posOffset>313055</wp:posOffset>
                </wp:positionV>
                <wp:extent cx="2660650" cy="749300"/>
                <wp:effectExtent l="0" t="0" r="0" b="0"/>
                <wp:wrapNone/>
                <wp:docPr id="2129613084" name="Text Box 5"/>
                <wp:cNvGraphicFramePr/>
                <a:graphic xmlns:a="http://schemas.openxmlformats.org/drawingml/2006/main">
                  <a:graphicData uri="http://schemas.microsoft.com/office/word/2010/wordprocessingShape">
                    <wps:wsp>
                      <wps:cNvSpPr txBox="1"/>
                      <wps:spPr>
                        <a:xfrm>
                          <a:off x="0" y="0"/>
                          <a:ext cx="2660650" cy="749300"/>
                        </a:xfrm>
                        <a:prstGeom prst="rect">
                          <a:avLst/>
                        </a:prstGeom>
                        <a:noFill/>
                        <a:ln w="6350">
                          <a:noFill/>
                        </a:ln>
                      </wps:spPr>
                      <wps:txbx>
                        <w:txbxContent>
                          <w:p w14:paraId="694CC92A" w14:textId="3B7FBB9B" w:rsidR="00086F36" w:rsidRDefault="00086F36" w:rsidP="00086F36">
                            <w:pPr>
                              <w:pStyle w:val="ReviewInfo"/>
                            </w:pPr>
                            <w:r>
                              <w:t xml:space="preserve">Date implemented: September 2024 </w:t>
                            </w:r>
                          </w:p>
                          <w:p w14:paraId="216AA221" w14:textId="165FC1A6" w:rsidR="00086F36" w:rsidRDefault="00086F36" w:rsidP="00086F36">
                            <w:pPr>
                              <w:pStyle w:val="ReviewInfo"/>
                            </w:pPr>
                            <w:r>
                              <w:t>Review date: September 2026</w:t>
                            </w:r>
                          </w:p>
                          <w:p w14:paraId="66C86254" w14:textId="572A3B18" w:rsidR="00086F36" w:rsidRDefault="00086F36" w:rsidP="00086F36">
                            <w:pPr>
                              <w:pStyle w:val="ReviewInfo"/>
                            </w:pPr>
                            <w:r w:rsidRPr="00356E7F">
                              <w:t xml:space="preserve">Leaflet No. </w:t>
                            </w:r>
                            <w:r>
                              <w:t>677</w:t>
                            </w:r>
                            <w:r w:rsidRPr="00356E7F">
                              <w:t xml:space="preserve"> Edition</w:t>
                            </w:r>
                            <w: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538EF8" id="_x0000_t202" coordsize="21600,21600" o:spt="202" path="m,l,21600r21600,l21600,xe">
                <v:stroke joinstyle="miter"/>
                <v:path gradientshapeok="t" o:connecttype="rect"/>
              </v:shapetype>
              <v:shape id="Text Box 5" o:spid="_x0000_s1026" type="#_x0000_t202" style="position:absolute;margin-left:158.3pt;margin-top:24.65pt;width:209.5pt;height:59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" filled="f" stroked="f" strokeweight=".5pt">
                <v:textbox>
                  <w:txbxContent>
                    <w:p w14:paraId="694CC92A" w14:textId="3B7FBB9B" w:rsidR="00086F36" w:rsidRDefault="00086F36" w:rsidP="00086F36">
                      <w:pPr>
                        <w:pStyle w:val="ReviewInfo"/>
                      </w:pPr>
                      <w:r>
                        <w:t xml:space="preserve">Date implemented: September 2024 </w:t>
                      </w:r>
                    </w:p>
                    <w:p w14:paraId="216AA221" w14:textId="165FC1A6" w:rsidR="00086F36" w:rsidRDefault="00086F36" w:rsidP="00086F36">
                      <w:pPr>
                        <w:pStyle w:val="ReviewInfo"/>
                      </w:pPr>
                      <w:r>
                        <w:t>Review date: September 2026</w:t>
                      </w:r>
                    </w:p>
                    <w:p w14:paraId="66C86254" w14:textId="572A3B18" w:rsidR="00086F36" w:rsidRDefault="00086F36" w:rsidP="00086F36">
                      <w:pPr>
                        <w:pStyle w:val="ReviewInfo"/>
                      </w:pPr>
                      <w:r w:rsidRPr="00356E7F">
                        <w:t xml:space="preserve">Leaflet No. </w:t>
                      </w:r>
                      <w:r>
                        <w:t>677</w:t>
                      </w:r>
                      <w:r w:rsidRPr="00356E7F">
                        <w:t xml:space="preserve"> Edition</w:t>
                      </w:r>
                      <w:r>
                        <w:t xml:space="preserve"> 1</w:t>
                      </w:r>
                    </w:p>
                  </w:txbxContent>
                </v:textbox>
                <w10:wrap anchorx="margin"/>
              </v:shape>
            </w:pict>
          </mc:Fallback>
        </mc:AlternateContent>
      </w:r>
    </w:p>
    <w:sectPr w:rsidR="00247150" w:rsidSect="003F7BE6">
      <w:headerReference w:type="default" r:id="rId23"/>
      <w:footerReference w:type="default" r:id="rId24"/>
      <w:pgSz w:w="8391" w:h="11906" w:code="11"/>
      <w:pgMar w:top="567" w:right="567" w:bottom="567" w:left="567" w:header="709" w:footer="284"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3E5BDD" w14:textId="77777777" w:rsidR="00B417FF" w:rsidRDefault="00B417FF" w:rsidP="00B417FF">
      <w:r>
        <w:separator/>
      </w:r>
    </w:p>
  </w:endnote>
  <w:endnote w:type="continuationSeparator" w:id="0">
    <w:p w14:paraId="29EAAF5B" w14:textId="77777777" w:rsidR="00B417FF" w:rsidRDefault="00B417FF" w:rsidP="00B417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Rounded MT Bold">
    <w:altName w:val="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87666" w14:textId="10A241AB" w:rsidR="0031765D" w:rsidRDefault="00166712" w:rsidP="00BB65CC">
    <w:pPr>
      <w:pStyle w:val="Pagenumbers"/>
    </w:pPr>
    <w:r>
      <w:t xml:space="preserve">Page </w:t>
    </w: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C1D87A" w14:textId="77777777" w:rsidR="00FE0A04" w:rsidRPr="00C605D8" w:rsidRDefault="00297CFC" w:rsidP="00FE0A04">
    <w:pPr>
      <w:pStyle w:val="corporatelinkspage1"/>
      <w:rPr>
        <w:rStyle w:val="Hyperlink"/>
        <w:rFonts w:cs="Arial Rounded MT Bold"/>
        <w:color w:val="000000" w:themeColor="text1"/>
        <w:u w:val="none"/>
      </w:rPr>
    </w:pPr>
    <w:hyperlink r:id="rId1" w:history="1">
      <w:r w:rsidR="00FE0A04" w:rsidRPr="00C605D8">
        <w:rPr>
          <w:rStyle w:val="Hyperlink"/>
          <w:color w:val="000000" w:themeColor="text1"/>
        </w:rPr>
        <w:t>www.leicspart.nhs.uk</w:t>
      </w:r>
    </w:hyperlink>
    <w:r w:rsidR="00FE0A04" w:rsidRPr="00C605D8">
      <w:rPr>
        <w:color w:val="000000" w:themeColor="text1"/>
        <w:u w:val="none"/>
      </w:rPr>
      <w:tab/>
      <w:t xml:space="preserve">              Email: </w:t>
    </w:r>
    <w:hyperlink r:id="rId2" w:history="1">
      <w:r w:rsidR="00FE0A04" w:rsidRPr="00C605D8">
        <w:rPr>
          <w:rStyle w:val="Hyperlink"/>
          <w:color w:val="000000" w:themeColor="text1"/>
        </w:rPr>
        <w:t>lpt.feedback@nhs.net</w:t>
      </w:r>
    </w:hyperlink>
  </w:p>
  <w:p w14:paraId="52B8E7E8" w14:textId="77777777" w:rsidR="00FE0A04" w:rsidRPr="00C605D8" w:rsidRDefault="00FE0A04">
    <w:pPr>
      <w:pStyle w:val="Footer"/>
      <w:rPr>
        <w:color w:val="000000" w:themeColor="text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2568CE" w14:textId="77777777" w:rsidR="00C605D8" w:rsidRDefault="00C605D8" w:rsidP="00BB65CC">
    <w:pPr>
      <w:pStyle w:val="Pagenumbers"/>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1B02A8" w14:textId="4EBF5927" w:rsidR="003F7BE6" w:rsidRDefault="003F7BE6" w:rsidP="00BB65CC">
    <w:pPr>
      <w:pStyle w:val="Pagenumber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E32CD1" w14:textId="77777777" w:rsidR="00B417FF" w:rsidRDefault="00B417FF" w:rsidP="00B417FF">
      <w:r>
        <w:separator/>
      </w:r>
    </w:p>
  </w:footnote>
  <w:footnote w:type="continuationSeparator" w:id="0">
    <w:p w14:paraId="4732F76C" w14:textId="77777777" w:rsidR="00B417FF" w:rsidRDefault="00B417FF" w:rsidP="00B417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492C74" w14:textId="48BEF418" w:rsidR="00B417FF" w:rsidRPr="00166712" w:rsidRDefault="00166712" w:rsidP="00BB65CC">
    <w:pPr>
      <w:pStyle w:val="Pagenumbers"/>
    </w:pPr>
    <w:r>
      <w:rPr>
        <w:noProof/>
      </w:rPr>
      <w:drawing>
        <wp:anchor distT="0" distB="0" distL="114300" distR="114300" simplePos="0" relativeHeight="251659264" behindDoc="1" locked="0" layoutInCell="1" allowOverlap="1" wp14:anchorId="60A7198E" wp14:editId="52D9B7CC">
          <wp:simplePos x="0" y="0"/>
          <wp:positionH relativeFrom="margin">
            <wp:posOffset>-391795</wp:posOffset>
          </wp:positionH>
          <wp:positionV relativeFrom="paragraph">
            <wp:posOffset>-488315</wp:posOffset>
          </wp:positionV>
          <wp:extent cx="5342890" cy="7715250"/>
          <wp:effectExtent l="0" t="0" r="0" b="0"/>
          <wp:wrapNone/>
          <wp:docPr id="1138713875" name="Picture 3" descr="A white sheet with purpl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713875" name="Picture 3" descr="A white sheet with purple bord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349898" cy="772537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21BD4D" w14:textId="51DAFC04" w:rsidR="0031765D" w:rsidRDefault="0031765D">
    <w:pPr>
      <w:pStyle w:val="Header"/>
    </w:pPr>
    <w:r>
      <w:rPr>
        <w:noProof/>
        <w14:ligatures w14:val="standardContextual"/>
      </w:rPr>
      <w:drawing>
        <wp:anchor distT="0" distB="0" distL="114300" distR="114300" simplePos="0" relativeHeight="251658240" behindDoc="1" locked="0" layoutInCell="1" allowOverlap="1" wp14:anchorId="59030B21" wp14:editId="485C6C91">
          <wp:simplePos x="0" y="0"/>
          <wp:positionH relativeFrom="page">
            <wp:align>right</wp:align>
          </wp:positionH>
          <wp:positionV relativeFrom="paragraph">
            <wp:posOffset>-506730</wp:posOffset>
          </wp:positionV>
          <wp:extent cx="5379085" cy="7353300"/>
          <wp:effectExtent l="0" t="0" r="0" b="0"/>
          <wp:wrapNone/>
          <wp:docPr id="1708912836" name="Picture 2" descr="A blue and green wave de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912836" name="Picture 2" descr="A blue and green wave design&#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5379286" cy="735357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22FBB0" w14:textId="77777777" w:rsidR="00C605D8" w:rsidRPr="00166712" w:rsidRDefault="00C605D8" w:rsidP="00BB65CC">
    <w:pPr>
      <w:pStyle w:val="Pagenumbers"/>
    </w:pPr>
    <w:r>
      <w:rPr>
        <w:noProof/>
      </w:rPr>
      <w:drawing>
        <wp:anchor distT="0" distB="0" distL="114300" distR="114300" simplePos="0" relativeHeight="251663360" behindDoc="1" locked="0" layoutInCell="1" allowOverlap="1" wp14:anchorId="3F2BE245" wp14:editId="11944EE1">
          <wp:simplePos x="0" y="0"/>
          <wp:positionH relativeFrom="page">
            <wp:align>left</wp:align>
          </wp:positionH>
          <wp:positionV relativeFrom="paragraph">
            <wp:posOffset>-443865</wp:posOffset>
          </wp:positionV>
          <wp:extent cx="5312156" cy="7537450"/>
          <wp:effectExtent l="0" t="0" r="3175" b="6350"/>
          <wp:wrapNone/>
          <wp:docPr id="735799416" name="Picture 6" descr="A white sheet with purpl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612442" name="Picture 6" descr="A white sheet with purple bord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331588" cy="7565023"/>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ACACB4" w14:textId="68F639FB" w:rsidR="003F7BE6" w:rsidRPr="00166712" w:rsidRDefault="003F7BE6" w:rsidP="00BB65CC">
    <w:pPr>
      <w:pStyle w:val="Pagenumbers"/>
    </w:pPr>
    <w:r>
      <w:rPr>
        <w:noProof/>
      </w:rPr>
      <w:drawing>
        <wp:anchor distT="0" distB="0" distL="114300" distR="114300" simplePos="0" relativeHeight="251660288" behindDoc="1" locked="0" layoutInCell="1" allowOverlap="1" wp14:anchorId="491B3636" wp14:editId="74BC440F">
          <wp:simplePos x="0" y="0"/>
          <wp:positionH relativeFrom="margin">
            <wp:posOffset>-433539</wp:posOffset>
          </wp:positionH>
          <wp:positionV relativeFrom="paragraph">
            <wp:posOffset>-488315</wp:posOffset>
          </wp:positionV>
          <wp:extent cx="5388236" cy="7645400"/>
          <wp:effectExtent l="0" t="0" r="3175" b="0"/>
          <wp:wrapNone/>
          <wp:docPr id="11949251" name="Picture 4" descr="If you need help to understand this leaflet or would like it in a different language or format such as large print, Braille or audio, please ask a member o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9251" name="Picture 4" descr="If you need help to understand this leaflet or would like it in a different language or format such as large print, Braille or audio, please ask a member of staff."/>
                  <pic:cNvPicPr/>
                </pic:nvPicPr>
                <pic:blipFill>
                  <a:blip r:embed="rId1">
                    <a:extLst>
                      <a:ext uri="{28A0092B-C50C-407E-A947-70E740481C1C}">
                        <a14:useLocalDpi xmlns:a14="http://schemas.microsoft.com/office/drawing/2010/main" val="0"/>
                      </a:ext>
                    </a:extLst>
                  </a:blip>
                  <a:stretch>
                    <a:fillRect/>
                  </a:stretch>
                </pic:blipFill>
                <pic:spPr>
                  <a:xfrm>
                    <a:off x="0" y="0"/>
                    <a:ext cx="5395857" cy="765621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CCA4F9E"/>
    <w:multiLevelType w:val="hybridMultilevel"/>
    <w:tmpl w:val="E9A066AA"/>
    <w:lvl w:ilvl="0" w:tplc="DF42720E">
      <w:start w:val="1"/>
      <w:numFmt w:val="bullet"/>
      <w:pStyle w:val="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54644776">
    <w:abstractNumId w:val="0"/>
  </w:num>
  <w:num w:numId="2" w16cid:durableId="6072013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17FF"/>
    <w:rsid w:val="00086F36"/>
    <w:rsid w:val="0008704E"/>
    <w:rsid w:val="00093723"/>
    <w:rsid w:val="000963E6"/>
    <w:rsid w:val="00153D03"/>
    <w:rsid w:val="00166712"/>
    <w:rsid w:val="001B4B94"/>
    <w:rsid w:val="001E2BE5"/>
    <w:rsid w:val="002160EC"/>
    <w:rsid w:val="00247150"/>
    <w:rsid w:val="00264989"/>
    <w:rsid w:val="00297CFC"/>
    <w:rsid w:val="002C46AC"/>
    <w:rsid w:val="002E7E86"/>
    <w:rsid w:val="0031354F"/>
    <w:rsid w:val="0031765D"/>
    <w:rsid w:val="00330864"/>
    <w:rsid w:val="00334A12"/>
    <w:rsid w:val="00357AB9"/>
    <w:rsid w:val="003A683D"/>
    <w:rsid w:val="003F7BE6"/>
    <w:rsid w:val="004341AC"/>
    <w:rsid w:val="004666C5"/>
    <w:rsid w:val="00563EBD"/>
    <w:rsid w:val="00571347"/>
    <w:rsid w:val="005B1766"/>
    <w:rsid w:val="005C6A25"/>
    <w:rsid w:val="00706D23"/>
    <w:rsid w:val="007C230F"/>
    <w:rsid w:val="007C25EA"/>
    <w:rsid w:val="007D6D51"/>
    <w:rsid w:val="00817DF6"/>
    <w:rsid w:val="008A6506"/>
    <w:rsid w:val="008C6DB0"/>
    <w:rsid w:val="009510E3"/>
    <w:rsid w:val="0095272C"/>
    <w:rsid w:val="009D4912"/>
    <w:rsid w:val="00A1558E"/>
    <w:rsid w:val="00A509C6"/>
    <w:rsid w:val="00B417FF"/>
    <w:rsid w:val="00B8628A"/>
    <w:rsid w:val="00BB65CC"/>
    <w:rsid w:val="00BC68E9"/>
    <w:rsid w:val="00BD22C4"/>
    <w:rsid w:val="00C263DD"/>
    <w:rsid w:val="00C605D8"/>
    <w:rsid w:val="00D240C5"/>
    <w:rsid w:val="00D80E24"/>
    <w:rsid w:val="00D832FF"/>
    <w:rsid w:val="00D8768E"/>
    <w:rsid w:val="00DD4B71"/>
    <w:rsid w:val="00E72040"/>
    <w:rsid w:val="00FE0A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3CBC6C6"/>
  <w15:chartTrackingRefBased/>
  <w15:docId w15:val="{5E2B5198-6E81-4C98-85B6-F31E164CC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1" w:qFormat="1"/>
    <w:lsdException w:name="heading 1" w:semiHidden="1" w:uiPriority="9"/>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lsdException w:name="Closing" w:semiHidden="1"/>
    <w:lsdException w:name="Signature" w:semiHidden="1"/>
    <w:lsdException w:name="Default Paragraph Font" w:semiHidden="1" w:uiPriority="1" w:unhideWhenUsed="1" w:qFormat="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lsdException w:name="Emphasis" w:semiHidden="1" w:uiPriority="20"/>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aliases w:val="main body text"/>
    <w:uiPriority w:val="1"/>
    <w:rsid w:val="00153D03"/>
    <w:pPr>
      <w:widowControl w:val="0"/>
    </w:pPr>
    <w:rPr>
      <w:rFonts w:ascii="Arial" w:hAnsi="Arial"/>
      <w:kern w:val="0"/>
      <w:sz w:val="24"/>
      <w14:ligatures w14:val="none"/>
    </w:rPr>
  </w:style>
  <w:style w:type="paragraph" w:styleId="Heading1">
    <w:name w:val="heading 1"/>
    <w:basedOn w:val="Normal"/>
    <w:next w:val="Normal"/>
    <w:link w:val="Heading1Char"/>
    <w:uiPriority w:val="9"/>
    <w:semiHidden/>
    <w:rsid w:val="00B417F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rsid w:val="00DD4B71"/>
    <w:pPr>
      <w:keepNext/>
      <w:keepLines/>
      <w:spacing w:before="40"/>
      <w:outlineLvl w:val="1"/>
    </w:pPr>
    <w:rPr>
      <w:rFonts w:asciiTheme="majorHAnsi" w:eastAsiaTheme="majorEastAsia" w:hAnsiTheme="majorHAnsi" w:cstheme="majorBidi"/>
      <w:color w:val="0F4761" w:themeColor="accent1" w:themeShade="BF"/>
      <w:sz w:val="26"/>
      <w:szCs w:val="26"/>
    </w:rPr>
  </w:style>
  <w:style w:type="paragraph" w:styleId="Heading3">
    <w:name w:val="heading 3"/>
    <w:basedOn w:val="Normal"/>
    <w:next w:val="Normal"/>
    <w:link w:val="Heading3Char"/>
    <w:uiPriority w:val="9"/>
    <w:semiHidden/>
    <w:qFormat/>
    <w:rsid w:val="00B417FF"/>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qFormat/>
    <w:rsid w:val="00B417FF"/>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qFormat/>
    <w:rsid w:val="00B417FF"/>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qFormat/>
    <w:rsid w:val="00B417FF"/>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qFormat/>
    <w:rsid w:val="00B417FF"/>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qFormat/>
    <w:rsid w:val="00B417FF"/>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qFormat/>
    <w:rsid w:val="00B417FF"/>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semiHidden/>
    <w:rsid w:val="00DD4B71"/>
    <w:pPr>
      <w:spacing w:after="120"/>
    </w:pPr>
  </w:style>
  <w:style w:type="character" w:customStyle="1" w:styleId="BodyTextChar">
    <w:name w:val="Body Text Char"/>
    <w:basedOn w:val="DefaultParagraphFont"/>
    <w:link w:val="BodyText"/>
    <w:uiPriority w:val="99"/>
    <w:semiHidden/>
    <w:rsid w:val="00DD4B71"/>
    <w:rPr>
      <w:rFonts w:ascii="Arial" w:hAnsi="Arial"/>
      <w:kern w:val="0"/>
      <w:sz w:val="24"/>
      <w14:ligatures w14:val="none"/>
    </w:rPr>
  </w:style>
  <w:style w:type="paragraph" w:styleId="ListParagraph">
    <w:name w:val="List Paragraph"/>
    <w:basedOn w:val="Normal"/>
    <w:uiPriority w:val="34"/>
    <w:semiHidden/>
    <w:rsid w:val="00DD4B71"/>
    <w:pPr>
      <w:ind w:left="720"/>
      <w:contextualSpacing/>
    </w:pPr>
  </w:style>
  <w:style w:type="paragraph" w:customStyle="1" w:styleId="ReviewInfo">
    <w:name w:val="Review Info"/>
    <w:basedOn w:val="Normal"/>
    <w:link w:val="ReviewInfoChar"/>
    <w:uiPriority w:val="99"/>
    <w:qFormat/>
    <w:rsid w:val="00DD4B71"/>
    <w:pPr>
      <w:jc w:val="right"/>
    </w:pPr>
    <w:rPr>
      <w:color w:val="FFFFFF"/>
      <w:spacing w:val="-1"/>
      <w:sz w:val="16"/>
    </w:rPr>
  </w:style>
  <w:style w:type="character" w:customStyle="1" w:styleId="ReviewInfoChar">
    <w:name w:val="Review Info Char"/>
    <w:basedOn w:val="DefaultParagraphFont"/>
    <w:link w:val="ReviewInfo"/>
    <w:uiPriority w:val="99"/>
    <w:rsid w:val="00DD4B71"/>
    <w:rPr>
      <w:rFonts w:ascii="Arial" w:hAnsi="Arial"/>
      <w:color w:val="FFFFFF"/>
      <w:spacing w:val="-1"/>
      <w:kern w:val="0"/>
      <w:sz w:val="16"/>
      <w14:ligatures w14:val="none"/>
    </w:rPr>
  </w:style>
  <w:style w:type="paragraph" w:customStyle="1" w:styleId="Subtitle">
    <w:name w:val="Sub title"/>
    <w:basedOn w:val="Normal"/>
    <w:link w:val="SubtitleChar"/>
    <w:uiPriority w:val="1"/>
    <w:qFormat/>
    <w:rsid w:val="00DD4B71"/>
    <w:pPr>
      <w:spacing w:before="113"/>
      <w:ind w:left="20"/>
    </w:pPr>
    <w:rPr>
      <w:rFonts w:ascii="Arial Rounded MT Bold"/>
      <w:color w:val="864F9F"/>
      <w:sz w:val="32"/>
    </w:rPr>
  </w:style>
  <w:style w:type="character" w:customStyle="1" w:styleId="SubtitleChar">
    <w:name w:val="Sub title Char"/>
    <w:basedOn w:val="DefaultParagraphFont"/>
    <w:link w:val="Subtitle"/>
    <w:uiPriority w:val="1"/>
    <w:rsid w:val="00DD4B71"/>
    <w:rPr>
      <w:rFonts w:ascii="Arial Rounded MT Bold" w:hAnsi="Arial"/>
      <w:color w:val="864F9F"/>
      <w:kern w:val="0"/>
      <w:sz w:val="32"/>
      <w14:ligatures w14:val="none"/>
    </w:rPr>
  </w:style>
  <w:style w:type="paragraph" w:customStyle="1" w:styleId="MainTitle">
    <w:name w:val="Main Title"/>
    <w:basedOn w:val="Normal"/>
    <w:link w:val="MainTitleChar"/>
    <w:qFormat/>
    <w:rsid w:val="00DD4B71"/>
    <w:pPr>
      <w:spacing w:line="596" w:lineRule="exact"/>
      <w:ind w:left="20"/>
    </w:pPr>
    <w:rPr>
      <w:rFonts w:ascii="Arial Rounded MT Bold"/>
      <w:color w:val="0C99B9"/>
      <w:sz w:val="56"/>
    </w:rPr>
  </w:style>
  <w:style w:type="character" w:customStyle="1" w:styleId="MainTitleChar">
    <w:name w:val="Main Title Char"/>
    <w:basedOn w:val="DefaultParagraphFont"/>
    <w:link w:val="MainTitle"/>
    <w:rsid w:val="00DD4B71"/>
    <w:rPr>
      <w:rFonts w:ascii="Arial Rounded MT Bold" w:hAnsi="Arial"/>
      <w:color w:val="0C99B9"/>
      <w:kern w:val="0"/>
      <w:sz w:val="56"/>
      <w14:ligatures w14:val="none"/>
    </w:rPr>
  </w:style>
  <w:style w:type="paragraph" w:customStyle="1" w:styleId="TableParagraph">
    <w:name w:val="Table Paragraph"/>
    <w:basedOn w:val="Normal"/>
    <w:uiPriority w:val="1"/>
    <w:semiHidden/>
    <w:rsid w:val="00DD4B71"/>
  </w:style>
  <w:style w:type="character" w:customStyle="1" w:styleId="Heading2Char">
    <w:name w:val="Heading 2 Char"/>
    <w:basedOn w:val="DefaultParagraphFont"/>
    <w:link w:val="Heading2"/>
    <w:uiPriority w:val="9"/>
    <w:semiHidden/>
    <w:rsid w:val="00DD4B71"/>
    <w:rPr>
      <w:rFonts w:asciiTheme="majorHAnsi" w:eastAsiaTheme="majorEastAsia" w:hAnsiTheme="majorHAnsi" w:cstheme="majorBidi"/>
      <w:color w:val="0F4761" w:themeColor="accent1" w:themeShade="BF"/>
      <w:kern w:val="0"/>
      <w:sz w:val="26"/>
      <w:szCs w:val="26"/>
      <w14:ligatures w14:val="none"/>
    </w:rPr>
  </w:style>
  <w:style w:type="paragraph" w:customStyle="1" w:styleId="Normalsizeboldblacktext">
    <w:name w:val="Normal size bold black text"/>
    <w:basedOn w:val="Normal"/>
    <w:uiPriority w:val="1"/>
    <w:rsid w:val="00153D03"/>
    <w:rPr>
      <w:rFonts w:ascii="Arial Rounded MT Bold" w:hAnsi="Arial Rounded MT Bold"/>
      <w:color w:val="161D27"/>
    </w:rPr>
  </w:style>
  <w:style w:type="paragraph" w:customStyle="1" w:styleId="Infofor">
    <w:name w:val="Info for"/>
    <w:basedOn w:val="Normal"/>
    <w:link w:val="InfoforChar"/>
    <w:uiPriority w:val="1"/>
    <w:qFormat/>
    <w:locked/>
    <w:rsid w:val="00357AB9"/>
    <w:pPr>
      <w:spacing w:before="313" w:line="493" w:lineRule="exact"/>
      <w:ind w:left="20"/>
    </w:pPr>
    <w:rPr>
      <w:rFonts w:ascii="Arial Rounded MT Bold"/>
      <w:color w:val="864F9F"/>
      <w:spacing w:val="-2"/>
      <w:kern w:val="2"/>
      <w:sz w:val="44"/>
      <w14:ligatures w14:val="standardContextual"/>
    </w:rPr>
  </w:style>
  <w:style w:type="character" w:customStyle="1" w:styleId="InfoforChar">
    <w:name w:val="Info for Char"/>
    <w:basedOn w:val="DefaultParagraphFont"/>
    <w:link w:val="Infofor"/>
    <w:uiPriority w:val="1"/>
    <w:rsid w:val="00357AB9"/>
    <w:rPr>
      <w:rFonts w:ascii="Arial Rounded MT Bold" w:hAnsi="Arial"/>
      <w:color w:val="864F9F"/>
      <w:spacing w:val="-2"/>
      <w:sz w:val="44"/>
    </w:rPr>
  </w:style>
  <w:style w:type="paragraph" w:customStyle="1" w:styleId="page1whitecontactinfoopeningtimes">
    <w:name w:val="page 1 white contact info/opening times"/>
    <w:basedOn w:val="Normal"/>
    <w:uiPriority w:val="1"/>
    <w:rsid w:val="005B1766"/>
    <w:pPr>
      <w:jc w:val="right"/>
    </w:pPr>
    <w:rPr>
      <w:rFonts w:ascii="Arial Rounded MT Bold" w:hAnsi="Arial Rounded MT Bold"/>
      <w:color w:val="FFFFFF"/>
      <w:spacing w:val="-1"/>
      <w:sz w:val="28"/>
      <w:szCs w:val="28"/>
    </w:rPr>
  </w:style>
  <w:style w:type="paragraph" w:customStyle="1" w:styleId="Bullets">
    <w:name w:val="Bullets"/>
    <w:basedOn w:val="ListParagraph"/>
    <w:uiPriority w:val="1"/>
    <w:rsid w:val="0031354F"/>
    <w:pPr>
      <w:numPr>
        <w:numId w:val="2"/>
      </w:numPr>
    </w:pPr>
  </w:style>
  <w:style w:type="paragraph" w:customStyle="1" w:styleId="Pagenumbers">
    <w:name w:val="Page numbers"/>
    <w:basedOn w:val="Normal"/>
    <w:autoRedefine/>
    <w:uiPriority w:val="1"/>
    <w:qFormat/>
    <w:rsid w:val="00BB65CC"/>
    <w:pPr>
      <w:ind w:left="6187" w:right="-84"/>
      <w:jc w:val="center"/>
    </w:pPr>
    <w:rPr>
      <w:rFonts w:ascii="Arial Rounded MT Bold" w:hAnsi="Arial Rounded MT Bold"/>
      <w:color w:val="FFFFFF" w:themeColor="background1"/>
    </w:rPr>
  </w:style>
  <w:style w:type="paragraph" w:customStyle="1" w:styleId="Accessibilitystatement">
    <w:name w:val="Accessibility statement"/>
    <w:basedOn w:val="Subtitle"/>
    <w:uiPriority w:val="1"/>
    <w:rsid w:val="00D8768E"/>
    <w:pPr>
      <w:spacing w:before="0"/>
      <w:ind w:left="23"/>
      <w:jc w:val="center"/>
    </w:pPr>
    <w:rPr>
      <w:color w:val="000000" w:themeColor="text1"/>
      <w:sz w:val="28"/>
      <w:szCs w:val="28"/>
    </w:rPr>
  </w:style>
  <w:style w:type="character" w:customStyle="1" w:styleId="Heading1Char">
    <w:name w:val="Heading 1 Char"/>
    <w:basedOn w:val="DefaultParagraphFont"/>
    <w:link w:val="Heading1"/>
    <w:uiPriority w:val="9"/>
    <w:semiHidden/>
    <w:rsid w:val="00B417FF"/>
    <w:rPr>
      <w:rFonts w:asciiTheme="majorHAnsi" w:eastAsiaTheme="majorEastAsia" w:hAnsiTheme="majorHAnsi" w:cstheme="majorBidi"/>
      <w:color w:val="0F4761" w:themeColor="accent1" w:themeShade="BF"/>
      <w:kern w:val="0"/>
      <w:sz w:val="40"/>
      <w:szCs w:val="40"/>
      <w14:ligatures w14:val="none"/>
    </w:rPr>
  </w:style>
  <w:style w:type="character" w:customStyle="1" w:styleId="Heading3Char">
    <w:name w:val="Heading 3 Char"/>
    <w:basedOn w:val="DefaultParagraphFont"/>
    <w:link w:val="Heading3"/>
    <w:uiPriority w:val="9"/>
    <w:semiHidden/>
    <w:rsid w:val="00B417FF"/>
    <w:rPr>
      <w:rFonts w:eastAsiaTheme="majorEastAsia" w:cstheme="majorBidi"/>
      <w:color w:val="0F4761" w:themeColor="accent1" w:themeShade="BF"/>
      <w:kern w:val="0"/>
      <w:sz w:val="28"/>
      <w:szCs w:val="28"/>
      <w14:ligatures w14:val="none"/>
    </w:rPr>
  </w:style>
  <w:style w:type="character" w:customStyle="1" w:styleId="Heading4Char">
    <w:name w:val="Heading 4 Char"/>
    <w:basedOn w:val="DefaultParagraphFont"/>
    <w:link w:val="Heading4"/>
    <w:uiPriority w:val="9"/>
    <w:semiHidden/>
    <w:rsid w:val="00B417FF"/>
    <w:rPr>
      <w:rFonts w:eastAsiaTheme="majorEastAsia" w:cstheme="majorBidi"/>
      <w:i/>
      <w:iCs/>
      <w:color w:val="0F4761" w:themeColor="accent1" w:themeShade="BF"/>
      <w:kern w:val="0"/>
      <w:sz w:val="24"/>
      <w14:ligatures w14:val="none"/>
    </w:rPr>
  </w:style>
  <w:style w:type="character" w:customStyle="1" w:styleId="Heading5Char">
    <w:name w:val="Heading 5 Char"/>
    <w:basedOn w:val="DefaultParagraphFont"/>
    <w:link w:val="Heading5"/>
    <w:uiPriority w:val="9"/>
    <w:semiHidden/>
    <w:rsid w:val="00B417FF"/>
    <w:rPr>
      <w:rFonts w:eastAsiaTheme="majorEastAsia" w:cstheme="majorBidi"/>
      <w:color w:val="0F4761" w:themeColor="accent1" w:themeShade="BF"/>
      <w:kern w:val="0"/>
      <w:sz w:val="24"/>
      <w14:ligatures w14:val="none"/>
    </w:rPr>
  </w:style>
  <w:style w:type="character" w:customStyle="1" w:styleId="Heading6Char">
    <w:name w:val="Heading 6 Char"/>
    <w:basedOn w:val="DefaultParagraphFont"/>
    <w:link w:val="Heading6"/>
    <w:uiPriority w:val="9"/>
    <w:semiHidden/>
    <w:rsid w:val="00B417FF"/>
    <w:rPr>
      <w:rFonts w:eastAsiaTheme="majorEastAsia" w:cstheme="majorBidi"/>
      <w:i/>
      <w:iCs/>
      <w:color w:val="595959" w:themeColor="text1" w:themeTint="A6"/>
      <w:kern w:val="0"/>
      <w:sz w:val="24"/>
      <w14:ligatures w14:val="none"/>
    </w:rPr>
  </w:style>
  <w:style w:type="character" w:customStyle="1" w:styleId="Heading7Char">
    <w:name w:val="Heading 7 Char"/>
    <w:basedOn w:val="DefaultParagraphFont"/>
    <w:link w:val="Heading7"/>
    <w:uiPriority w:val="9"/>
    <w:semiHidden/>
    <w:rsid w:val="00B417FF"/>
    <w:rPr>
      <w:rFonts w:eastAsiaTheme="majorEastAsia" w:cstheme="majorBidi"/>
      <w:color w:val="595959" w:themeColor="text1" w:themeTint="A6"/>
      <w:kern w:val="0"/>
      <w:sz w:val="24"/>
      <w14:ligatures w14:val="none"/>
    </w:rPr>
  </w:style>
  <w:style w:type="character" w:customStyle="1" w:styleId="Heading8Char">
    <w:name w:val="Heading 8 Char"/>
    <w:basedOn w:val="DefaultParagraphFont"/>
    <w:link w:val="Heading8"/>
    <w:uiPriority w:val="9"/>
    <w:semiHidden/>
    <w:rsid w:val="00B417FF"/>
    <w:rPr>
      <w:rFonts w:eastAsiaTheme="majorEastAsia" w:cstheme="majorBidi"/>
      <w:i/>
      <w:iCs/>
      <w:color w:val="272727" w:themeColor="text1" w:themeTint="D8"/>
      <w:kern w:val="0"/>
      <w:sz w:val="24"/>
      <w14:ligatures w14:val="none"/>
    </w:rPr>
  </w:style>
  <w:style w:type="character" w:customStyle="1" w:styleId="Heading9Char">
    <w:name w:val="Heading 9 Char"/>
    <w:basedOn w:val="DefaultParagraphFont"/>
    <w:link w:val="Heading9"/>
    <w:uiPriority w:val="9"/>
    <w:semiHidden/>
    <w:rsid w:val="00B417FF"/>
    <w:rPr>
      <w:rFonts w:eastAsiaTheme="majorEastAsia" w:cstheme="majorBidi"/>
      <w:color w:val="272727" w:themeColor="text1" w:themeTint="D8"/>
      <w:kern w:val="0"/>
      <w:sz w:val="24"/>
      <w14:ligatures w14:val="none"/>
    </w:rPr>
  </w:style>
  <w:style w:type="paragraph" w:styleId="Title">
    <w:name w:val="Title"/>
    <w:basedOn w:val="Normal"/>
    <w:next w:val="Normal"/>
    <w:link w:val="TitleChar"/>
    <w:uiPriority w:val="10"/>
    <w:semiHidden/>
    <w:rsid w:val="00B417F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B417FF"/>
    <w:rPr>
      <w:rFonts w:asciiTheme="majorHAnsi" w:eastAsiaTheme="majorEastAsia" w:hAnsiTheme="majorHAnsi" w:cstheme="majorBidi"/>
      <w:spacing w:val="-10"/>
      <w:kern w:val="28"/>
      <w:sz w:val="56"/>
      <w:szCs w:val="56"/>
      <w14:ligatures w14:val="none"/>
    </w:rPr>
  </w:style>
  <w:style w:type="paragraph" w:styleId="Subtitle0">
    <w:name w:val="Subtitle"/>
    <w:basedOn w:val="Normal"/>
    <w:next w:val="Normal"/>
    <w:link w:val="SubtitleChar0"/>
    <w:uiPriority w:val="11"/>
    <w:semiHidden/>
    <w:rsid w:val="00B417FF"/>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0">
    <w:name w:val="Subtitle Char"/>
    <w:basedOn w:val="DefaultParagraphFont"/>
    <w:link w:val="Subtitle0"/>
    <w:uiPriority w:val="11"/>
    <w:semiHidden/>
    <w:rsid w:val="00B417FF"/>
    <w:rPr>
      <w:rFonts w:eastAsiaTheme="majorEastAsia"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semiHidden/>
    <w:rsid w:val="00B417FF"/>
    <w:pPr>
      <w:spacing w:before="160" w:after="160"/>
      <w:jc w:val="center"/>
    </w:pPr>
    <w:rPr>
      <w:i/>
      <w:iCs/>
      <w:color w:val="404040" w:themeColor="text1" w:themeTint="BF"/>
    </w:rPr>
  </w:style>
  <w:style w:type="character" w:customStyle="1" w:styleId="QuoteChar">
    <w:name w:val="Quote Char"/>
    <w:basedOn w:val="DefaultParagraphFont"/>
    <w:link w:val="Quote"/>
    <w:uiPriority w:val="29"/>
    <w:semiHidden/>
    <w:rsid w:val="00B417FF"/>
    <w:rPr>
      <w:rFonts w:ascii="Arial" w:hAnsi="Arial"/>
      <w:i/>
      <w:iCs/>
      <w:color w:val="404040" w:themeColor="text1" w:themeTint="BF"/>
      <w:kern w:val="0"/>
      <w:sz w:val="24"/>
      <w14:ligatures w14:val="none"/>
    </w:rPr>
  </w:style>
  <w:style w:type="character" w:styleId="IntenseEmphasis">
    <w:name w:val="Intense Emphasis"/>
    <w:basedOn w:val="DefaultParagraphFont"/>
    <w:uiPriority w:val="21"/>
    <w:semiHidden/>
    <w:rsid w:val="00B417FF"/>
    <w:rPr>
      <w:i/>
      <w:iCs/>
      <w:color w:val="0F4761" w:themeColor="accent1" w:themeShade="BF"/>
    </w:rPr>
  </w:style>
  <w:style w:type="paragraph" w:styleId="IntenseQuote">
    <w:name w:val="Intense Quote"/>
    <w:basedOn w:val="Normal"/>
    <w:next w:val="Normal"/>
    <w:link w:val="IntenseQuoteChar"/>
    <w:uiPriority w:val="30"/>
    <w:semiHidden/>
    <w:rsid w:val="00B417F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semiHidden/>
    <w:rsid w:val="00B417FF"/>
    <w:rPr>
      <w:rFonts w:ascii="Arial" w:hAnsi="Arial"/>
      <w:i/>
      <w:iCs/>
      <w:color w:val="0F4761" w:themeColor="accent1" w:themeShade="BF"/>
      <w:kern w:val="0"/>
      <w:sz w:val="24"/>
      <w14:ligatures w14:val="none"/>
    </w:rPr>
  </w:style>
  <w:style w:type="character" w:styleId="IntenseReference">
    <w:name w:val="Intense Reference"/>
    <w:basedOn w:val="DefaultParagraphFont"/>
    <w:uiPriority w:val="32"/>
    <w:semiHidden/>
    <w:rsid w:val="00B417FF"/>
    <w:rPr>
      <w:b/>
      <w:bCs/>
      <w:smallCaps/>
      <w:color w:val="0F4761" w:themeColor="accent1" w:themeShade="BF"/>
      <w:spacing w:val="5"/>
    </w:rPr>
  </w:style>
  <w:style w:type="paragraph" w:styleId="Header">
    <w:name w:val="header"/>
    <w:basedOn w:val="Normal"/>
    <w:link w:val="HeaderChar"/>
    <w:uiPriority w:val="99"/>
    <w:semiHidden/>
    <w:rsid w:val="00B417FF"/>
    <w:pPr>
      <w:tabs>
        <w:tab w:val="center" w:pos="4513"/>
        <w:tab w:val="right" w:pos="9026"/>
      </w:tabs>
    </w:pPr>
  </w:style>
  <w:style w:type="character" w:customStyle="1" w:styleId="HeaderChar">
    <w:name w:val="Header Char"/>
    <w:basedOn w:val="DefaultParagraphFont"/>
    <w:link w:val="Header"/>
    <w:uiPriority w:val="99"/>
    <w:semiHidden/>
    <w:rsid w:val="00B417FF"/>
    <w:rPr>
      <w:rFonts w:ascii="Arial" w:hAnsi="Arial"/>
      <w:kern w:val="0"/>
      <w:sz w:val="24"/>
      <w14:ligatures w14:val="none"/>
    </w:rPr>
  </w:style>
  <w:style w:type="paragraph" w:styleId="Footer">
    <w:name w:val="footer"/>
    <w:basedOn w:val="Normal"/>
    <w:link w:val="FooterChar"/>
    <w:uiPriority w:val="99"/>
    <w:semiHidden/>
    <w:rsid w:val="00B417FF"/>
    <w:pPr>
      <w:tabs>
        <w:tab w:val="center" w:pos="4513"/>
        <w:tab w:val="right" w:pos="9026"/>
      </w:tabs>
    </w:pPr>
  </w:style>
  <w:style w:type="character" w:customStyle="1" w:styleId="FooterChar">
    <w:name w:val="Footer Char"/>
    <w:basedOn w:val="DefaultParagraphFont"/>
    <w:link w:val="Footer"/>
    <w:uiPriority w:val="99"/>
    <w:semiHidden/>
    <w:rsid w:val="00B417FF"/>
    <w:rPr>
      <w:rFonts w:ascii="Arial" w:hAnsi="Arial"/>
      <w:kern w:val="0"/>
      <w:sz w:val="24"/>
      <w14:ligatures w14:val="none"/>
    </w:rPr>
  </w:style>
  <w:style w:type="paragraph" w:customStyle="1" w:styleId="Page1contactinfowhitetext">
    <w:name w:val="Page 1 contact info (white text)"/>
    <w:basedOn w:val="ReviewInfo"/>
    <w:link w:val="Page1contactinfowhitetextChar"/>
    <w:qFormat/>
    <w:rsid w:val="004341AC"/>
    <w:rPr>
      <w:rFonts w:ascii="Arial Rounded MT Bold" w:hAnsi="Arial Rounded MT Bold"/>
      <w:sz w:val="28"/>
      <w:szCs w:val="28"/>
    </w:rPr>
  </w:style>
  <w:style w:type="character" w:customStyle="1" w:styleId="Page1contactinfowhitetextChar">
    <w:name w:val="Page 1 contact info (white text) Char"/>
    <w:basedOn w:val="ReviewInfoChar"/>
    <w:link w:val="Page1contactinfowhitetext"/>
    <w:rsid w:val="004341AC"/>
    <w:rPr>
      <w:rFonts w:ascii="Arial Rounded MT Bold" w:hAnsi="Arial Rounded MT Bold"/>
      <w:color w:val="FFFFFF"/>
      <w:spacing w:val="-1"/>
      <w:kern w:val="0"/>
      <w:sz w:val="28"/>
      <w:szCs w:val="28"/>
      <w14:ligatures w14:val="none"/>
    </w:rPr>
  </w:style>
  <w:style w:type="character" w:styleId="Hyperlink">
    <w:name w:val="Hyperlink"/>
    <w:basedOn w:val="DefaultParagraphFont"/>
    <w:uiPriority w:val="99"/>
    <w:semiHidden/>
    <w:rsid w:val="00FE0A04"/>
    <w:rPr>
      <w:color w:val="467886" w:themeColor="hyperlink"/>
      <w:u w:val="single"/>
    </w:rPr>
  </w:style>
  <w:style w:type="paragraph" w:customStyle="1" w:styleId="corporatelinkspage1">
    <w:name w:val="corporate links page 1"/>
    <w:basedOn w:val="Normal"/>
    <w:uiPriority w:val="1"/>
    <w:rsid w:val="00FE0A04"/>
    <w:pPr>
      <w:jc w:val="center"/>
    </w:pPr>
    <w:rPr>
      <w:rFonts w:ascii="Arial Rounded MT Bold" w:hAnsi="Arial Rounded MT Bold"/>
      <w:color w:val="FFFFFF" w:themeColor="background1"/>
      <w:u w:val="thick"/>
      <w:lang w:val="en-US"/>
    </w:rPr>
  </w:style>
  <w:style w:type="character" w:styleId="UnresolvedMention">
    <w:name w:val="Unresolved Mention"/>
    <w:basedOn w:val="DefaultParagraphFont"/>
    <w:uiPriority w:val="99"/>
    <w:semiHidden/>
    <w:rsid w:val="00A509C6"/>
    <w:rPr>
      <w:color w:val="605E5C"/>
      <w:shd w:val="clear" w:color="auto" w:fill="E1DFDD"/>
    </w:rPr>
  </w:style>
  <w:style w:type="paragraph" w:customStyle="1" w:styleId="Default">
    <w:name w:val="Default"/>
    <w:rsid w:val="004666C5"/>
    <w:pPr>
      <w:autoSpaceDE w:val="0"/>
      <w:autoSpaceDN w:val="0"/>
      <w:adjustRightInd w:val="0"/>
    </w:pPr>
    <w:rPr>
      <w:rFonts w:ascii="Arial" w:hAnsi="Arial" w:cs="Arial"/>
      <w:color w:val="000000"/>
      <w:kern w:val="0"/>
      <w:sz w:val="24"/>
      <w:szCs w:val="24"/>
    </w:rPr>
  </w:style>
  <w:style w:type="paragraph" w:styleId="NormalWeb">
    <w:name w:val="Normal (Web)"/>
    <w:basedOn w:val="Normal"/>
    <w:uiPriority w:val="99"/>
    <w:semiHidden/>
    <w:unhideWhenUsed/>
    <w:rsid w:val="004666C5"/>
    <w:pPr>
      <w:widowControl/>
      <w:spacing w:before="100" w:beforeAutospacing="1" w:after="100" w:afterAutospacing="1"/>
    </w:pPr>
    <w:rPr>
      <w:rFonts w:ascii="Times New Roman" w:eastAsia="Times New Roman" w:hAnsi="Times New Roman" w:cs="Times New Roman"/>
      <w:szCs w:val="24"/>
      <w:lang w:eastAsia="en-GB"/>
    </w:rPr>
  </w:style>
  <w:style w:type="character" w:styleId="FollowedHyperlink">
    <w:name w:val="FollowedHyperlink"/>
    <w:basedOn w:val="DefaultParagraphFont"/>
    <w:uiPriority w:val="99"/>
    <w:semiHidden/>
    <w:rsid w:val="00086F36"/>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6572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www.leicspart.nhs.uk/service/leicestershire-recovery-college/"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pdf.browsealoud.com/PDFViewer/_Desktop/viewer.aspx?file=https://pdf.browsealoud.com/StreamingProxy.ashx?url=https://www.leicspart.nhs.uk/wp-content/uploads/2024/03/Carers-Pack-V10-APRIL-2024.pdf&amp;opts=www.leicspart.nhs.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ageuk.org.uk/services/in-your-area/carers-support/"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4.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4.xml"/><Relationship Id="rId10" Type="http://schemas.openxmlformats.org/officeDocument/2006/relationships/image" Target="media/image1.png"/><Relationship Id="rId19" Type="http://schemas.openxmlformats.org/officeDocument/2006/relationships/hyperlink" Target="https://www.mind.org.uk/information-support/helping-someone-else/carers-friends-family-coping-support/support-for-yo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6.png"/></Relationships>
</file>

<file path=word/_rels/footer2.xml.rels><?xml version="1.0" encoding="UTF-8" standalone="yes"?>
<Relationships xmlns="http://schemas.openxmlformats.org/package/2006/relationships"><Relationship Id="rId2" Type="http://schemas.openxmlformats.org/officeDocument/2006/relationships/hyperlink" Target="mailto:lpt.feedback@nhs.net" TargetMode="External"/><Relationship Id="rId1" Type="http://schemas.openxmlformats.org/officeDocument/2006/relationships/hyperlink" Target="file:///\\bpplptfs2.leicspart.lrh-tr.nhs.uk\Data\Communications\Di\Policy\2023\www.leicspart.nhs.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B3E53360131D14C8BB0D7AD4BABF04A" ma:contentTypeVersion="17" ma:contentTypeDescription="Create a new document." ma:contentTypeScope="" ma:versionID="51168235662d4f87975d2c69ccf4b35b">
  <xsd:schema xmlns:xsd="http://www.w3.org/2001/XMLSchema" xmlns:xs="http://www.w3.org/2001/XMLSchema" xmlns:p="http://schemas.microsoft.com/office/2006/metadata/properties" xmlns:ns3="5b326c9c-28d9-4483-a3af-34dbd8fa45ee" xmlns:ns4="44e20117-387f-4c7b-8710-69a5c628718c" targetNamespace="http://schemas.microsoft.com/office/2006/metadata/properties" ma:root="true" ma:fieldsID="be752d82818873bba1103e0b31a56c8d" ns3:_="" ns4:_="">
    <xsd:import namespace="5b326c9c-28d9-4483-a3af-34dbd8fa45ee"/>
    <xsd:import namespace="44e20117-387f-4c7b-8710-69a5c628718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LengthInSeconds" minOccurs="0"/>
                <xsd:element ref="ns4:_activity" minOccurs="0"/>
                <xsd:element ref="ns4:MediaServiceAutoTags" minOccurs="0"/>
                <xsd:element ref="ns4:MediaServiceGenerationTime" minOccurs="0"/>
                <xsd:element ref="ns4:MediaServiceEventHashCode" minOccurs="0"/>
                <xsd:element ref="ns4:MediaServiceOCR" minOccurs="0"/>
                <xsd:element ref="ns4:MediaServiceObjectDetectorVersions" minOccurs="0"/>
                <xsd:element ref="ns4:MediaServiceSearchPropertie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326c9c-28d9-4483-a3af-34dbd8fa45e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4e20117-387f-4c7b-8710-69a5c628718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_activity" ma:index="17" nillable="true" ma:displayName="_activity" ma:hidden="true" ma:internalName="_activity">
      <xsd:simpleType>
        <xsd:restriction base="dms:Note"/>
      </xsd:simpleType>
    </xsd:element>
    <xsd:element name="MediaServiceAutoTags" ma:index="18" nillable="true" ma:displayName="Tags" ma:internalName="MediaServiceAutoTags"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SystemTags" ma:index="24"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44e20117-387f-4c7b-8710-69a5c628718c" xsi:nil="true"/>
  </documentManagement>
</p:properties>
</file>

<file path=customXml/itemProps1.xml><?xml version="1.0" encoding="utf-8"?>
<ds:datastoreItem xmlns:ds="http://schemas.openxmlformats.org/officeDocument/2006/customXml" ds:itemID="{82BD391D-680C-4172-ABC9-78980DCD6C8A}">
  <ds:schemaRefs>
    <ds:schemaRef ds:uri="http://schemas.microsoft.com/sharepoint/v3/contenttype/forms"/>
  </ds:schemaRefs>
</ds:datastoreItem>
</file>

<file path=customXml/itemProps2.xml><?xml version="1.0" encoding="utf-8"?>
<ds:datastoreItem xmlns:ds="http://schemas.openxmlformats.org/officeDocument/2006/customXml" ds:itemID="{E36A6C8D-C283-4AC4-820E-229EF81EF7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326c9c-28d9-4483-a3af-34dbd8fa45ee"/>
    <ds:schemaRef ds:uri="44e20117-387f-4c7b-8710-69a5c62871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C38870-BAB5-475C-893A-761E9137E175}">
  <ds:schemaRefs>
    <ds:schemaRef ds:uri="http://schemas.microsoft.com/office/2006/metadata/properties"/>
    <ds:schemaRef ds:uri="http://schemas.openxmlformats.org/package/2006/metadata/core-properties"/>
    <ds:schemaRef ds:uri="http://purl.org/dc/terms/"/>
    <ds:schemaRef ds:uri="http://purl.org/dc/dcmitype/"/>
    <ds:schemaRef ds:uri="http://schemas.microsoft.com/office/2006/documentManagement/types"/>
    <ds:schemaRef ds:uri="http://purl.org/dc/elements/1.1/"/>
    <ds:schemaRef ds:uri="http://www.w3.org/XML/1998/namespace"/>
    <ds:schemaRef ds:uri="http://schemas.microsoft.com/office/infopath/2007/PartnerControls"/>
    <ds:schemaRef ds:uri="44e20117-387f-4c7b-8710-69a5c628718c"/>
    <ds:schemaRef ds:uri="5b326c9c-28d9-4483-a3af-34dbd8fa45ee"/>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1</TotalTime>
  <Pages>4</Pages>
  <Words>930</Words>
  <Characters>5302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Di (LEICESTERSHIRE PARTNERSHIP NHS TRUST)</dc:creator>
  <cp:keywords/>
  <dc:description/>
  <cp:lastModifiedBy>GRAHAM, Di (LEICESTERSHIRE PARTNERSHIP NHS TRUST)</cp:lastModifiedBy>
  <cp:revision>2</cp:revision>
  <dcterms:created xsi:type="dcterms:W3CDTF">2024-10-01T09:35:00Z</dcterms:created>
  <dcterms:modified xsi:type="dcterms:W3CDTF">2024-10-01T09:35:00Z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0x010100DB3E53360131D14C8BB0D7AD4BABF04A</vt:lpwstr>
  </property>
</Properties>
</file>