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page" w:horzAnchor="margin" w:tblpY="2026"/>
        <w:tblW w:w="10314" w:type="dxa"/>
        <w:tblLook w:val="04A0" w:firstRow="1" w:lastRow="0" w:firstColumn="1" w:lastColumn="0" w:noHBand="0" w:noVBand="1"/>
      </w:tblPr>
      <w:tblGrid>
        <w:gridCol w:w="1951"/>
        <w:gridCol w:w="8363"/>
      </w:tblGrid>
      <w:tr w:rsidR="00186AE5" w14:paraId="5AFD2158" w14:textId="77777777" w:rsidTr="003121B2">
        <w:trPr>
          <w:trHeight w:val="135"/>
        </w:trPr>
        <w:tc>
          <w:tcPr>
            <w:tcW w:w="1951" w:type="dxa"/>
            <w:shd w:val="clear" w:color="auto" w:fill="95B3D7" w:themeFill="accent1" w:themeFillTint="99"/>
          </w:tcPr>
          <w:p w14:paraId="3C4AA99B" w14:textId="77777777" w:rsidR="00186AE5" w:rsidRPr="00ED3C9A" w:rsidRDefault="006348EA" w:rsidP="002E48C7">
            <w:pPr>
              <w:pStyle w:val="Default"/>
            </w:pPr>
            <w:r w:rsidRPr="00ED3C9A">
              <w:t>Role</w:t>
            </w:r>
          </w:p>
        </w:tc>
        <w:tc>
          <w:tcPr>
            <w:tcW w:w="8363" w:type="dxa"/>
            <w:shd w:val="clear" w:color="auto" w:fill="95B3D7" w:themeFill="accent1" w:themeFillTint="99"/>
          </w:tcPr>
          <w:p w14:paraId="17596179" w14:textId="2061FCFA" w:rsidR="00186AE5" w:rsidRPr="00ED3C9A" w:rsidRDefault="00CA6AF8" w:rsidP="002E48C7">
            <w:pPr>
              <w:pStyle w:val="Default"/>
            </w:pPr>
            <w:r>
              <w:rPr>
                <w:sz w:val="28"/>
                <w:szCs w:val="28"/>
              </w:rPr>
              <w:t>Involvement Centre</w:t>
            </w:r>
            <w:r w:rsidR="0000666F">
              <w:rPr>
                <w:sz w:val="28"/>
                <w:szCs w:val="28"/>
              </w:rPr>
              <w:t xml:space="preserve"> Café </w:t>
            </w:r>
            <w:r>
              <w:rPr>
                <w:sz w:val="28"/>
                <w:szCs w:val="28"/>
              </w:rPr>
              <w:t>Volunteer</w:t>
            </w:r>
          </w:p>
        </w:tc>
      </w:tr>
      <w:tr w:rsidR="00186AE5" w14:paraId="4954A81E" w14:textId="77777777" w:rsidTr="003121B2">
        <w:trPr>
          <w:trHeight w:val="528"/>
        </w:trPr>
        <w:tc>
          <w:tcPr>
            <w:tcW w:w="1951" w:type="dxa"/>
          </w:tcPr>
          <w:p w14:paraId="65C93CAF" w14:textId="77777777" w:rsidR="009C6B2C" w:rsidRDefault="009C6B2C" w:rsidP="002E48C7">
            <w:pPr>
              <w:pStyle w:val="Default"/>
            </w:pPr>
          </w:p>
          <w:p w14:paraId="3BF50443" w14:textId="30E895D8" w:rsidR="00186AE5" w:rsidRPr="00ED3C9A" w:rsidRDefault="00186AE5" w:rsidP="002E48C7">
            <w:pPr>
              <w:pStyle w:val="Default"/>
            </w:pPr>
            <w:r w:rsidRPr="00ED3C9A">
              <w:t xml:space="preserve">Purpose </w:t>
            </w:r>
          </w:p>
        </w:tc>
        <w:tc>
          <w:tcPr>
            <w:tcW w:w="8363" w:type="dxa"/>
          </w:tcPr>
          <w:p w14:paraId="2CBEDB1C" w14:textId="77777777" w:rsidR="009C6B2C" w:rsidRDefault="009C6B2C" w:rsidP="002E48C7">
            <w:pPr>
              <w:pStyle w:val="Default"/>
            </w:pPr>
          </w:p>
          <w:p w14:paraId="0ABAE566" w14:textId="46B838C7" w:rsidR="00F92275" w:rsidRDefault="009C6B2C" w:rsidP="002E48C7">
            <w:pPr>
              <w:pStyle w:val="Default"/>
            </w:pPr>
            <w:r>
              <w:t xml:space="preserve">We are looking for volunteers who would like to be part of our Involvement Centre team within the Bradgate </w:t>
            </w:r>
            <w:r w:rsidR="00316A83">
              <w:t>M</w:t>
            </w:r>
            <w:r>
              <w:t xml:space="preserve">ental </w:t>
            </w:r>
            <w:r w:rsidR="00316A83">
              <w:t>H</w:t>
            </w:r>
            <w:r>
              <w:t xml:space="preserve">ealth </w:t>
            </w:r>
            <w:r w:rsidR="00316A83">
              <w:t>U</w:t>
            </w:r>
            <w:r>
              <w:t xml:space="preserve">nit. The volunteer role is specifically </w:t>
            </w:r>
            <w:r w:rsidR="00CA6AF8" w:rsidRPr="000756D9">
              <w:t xml:space="preserve">within the Involvement </w:t>
            </w:r>
            <w:r w:rsidR="00740379">
              <w:t xml:space="preserve">Centre </w:t>
            </w:r>
            <w:r w:rsidR="0000666F">
              <w:t>Cafe</w:t>
            </w:r>
            <w:r w:rsidR="0033669A">
              <w:t xml:space="preserve">, </w:t>
            </w:r>
            <w:r w:rsidR="00361012">
              <w:t xml:space="preserve">supporting with </w:t>
            </w:r>
            <w:r>
              <w:t xml:space="preserve">selling food and drinks to our patients, </w:t>
            </w:r>
            <w:proofErr w:type="gramStart"/>
            <w:r>
              <w:t>visitors</w:t>
            </w:r>
            <w:proofErr w:type="gramEnd"/>
            <w:r>
              <w:t xml:space="preserve"> and staff. You will need a friendly personality and want to </w:t>
            </w:r>
            <w:r w:rsidR="0033669A">
              <w:t>provid</w:t>
            </w:r>
            <w:r>
              <w:t>e</w:t>
            </w:r>
            <w:r w:rsidR="0033669A">
              <w:t xml:space="preserve"> an </w:t>
            </w:r>
            <w:r w:rsidR="00CA6AF8" w:rsidRPr="000756D9">
              <w:t>excellent ‘customer service’</w:t>
            </w:r>
            <w:r>
              <w:t xml:space="preserve"> to all our customers. </w:t>
            </w:r>
          </w:p>
          <w:p w14:paraId="19516020" w14:textId="77777777" w:rsidR="00740379" w:rsidRDefault="00740379" w:rsidP="002E48C7">
            <w:pPr>
              <w:pStyle w:val="Default"/>
            </w:pPr>
          </w:p>
          <w:p w14:paraId="6A708A26" w14:textId="77777777" w:rsidR="00850EE5" w:rsidRDefault="009C6B2C" w:rsidP="002E48C7">
            <w:pPr>
              <w:pStyle w:val="Default"/>
            </w:pPr>
            <w:r>
              <w:t xml:space="preserve">You will need to be comfortable in </w:t>
            </w:r>
            <w:r w:rsidR="00CA6AF8" w:rsidRPr="000756D9">
              <w:t xml:space="preserve">dealing with </w:t>
            </w:r>
            <w:r w:rsidR="0033669A">
              <w:t xml:space="preserve">cash and card transactions </w:t>
            </w:r>
            <w:r w:rsidR="00CA6AF8" w:rsidRPr="000756D9">
              <w:t xml:space="preserve">and maintaining a clean and safe </w:t>
            </w:r>
            <w:r>
              <w:t xml:space="preserve">café </w:t>
            </w:r>
            <w:r w:rsidR="00CA6AF8" w:rsidRPr="000756D9">
              <w:t>environment.</w:t>
            </w:r>
            <w:r>
              <w:t xml:space="preserve"> </w:t>
            </w:r>
          </w:p>
          <w:p w14:paraId="51BC4DDA" w14:textId="77777777" w:rsidR="00850EE5" w:rsidRDefault="00850EE5" w:rsidP="002E48C7">
            <w:pPr>
              <w:pStyle w:val="Default"/>
            </w:pPr>
          </w:p>
          <w:p w14:paraId="579CB086" w14:textId="526AD864" w:rsidR="00186AE5" w:rsidRDefault="00850EE5" w:rsidP="002E48C7">
            <w:pPr>
              <w:pStyle w:val="Default"/>
            </w:pPr>
            <w:r>
              <w:t>This is an interesting and varied role for which f</w:t>
            </w:r>
            <w:r w:rsidR="009C6B2C">
              <w:t xml:space="preserve">ull training and ongoing support will be provided. </w:t>
            </w:r>
          </w:p>
          <w:p w14:paraId="41B14945" w14:textId="209D0029" w:rsidR="005C35DC" w:rsidRPr="000756D9" w:rsidRDefault="005C35DC" w:rsidP="002E48C7">
            <w:pPr>
              <w:pStyle w:val="Default"/>
            </w:pPr>
          </w:p>
        </w:tc>
      </w:tr>
      <w:tr w:rsidR="00186AE5" w14:paraId="625063D2" w14:textId="77777777" w:rsidTr="003121B2">
        <w:trPr>
          <w:trHeight w:val="112"/>
        </w:trPr>
        <w:tc>
          <w:tcPr>
            <w:tcW w:w="1951" w:type="dxa"/>
          </w:tcPr>
          <w:p w14:paraId="79DDA887" w14:textId="77777777" w:rsidR="00186AE5" w:rsidRDefault="00186AE5" w:rsidP="002E48C7">
            <w:pPr>
              <w:pStyle w:val="Default"/>
            </w:pPr>
          </w:p>
          <w:p w14:paraId="4FC26EC0" w14:textId="1AEAADD3" w:rsidR="000E410C" w:rsidRPr="00ED3C9A" w:rsidRDefault="00316A83" w:rsidP="002E48C7">
            <w:pPr>
              <w:pStyle w:val="Default"/>
            </w:pPr>
            <w:r>
              <w:t>Base</w:t>
            </w:r>
          </w:p>
        </w:tc>
        <w:tc>
          <w:tcPr>
            <w:tcW w:w="8363" w:type="dxa"/>
          </w:tcPr>
          <w:p w14:paraId="70C29D97" w14:textId="0FCDC74A" w:rsidR="000E410C" w:rsidRDefault="00CA6AF8" w:rsidP="00CA6AF8">
            <w:pPr>
              <w:rPr>
                <w:rFonts w:cs="Arial"/>
                <w:sz w:val="24"/>
              </w:rPr>
            </w:pPr>
            <w:r>
              <w:rPr>
                <w:rFonts w:cs="Arial"/>
                <w:sz w:val="28"/>
                <w:szCs w:val="28"/>
              </w:rPr>
              <w:t xml:space="preserve"> </w:t>
            </w:r>
          </w:p>
          <w:p w14:paraId="67053C4D" w14:textId="47973B61" w:rsidR="00CA6AF8" w:rsidRPr="000756D9" w:rsidRDefault="000E410C" w:rsidP="00CA6AF8">
            <w:pPr>
              <w:rPr>
                <w:rFonts w:cs="Arial"/>
                <w:sz w:val="24"/>
              </w:rPr>
            </w:pPr>
            <w:r>
              <w:rPr>
                <w:rFonts w:cs="Arial"/>
                <w:sz w:val="24"/>
              </w:rPr>
              <w:t>I</w:t>
            </w:r>
            <w:r w:rsidR="00CA6AF8" w:rsidRPr="000756D9">
              <w:rPr>
                <w:rFonts w:cs="Arial"/>
                <w:sz w:val="24"/>
              </w:rPr>
              <w:t>nvolvement Centre</w:t>
            </w:r>
            <w:r w:rsidR="00873E36">
              <w:rPr>
                <w:rFonts w:cs="Arial"/>
                <w:sz w:val="24"/>
              </w:rPr>
              <w:t xml:space="preserve"> &amp; Cafe</w:t>
            </w:r>
            <w:r w:rsidR="00C86EA6">
              <w:rPr>
                <w:rFonts w:cs="Arial"/>
                <w:sz w:val="24"/>
              </w:rPr>
              <w:t xml:space="preserve"> -</w:t>
            </w:r>
            <w:r w:rsidR="00CA6AF8" w:rsidRPr="000756D9">
              <w:rPr>
                <w:rFonts w:cs="Arial"/>
                <w:sz w:val="24"/>
              </w:rPr>
              <w:t xml:space="preserve">   Bradgate Unit, Glenfield Hospital Site</w:t>
            </w:r>
          </w:p>
          <w:p w14:paraId="711F8C25" w14:textId="64600E09" w:rsidR="00903289" w:rsidRPr="00ED3C9A" w:rsidRDefault="00903289" w:rsidP="00903289">
            <w:pPr>
              <w:pStyle w:val="Default"/>
            </w:pPr>
          </w:p>
        </w:tc>
      </w:tr>
      <w:tr w:rsidR="00186AE5" w14:paraId="13832F7C" w14:textId="77777777" w:rsidTr="003121B2">
        <w:trPr>
          <w:trHeight w:val="112"/>
        </w:trPr>
        <w:tc>
          <w:tcPr>
            <w:tcW w:w="1951" w:type="dxa"/>
          </w:tcPr>
          <w:p w14:paraId="512CBC83" w14:textId="77777777" w:rsidR="00316A83" w:rsidRDefault="00316A83" w:rsidP="002E48C7">
            <w:pPr>
              <w:pStyle w:val="Default"/>
            </w:pPr>
          </w:p>
          <w:p w14:paraId="41125D36" w14:textId="4D33A423" w:rsidR="00186AE5" w:rsidRPr="00ED3C9A" w:rsidRDefault="00186AE5" w:rsidP="002E48C7">
            <w:pPr>
              <w:pStyle w:val="Default"/>
            </w:pPr>
            <w:r w:rsidRPr="00ED3C9A">
              <w:t>Hours</w:t>
            </w:r>
          </w:p>
        </w:tc>
        <w:tc>
          <w:tcPr>
            <w:tcW w:w="8363" w:type="dxa"/>
          </w:tcPr>
          <w:p w14:paraId="27504354" w14:textId="77777777" w:rsidR="00316A83" w:rsidRDefault="00316A83" w:rsidP="00903289">
            <w:pPr>
              <w:pStyle w:val="Default"/>
            </w:pPr>
          </w:p>
          <w:p w14:paraId="0A5578DB" w14:textId="49510673" w:rsidR="000E410C" w:rsidRDefault="000E410C" w:rsidP="00903289">
            <w:pPr>
              <w:pStyle w:val="Default"/>
            </w:pPr>
            <w:r>
              <w:t xml:space="preserve">Opening hours of the café are Monday to Friday 8.30am to 3.45pm and we would like volunteers available during these hours. We are flexible with how shifts are covered and happy to </w:t>
            </w:r>
            <w:proofErr w:type="gramStart"/>
            <w:r>
              <w:t>have a</w:t>
            </w:r>
            <w:r w:rsidR="00316A83">
              <w:t xml:space="preserve"> </w:t>
            </w:r>
            <w:r>
              <w:t>discussion about</w:t>
            </w:r>
            <w:proofErr w:type="gramEnd"/>
            <w:r>
              <w:t xml:space="preserve"> what works best for you.</w:t>
            </w:r>
            <w:r w:rsidR="00361012">
              <w:t xml:space="preserve"> We do ask for a minimum of 2 to 3 hours of volunteering each week.</w:t>
            </w:r>
          </w:p>
          <w:p w14:paraId="78D54D49" w14:textId="77777777" w:rsidR="000E410C" w:rsidRDefault="000E410C" w:rsidP="00903289">
            <w:pPr>
              <w:pStyle w:val="Default"/>
            </w:pPr>
          </w:p>
          <w:p w14:paraId="63693117" w14:textId="2A02EB5F" w:rsidR="00903289" w:rsidRDefault="00CA6AF8" w:rsidP="00903289">
            <w:pPr>
              <w:pStyle w:val="Default"/>
            </w:pPr>
            <w:r w:rsidRPr="000756D9">
              <w:t xml:space="preserve">This opportunity will usually be for a </w:t>
            </w:r>
            <w:r w:rsidR="0033669A">
              <w:t xml:space="preserve">minimum of a </w:t>
            </w:r>
            <w:r w:rsidRPr="000756D9">
              <w:t>6 month period</w:t>
            </w:r>
            <w:r w:rsidR="00F92275">
              <w:t xml:space="preserve"> with the opportunity to continue work on a longer term basis if desirable.</w:t>
            </w:r>
          </w:p>
          <w:p w14:paraId="788EA5FF" w14:textId="4A9F3F29" w:rsidR="005C35DC" w:rsidRPr="000756D9" w:rsidRDefault="005C35DC" w:rsidP="00903289">
            <w:pPr>
              <w:pStyle w:val="Default"/>
            </w:pPr>
          </w:p>
        </w:tc>
      </w:tr>
      <w:tr w:rsidR="00186AE5" w14:paraId="57C0595F" w14:textId="77777777" w:rsidTr="003121B2">
        <w:trPr>
          <w:trHeight w:val="112"/>
        </w:trPr>
        <w:tc>
          <w:tcPr>
            <w:tcW w:w="1951" w:type="dxa"/>
          </w:tcPr>
          <w:p w14:paraId="6609A789" w14:textId="77777777" w:rsidR="00316A83" w:rsidRDefault="00316A83" w:rsidP="002E48C7">
            <w:pPr>
              <w:pStyle w:val="Default"/>
            </w:pPr>
          </w:p>
          <w:p w14:paraId="2AC167AA" w14:textId="0BCD823A" w:rsidR="00186AE5" w:rsidRPr="00ED3C9A" w:rsidRDefault="00186AE5" w:rsidP="002E48C7">
            <w:pPr>
              <w:pStyle w:val="Default"/>
            </w:pPr>
            <w:r w:rsidRPr="00ED3C9A">
              <w:t>Reports to</w:t>
            </w:r>
          </w:p>
        </w:tc>
        <w:tc>
          <w:tcPr>
            <w:tcW w:w="8363" w:type="dxa"/>
          </w:tcPr>
          <w:p w14:paraId="7264458F" w14:textId="77777777" w:rsidR="00316A83" w:rsidRDefault="00316A83" w:rsidP="002E48C7">
            <w:pPr>
              <w:pStyle w:val="Default"/>
            </w:pPr>
          </w:p>
          <w:p w14:paraId="241761CA" w14:textId="51D4F914" w:rsidR="00ED3C9A" w:rsidRDefault="00CA6AF8" w:rsidP="002E48C7">
            <w:pPr>
              <w:pStyle w:val="Default"/>
            </w:pPr>
            <w:r w:rsidRPr="000756D9">
              <w:t>Involvement Centre Co-ordinator</w:t>
            </w:r>
          </w:p>
          <w:p w14:paraId="58B2A066" w14:textId="1C5EF105" w:rsidR="005C35DC" w:rsidRPr="000756D9" w:rsidRDefault="005C35DC" w:rsidP="002E48C7">
            <w:pPr>
              <w:pStyle w:val="Default"/>
            </w:pPr>
          </w:p>
        </w:tc>
      </w:tr>
      <w:tr w:rsidR="00186AE5" w14:paraId="6D40AED0" w14:textId="77777777" w:rsidTr="003121B2">
        <w:trPr>
          <w:trHeight w:val="112"/>
        </w:trPr>
        <w:tc>
          <w:tcPr>
            <w:tcW w:w="1951" w:type="dxa"/>
          </w:tcPr>
          <w:p w14:paraId="44E507AD" w14:textId="77777777" w:rsidR="00316A83" w:rsidRDefault="00316A83" w:rsidP="002E48C7">
            <w:pPr>
              <w:pStyle w:val="Default"/>
            </w:pPr>
          </w:p>
          <w:p w14:paraId="09317612" w14:textId="1B6D2304" w:rsidR="00186AE5" w:rsidRPr="00ED3C9A" w:rsidRDefault="00186AE5" w:rsidP="002E48C7">
            <w:pPr>
              <w:pStyle w:val="Default"/>
            </w:pPr>
            <w:r w:rsidRPr="00ED3C9A">
              <w:t>Benefits of this volunteer activity</w:t>
            </w:r>
          </w:p>
        </w:tc>
        <w:tc>
          <w:tcPr>
            <w:tcW w:w="8363" w:type="dxa"/>
          </w:tcPr>
          <w:p w14:paraId="1FDE0747" w14:textId="77777777" w:rsidR="00316A83" w:rsidRDefault="00316A83" w:rsidP="00316A83">
            <w:pPr>
              <w:pStyle w:val="ListParagraph"/>
              <w:spacing w:before="120" w:after="120"/>
              <w:jc w:val="both"/>
              <w:rPr>
                <w:rFonts w:cs="Arial"/>
                <w:sz w:val="24"/>
              </w:rPr>
            </w:pPr>
          </w:p>
          <w:p w14:paraId="3F1E5CEB" w14:textId="21644CAB" w:rsidR="009F6AD5" w:rsidRDefault="009F6AD5" w:rsidP="007F0FBD">
            <w:pPr>
              <w:pStyle w:val="ListParagraph"/>
              <w:numPr>
                <w:ilvl w:val="0"/>
                <w:numId w:val="27"/>
              </w:numPr>
              <w:spacing w:before="120" w:after="120"/>
              <w:jc w:val="both"/>
              <w:rPr>
                <w:rFonts w:cs="Arial"/>
                <w:sz w:val="24"/>
              </w:rPr>
            </w:pPr>
            <w:r>
              <w:rPr>
                <w:rFonts w:cs="Arial"/>
                <w:sz w:val="24"/>
              </w:rPr>
              <w:t>Learn new skills and increase knowledge in relation to café tasks</w:t>
            </w:r>
          </w:p>
          <w:p w14:paraId="03EBD07F" w14:textId="77777777" w:rsidR="00A93676" w:rsidRDefault="00A93676" w:rsidP="00A93676">
            <w:pPr>
              <w:pStyle w:val="ListParagraph"/>
              <w:numPr>
                <w:ilvl w:val="0"/>
                <w:numId w:val="27"/>
              </w:numPr>
              <w:spacing w:before="120" w:after="120"/>
              <w:jc w:val="both"/>
              <w:rPr>
                <w:rFonts w:cs="Arial"/>
                <w:sz w:val="24"/>
              </w:rPr>
            </w:pPr>
            <w:r>
              <w:rPr>
                <w:rFonts w:cs="Arial"/>
                <w:sz w:val="24"/>
              </w:rPr>
              <w:t>Gain confidence in taking payments with a cash till and card machine</w:t>
            </w:r>
          </w:p>
          <w:p w14:paraId="5B46A686" w14:textId="034F25E7" w:rsidR="007F0FBD" w:rsidRDefault="00740379" w:rsidP="007F0FBD">
            <w:pPr>
              <w:pStyle w:val="ListParagraph"/>
              <w:numPr>
                <w:ilvl w:val="0"/>
                <w:numId w:val="27"/>
              </w:numPr>
              <w:spacing w:before="120" w:after="120"/>
              <w:jc w:val="both"/>
              <w:rPr>
                <w:rFonts w:cs="Arial"/>
                <w:sz w:val="24"/>
              </w:rPr>
            </w:pPr>
            <w:r>
              <w:rPr>
                <w:rFonts w:cs="Arial"/>
                <w:sz w:val="24"/>
              </w:rPr>
              <w:t>S</w:t>
            </w:r>
            <w:r w:rsidR="007F0FBD" w:rsidRPr="00ED3C9A">
              <w:rPr>
                <w:rFonts w:cs="Arial"/>
                <w:sz w:val="24"/>
              </w:rPr>
              <w:t xml:space="preserve">pend time doing something </w:t>
            </w:r>
            <w:r w:rsidR="00C843D6">
              <w:rPr>
                <w:rFonts w:cs="Arial"/>
                <w:sz w:val="24"/>
              </w:rPr>
              <w:t>enjoy</w:t>
            </w:r>
            <w:r w:rsidR="00B93EE4">
              <w:rPr>
                <w:rFonts w:cs="Arial"/>
                <w:sz w:val="24"/>
              </w:rPr>
              <w:t xml:space="preserve">able </w:t>
            </w:r>
            <w:r w:rsidR="00A93676">
              <w:rPr>
                <w:rFonts w:cs="Arial"/>
                <w:sz w:val="24"/>
              </w:rPr>
              <w:t xml:space="preserve">and worthwhile, offering a valuable service to </w:t>
            </w:r>
            <w:r w:rsidR="009C6B2C">
              <w:rPr>
                <w:rFonts w:cs="Arial"/>
                <w:sz w:val="24"/>
              </w:rPr>
              <w:t>our ward inpatients and community out</w:t>
            </w:r>
            <w:r w:rsidR="00A93676">
              <w:rPr>
                <w:rFonts w:cs="Arial"/>
                <w:sz w:val="24"/>
              </w:rPr>
              <w:t xml:space="preserve">patients </w:t>
            </w:r>
            <w:r w:rsidR="009C6B2C">
              <w:rPr>
                <w:rFonts w:cs="Arial"/>
                <w:sz w:val="24"/>
              </w:rPr>
              <w:t>a</w:t>
            </w:r>
            <w:r w:rsidR="00A93676">
              <w:rPr>
                <w:rFonts w:cs="Arial"/>
                <w:sz w:val="24"/>
              </w:rPr>
              <w:t xml:space="preserve">s well as </w:t>
            </w:r>
            <w:r w:rsidR="009C6B2C">
              <w:rPr>
                <w:rFonts w:cs="Arial"/>
                <w:sz w:val="24"/>
              </w:rPr>
              <w:t>staff</w:t>
            </w:r>
            <w:r w:rsidR="00A93676">
              <w:rPr>
                <w:rFonts w:cs="Arial"/>
                <w:sz w:val="24"/>
              </w:rPr>
              <w:t xml:space="preserve"> and visitors</w:t>
            </w:r>
          </w:p>
          <w:p w14:paraId="749F7F62" w14:textId="676F53C0" w:rsidR="005C35DC" w:rsidRPr="00740379" w:rsidRDefault="009F6AD5" w:rsidP="00740379">
            <w:pPr>
              <w:pStyle w:val="ListParagraph"/>
              <w:numPr>
                <w:ilvl w:val="0"/>
                <w:numId w:val="27"/>
              </w:numPr>
              <w:spacing w:before="120" w:after="120"/>
              <w:jc w:val="both"/>
              <w:rPr>
                <w:rFonts w:cs="Arial"/>
                <w:sz w:val="24"/>
              </w:rPr>
            </w:pPr>
            <w:r>
              <w:rPr>
                <w:rFonts w:cs="Arial"/>
                <w:sz w:val="24"/>
              </w:rPr>
              <w:t>M</w:t>
            </w:r>
            <w:r w:rsidR="00C843D6" w:rsidRPr="00740379">
              <w:rPr>
                <w:rFonts w:cs="Arial"/>
                <w:sz w:val="24"/>
              </w:rPr>
              <w:t>eet new people</w:t>
            </w:r>
            <w:r>
              <w:rPr>
                <w:rFonts w:cs="Arial"/>
                <w:sz w:val="24"/>
              </w:rPr>
              <w:t xml:space="preserve"> and be part of a friendly and supportive team</w:t>
            </w:r>
          </w:p>
          <w:p w14:paraId="57132B0C" w14:textId="1F934F91" w:rsidR="007F0FBD" w:rsidRPr="00C843D6" w:rsidRDefault="005C35DC" w:rsidP="00644179">
            <w:pPr>
              <w:pStyle w:val="ListParagraph"/>
              <w:numPr>
                <w:ilvl w:val="0"/>
                <w:numId w:val="27"/>
              </w:numPr>
              <w:spacing w:before="120" w:after="120"/>
              <w:jc w:val="both"/>
              <w:rPr>
                <w:rFonts w:cs="Arial"/>
                <w:sz w:val="24"/>
              </w:rPr>
            </w:pPr>
            <w:r w:rsidRPr="00C843D6">
              <w:rPr>
                <w:rFonts w:cs="Arial"/>
                <w:sz w:val="24"/>
              </w:rPr>
              <w:t>Opportunity to gain r</w:t>
            </w:r>
            <w:r w:rsidR="007F0FBD" w:rsidRPr="00C843D6">
              <w:rPr>
                <w:rFonts w:cs="Arial"/>
                <w:sz w:val="24"/>
              </w:rPr>
              <w:t xml:space="preserve">eferences </w:t>
            </w:r>
            <w:r w:rsidR="00F92275">
              <w:rPr>
                <w:rFonts w:cs="Arial"/>
                <w:sz w:val="24"/>
              </w:rPr>
              <w:t>and experience of working in a café environment which could support future career opportunities</w:t>
            </w:r>
          </w:p>
          <w:p w14:paraId="3FF67704" w14:textId="21EC89E0" w:rsidR="007F0FBD" w:rsidRPr="00ED3C9A" w:rsidRDefault="007F0FBD" w:rsidP="007F0FBD">
            <w:pPr>
              <w:pStyle w:val="ListParagraph"/>
              <w:spacing w:before="120" w:after="120"/>
              <w:jc w:val="both"/>
              <w:rPr>
                <w:rFonts w:cs="Arial"/>
                <w:sz w:val="24"/>
              </w:rPr>
            </w:pPr>
          </w:p>
        </w:tc>
      </w:tr>
      <w:tr w:rsidR="00ED3C9A" w14:paraId="7C95B50B" w14:textId="77777777" w:rsidTr="00316A83">
        <w:trPr>
          <w:trHeight w:val="50"/>
        </w:trPr>
        <w:tc>
          <w:tcPr>
            <w:tcW w:w="1951" w:type="dxa"/>
          </w:tcPr>
          <w:p w14:paraId="140B5675" w14:textId="77777777" w:rsidR="00316A83" w:rsidRDefault="00316A83" w:rsidP="002E48C7">
            <w:pPr>
              <w:pStyle w:val="Default"/>
            </w:pPr>
          </w:p>
          <w:p w14:paraId="5A940786" w14:textId="23C9E964" w:rsidR="00ED3C9A" w:rsidRPr="00ED3C9A" w:rsidRDefault="00ED3C9A" w:rsidP="002E48C7">
            <w:pPr>
              <w:pStyle w:val="Default"/>
            </w:pPr>
            <w:r w:rsidRPr="00ED3C9A">
              <w:t>Exclusions</w:t>
            </w:r>
          </w:p>
        </w:tc>
        <w:tc>
          <w:tcPr>
            <w:tcW w:w="8363" w:type="dxa"/>
          </w:tcPr>
          <w:p w14:paraId="73D18BB7" w14:textId="77777777" w:rsidR="00316A83" w:rsidRDefault="00316A83" w:rsidP="00ED3C9A">
            <w:pPr>
              <w:pStyle w:val="Default"/>
              <w:rPr>
                <w:b/>
                <w:bCs/>
              </w:rPr>
            </w:pPr>
          </w:p>
          <w:p w14:paraId="79766F52" w14:textId="4C765CC3" w:rsidR="00ED3C9A" w:rsidRDefault="00316A83" w:rsidP="00ED3C9A">
            <w:pPr>
              <w:pStyle w:val="Default"/>
              <w:rPr>
                <w:b/>
                <w:bCs/>
              </w:rPr>
            </w:pPr>
            <w:r>
              <w:rPr>
                <w:b/>
                <w:bCs/>
              </w:rPr>
              <w:t>V</w:t>
            </w:r>
            <w:r w:rsidR="00ED3C9A" w:rsidRPr="00ED3C9A">
              <w:rPr>
                <w:b/>
                <w:bCs/>
              </w:rPr>
              <w:t xml:space="preserve">olunteers are not expected to be involved in any of the following: </w:t>
            </w:r>
          </w:p>
          <w:p w14:paraId="136E1E1B" w14:textId="77777777" w:rsidR="009F6AD5" w:rsidRPr="00ED3C9A" w:rsidRDefault="009F6AD5" w:rsidP="00ED3C9A">
            <w:pPr>
              <w:pStyle w:val="Default"/>
            </w:pPr>
          </w:p>
          <w:p w14:paraId="290B6D14" w14:textId="0FE7C397" w:rsidR="008D392B" w:rsidRDefault="009F6AD5" w:rsidP="009C6B2C">
            <w:pPr>
              <w:pStyle w:val="Default"/>
              <w:numPr>
                <w:ilvl w:val="0"/>
                <w:numId w:val="33"/>
              </w:numPr>
              <w:ind w:left="745" w:hanging="426"/>
            </w:pPr>
            <w:r>
              <w:t xml:space="preserve">There </w:t>
            </w:r>
            <w:r w:rsidR="009C6B2C">
              <w:t>are</w:t>
            </w:r>
            <w:r>
              <w:t xml:space="preserve"> no r</w:t>
            </w:r>
            <w:r w:rsidR="00F92275">
              <w:t xml:space="preserve">esponsibilities </w:t>
            </w:r>
            <w:r>
              <w:t xml:space="preserve">or </w:t>
            </w:r>
            <w:r w:rsidR="00F92275">
              <w:t>tasks</w:t>
            </w:r>
            <w:r w:rsidR="009C6B2C">
              <w:t xml:space="preserve"> to do with the main </w:t>
            </w:r>
            <w:r w:rsidR="00F92275">
              <w:t>Involvement Cent</w:t>
            </w:r>
            <w:r>
              <w:t>re</w:t>
            </w:r>
            <w:r w:rsidR="009C6B2C">
              <w:t xml:space="preserve"> area</w:t>
            </w:r>
            <w:r w:rsidR="00316A83">
              <w:t xml:space="preserve"> and the activities / sessions / work that takes place</w:t>
            </w:r>
          </w:p>
          <w:p w14:paraId="7D6F68CB" w14:textId="1BA41FE4" w:rsidR="009F6AD5" w:rsidRDefault="009F6AD5" w:rsidP="009F6AD5">
            <w:pPr>
              <w:pStyle w:val="Default"/>
              <w:numPr>
                <w:ilvl w:val="0"/>
                <w:numId w:val="33"/>
              </w:numPr>
              <w:ind w:left="745" w:hanging="426"/>
            </w:pPr>
            <w:r>
              <w:t>There is no expectation to be involved with setting up or closing down of the café</w:t>
            </w:r>
          </w:p>
          <w:p w14:paraId="7BF18C06" w14:textId="4BE3D6A7" w:rsidR="004D786E" w:rsidRPr="00ED3C9A" w:rsidRDefault="004D786E" w:rsidP="00316A83">
            <w:pPr>
              <w:pStyle w:val="Default"/>
              <w:numPr>
                <w:ilvl w:val="0"/>
                <w:numId w:val="33"/>
              </w:numPr>
              <w:ind w:left="745" w:hanging="426"/>
            </w:pPr>
          </w:p>
        </w:tc>
      </w:tr>
      <w:tr w:rsidR="00186AE5" w14:paraId="44615BAC" w14:textId="77777777" w:rsidTr="003121B2">
        <w:trPr>
          <w:trHeight w:val="1100"/>
        </w:trPr>
        <w:tc>
          <w:tcPr>
            <w:tcW w:w="1951" w:type="dxa"/>
          </w:tcPr>
          <w:p w14:paraId="02752659" w14:textId="77777777" w:rsidR="00316A83" w:rsidRDefault="00316A83" w:rsidP="002E48C7">
            <w:pPr>
              <w:pStyle w:val="Default"/>
            </w:pPr>
          </w:p>
          <w:p w14:paraId="657F6403" w14:textId="0BBA3AF9" w:rsidR="00186AE5" w:rsidRPr="00ED3C9A" w:rsidRDefault="00186AE5" w:rsidP="002E48C7">
            <w:pPr>
              <w:pStyle w:val="Default"/>
            </w:pPr>
            <w:r w:rsidRPr="00ED3C9A">
              <w:t>Key tasks</w:t>
            </w:r>
          </w:p>
        </w:tc>
        <w:tc>
          <w:tcPr>
            <w:tcW w:w="8363" w:type="dxa"/>
          </w:tcPr>
          <w:p w14:paraId="1381CE96" w14:textId="77777777" w:rsidR="00316A83" w:rsidRDefault="00316A83" w:rsidP="00186AE5">
            <w:pPr>
              <w:pStyle w:val="Default"/>
              <w:ind w:left="459"/>
            </w:pPr>
          </w:p>
          <w:p w14:paraId="632CAA11" w14:textId="634CC72C" w:rsidR="00186AE5" w:rsidRPr="00316A83" w:rsidRDefault="00186AE5" w:rsidP="00316A83">
            <w:pPr>
              <w:pStyle w:val="Default"/>
              <w:rPr>
                <w:b/>
                <w:bCs/>
              </w:rPr>
            </w:pPr>
            <w:r w:rsidRPr="00316A83">
              <w:rPr>
                <w:b/>
                <w:bCs/>
              </w:rPr>
              <w:t xml:space="preserve">Tasks may include the following: </w:t>
            </w:r>
          </w:p>
          <w:p w14:paraId="2E9E6017" w14:textId="77777777" w:rsidR="009F6AD5" w:rsidRPr="000756D9" w:rsidRDefault="009F6AD5" w:rsidP="00186AE5">
            <w:pPr>
              <w:pStyle w:val="Default"/>
              <w:ind w:left="459"/>
            </w:pPr>
          </w:p>
          <w:p w14:paraId="3F88A53F" w14:textId="7EAEA639" w:rsidR="00CA6AF8" w:rsidRPr="000756D9" w:rsidRDefault="00361012" w:rsidP="00CA6AF8">
            <w:pPr>
              <w:numPr>
                <w:ilvl w:val="0"/>
                <w:numId w:val="34"/>
              </w:numPr>
              <w:rPr>
                <w:rFonts w:cs="Arial"/>
                <w:sz w:val="24"/>
              </w:rPr>
            </w:pPr>
            <w:r>
              <w:rPr>
                <w:rFonts w:cs="Arial"/>
                <w:sz w:val="24"/>
              </w:rPr>
              <w:t>Meet</w:t>
            </w:r>
            <w:r w:rsidR="00CA6AF8" w:rsidRPr="000756D9">
              <w:rPr>
                <w:rFonts w:cs="Arial"/>
                <w:sz w:val="24"/>
              </w:rPr>
              <w:t xml:space="preserve"> and greet individuals on arrival to the Involvement Centre</w:t>
            </w:r>
            <w:r w:rsidR="008D392B">
              <w:rPr>
                <w:rFonts w:cs="Arial"/>
                <w:sz w:val="24"/>
              </w:rPr>
              <w:t xml:space="preserve"> Café</w:t>
            </w:r>
          </w:p>
          <w:p w14:paraId="7838283E" w14:textId="634795C1" w:rsidR="00CA6AF8" w:rsidRPr="000756D9" w:rsidRDefault="00361012" w:rsidP="00CA6AF8">
            <w:pPr>
              <w:numPr>
                <w:ilvl w:val="0"/>
                <w:numId w:val="34"/>
              </w:numPr>
              <w:rPr>
                <w:rFonts w:cs="Arial"/>
                <w:sz w:val="24"/>
              </w:rPr>
            </w:pPr>
            <w:r>
              <w:rPr>
                <w:rFonts w:cs="Arial"/>
                <w:sz w:val="24"/>
              </w:rPr>
              <w:t>Ensure</w:t>
            </w:r>
            <w:r w:rsidR="00CA6AF8" w:rsidRPr="000756D9">
              <w:rPr>
                <w:rFonts w:cs="Arial"/>
                <w:sz w:val="24"/>
              </w:rPr>
              <w:t xml:space="preserve"> all </w:t>
            </w:r>
            <w:r w:rsidR="0033669A">
              <w:rPr>
                <w:rFonts w:cs="Arial"/>
                <w:sz w:val="24"/>
              </w:rPr>
              <w:t xml:space="preserve">new visitors to the </w:t>
            </w:r>
            <w:r w:rsidR="00316A83">
              <w:rPr>
                <w:rFonts w:cs="Arial"/>
                <w:sz w:val="24"/>
              </w:rPr>
              <w:t>Involvement C</w:t>
            </w:r>
            <w:r w:rsidR="0033669A">
              <w:rPr>
                <w:rFonts w:cs="Arial"/>
                <w:sz w:val="24"/>
              </w:rPr>
              <w:t xml:space="preserve">entre </w:t>
            </w:r>
            <w:r w:rsidR="00CA6AF8" w:rsidRPr="000756D9">
              <w:rPr>
                <w:rFonts w:cs="Arial"/>
                <w:sz w:val="24"/>
              </w:rPr>
              <w:t xml:space="preserve">are made aware of what the </w:t>
            </w:r>
            <w:r w:rsidR="008D392B">
              <w:rPr>
                <w:rFonts w:cs="Arial"/>
                <w:sz w:val="24"/>
              </w:rPr>
              <w:t>café provision has to offer</w:t>
            </w:r>
          </w:p>
          <w:p w14:paraId="423557C5" w14:textId="28E715BB" w:rsidR="00CA6AF8" w:rsidRPr="008D392B" w:rsidRDefault="00361012" w:rsidP="008D392B">
            <w:pPr>
              <w:numPr>
                <w:ilvl w:val="0"/>
                <w:numId w:val="34"/>
              </w:numPr>
              <w:rPr>
                <w:rFonts w:cs="Arial"/>
                <w:sz w:val="24"/>
              </w:rPr>
            </w:pPr>
            <w:r>
              <w:rPr>
                <w:rFonts w:cs="Arial"/>
                <w:sz w:val="24"/>
              </w:rPr>
              <w:t xml:space="preserve">Support the team in checking </w:t>
            </w:r>
            <w:r w:rsidR="00CA6AF8" w:rsidRPr="000756D9">
              <w:rPr>
                <w:rFonts w:cs="Arial"/>
                <w:sz w:val="24"/>
              </w:rPr>
              <w:t xml:space="preserve"> </w:t>
            </w:r>
            <w:r w:rsidR="008D392B" w:rsidRPr="000756D9">
              <w:rPr>
                <w:rFonts w:cs="Arial"/>
                <w:sz w:val="24"/>
              </w:rPr>
              <w:t>c</w:t>
            </w:r>
            <w:r w:rsidR="008D392B">
              <w:rPr>
                <w:rFonts w:cs="Arial"/>
                <w:sz w:val="24"/>
              </w:rPr>
              <w:t>onsumable items</w:t>
            </w:r>
            <w:r w:rsidR="008D392B" w:rsidRPr="000756D9">
              <w:rPr>
                <w:rFonts w:cs="Arial"/>
                <w:sz w:val="24"/>
              </w:rPr>
              <w:t xml:space="preserve"> within</w:t>
            </w:r>
            <w:r w:rsidR="00CA6AF8" w:rsidRPr="000756D9">
              <w:rPr>
                <w:rFonts w:cs="Arial"/>
                <w:sz w:val="24"/>
              </w:rPr>
              <w:t xml:space="preserve"> the </w:t>
            </w:r>
            <w:r w:rsidR="008D392B">
              <w:rPr>
                <w:rFonts w:cs="Arial"/>
                <w:sz w:val="24"/>
              </w:rPr>
              <w:t xml:space="preserve">café are in </w:t>
            </w:r>
            <w:r w:rsidR="00CA6AF8" w:rsidRPr="000756D9">
              <w:rPr>
                <w:rFonts w:cs="Arial"/>
                <w:sz w:val="24"/>
              </w:rPr>
              <w:t xml:space="preserve">date and well </w:t>
            </w:r>
            <w:r w:rsidR="0033669A" w:rsidRPr="000756D9">
              <w:rPr>
                <w:rFonts w:cs="Arial"/>
                <w:sz w:val="24"/>
              </w:rPr>
              <w:t>pr</w:t>
            </w:r>
            <w:r w:rsidR="00220E91">
              <w:rPr>
                <w:rFonts w:cs="Arial"/>
                <w:sz w:val="24"/>
              </w:rPr>
              <w:t>esented</w:t>
            </w:r>
            <w:r>
              <w:rPr>
                <w:rFonts w:cs="Arial"/>
                <w:sz w:val="24"/>
              </w:rPr>
              <w:t>, reporting any problems to the coordinator</w:t>
            </w:r>
          </w:p>
          <w:p w14:paraId="0A891004" w14:textId="11415984" w:rsidR="00CA6AF8" w:rsidRPr="000756D9" w:rsidRDefault="00361012" w:rsidP="00CA6AF8">
            <w:pPr>
              <w:numPr>
                <w:ilvl w:val="0"/>
                <w:numId w:val="34"/>
              </w:numPr>
              <w:rPr>
                <w:rFonts w:cs="Arial"/>
                <w:sz w:val="24"/>
              </w:rPr>
            </w:pPr>
            <w:r>
              <w:rPr>
                <w:rFonts w:cs="Arial"/>
                <w:sz w:val="24"/>
              </w:rPr>
              <w:t>Keep</w:t>
            </w:r>
            <w:r w:rsidR="00CA6AF8" w:rsidRPr="000756D9">
              <w:rPr>
                <w:rFonts w:cs="Arial"/>
                <w:sz w:val="24"/>
              </w:rPr>
              <w:t xml:space="preserve"> </w:t>
            </w:r>
            <w:r w:rsidR="00850EE5">
              <w:rPr>
                <w:rFonts w:cs="Arial"/>
                <w:sz w:val="24"/>
              </w:rPr>
              <w:t xml:space="preserve">the </w:t>
            </w:r>
            <w:r w:rsidR="00CA6AF8" w:rsidRPr="000756D9">
              <w:rPr>
                <w:rFonts w:cs="Arial"/>
                <w:sz w:val="24"/>
              </w:rPr>
              <w:t>c</w:t>
            </w:r>
            <w:r w:rsidR="0033669A">
              <w:rPr>
                <w:rFonts w:cs="Arial"/>
                <w:sz w:val="24"/>
              </w:rPr>
              <w:t>afe</w:t>
            </w:r>
            <w:r w:rsidR="00CA6AF8" w:rsidRPr="000756D9">
              <w:rPr>
                <w:rFonts w:cs="Arial"/>
                <w:sz w:val="24"/>
              </w:rPr>
              <w:t xml:space="preserve"> area clean and tidy</w:t>
            </w:r>
            <w:r w:rsidR="00850EE5">
              <w:rPr>
                <w:rFonts w:cs="Arial"/>
                <w:sz w:val="24"/>
              </w:rPr>
              <w:t xml:space="preserve"> at all times</w:t>
            </w:r>
          </w:p>
          <w:p w14:paraId="4738228C" w14:textId="7BED6995" w:rsidR="00CA6AF8" w:rsidRPr="000756D9" w:rsidRDefault="00361012" w:rsidP="00CA6AF8">
            <w:pPr>
              <w:numPr>
                <w:ilvl w:val="0"/>
                <w:numId w:val="34"/>
              </w:numPr>
              <w:rPr>
                <w:rFonts w:cs="Arial"/>
                <w:sz w:val="24"/>
              </w:rPr>
            </w:pPr>
            <w:r>
              <w:rPr>
                <w:rFonts w:cs="Arial"/>
                <w:sz w:val="24"/>
              </w:rPr>
              <w:t>Sell</w:t>
            </w:r>
            <w:r w:rsidR="00CA6AF8" w:rsidRPr="000756D9">
              <w:rPr>
                <w:rFonts w:cs="Arial"/>
                <w:sz w:val="24"/>
              </w:rPr>
              <w:t xml:space="preserve"> refreshments and snacks from the </w:t>
            </w:r>
            <w:r w:rsidR="0033669A">
              <w:rPr>
                <w:rFonts w:cs="Arial"/>
                <w:sz w:val="24"/>
              </w:rPr>
              <w:t>caf</w:t>
            </w:r>
            <w:r w:rsidR="009F6AD5">
              <w:rPr>
                <w:rFonts w:cs="Arial"/>
                <w:sz w:val="24"/>
              </w:rPr>
              <w:t>e</w:t>
            </w:r>
          </w:p>
          <w:p w14:paraId="4F923E6F" w14:textId="5DF8864B" w:rsidR="00CA6AF8" w:rsidRPr="000756D9" w:rsidRDefault="00361012" w:rsidP="00CA6AF8">
            <w:pPr>
              <w:numPr>
                <w:ilvl w:val="0"/>
                <w:numId w:val="34"/>
              </w:numPr>
              <w:rPr>
                <w:rFonts w:cs="Arial"/>
                <w:sz w:val="24"/>
              </w:rPr>
            </w:pPr>
            <w:r>
              <w:rPr>
                <w:rFonts w:cs="Arial"/>
                <w:sz w:val="24"/>
              </w:rPr>
              <w:t>Handle</w:t>
            </w:r>
            <w:r w:rsidR="00CA6AF8" w:rsidRPr="000756D9">
              <w:rPr>
                <w:rFonts w:cs="Arial"/>
                <w:sz w:val="24"/>
              </w:rPr>
              <w:t xml:space="preserve"> cash </w:t>
            </w:r>
            <w:r w:rsidR="0033669A">
              <w:rPr>
                <w:rFonts w:cs="Arial"/>
                <w:sz w:val="24"/>
              </w:rPr>
              <w:t xml:space="preserve">and card </w:t>
            </w:r>
            <w:r w:rsidR="00CA6AF8" w:rsidRPr="000756D9">
              <w:rPr>
                <w:rFonts w:cs="Arial"/>
                <w:sz w:val="24"/>
              </w:rPr>
              <w:t>transactions</w:t>
            </w:r>
          </w:p>
          <w:p w14:paraId="3871FF8B" w14:textId="448020B2" w:rsidR="00CA6AF8" w:rsidRPr="000756D9" w:rsidRDefault="00361012" w:rsidP="00CA6AF8">
            <w:pPr>
              <w:numPr>
                <w:ilvl w:val="0"/>
                <w:numId w:val="34"/>
              </w:numPr>
              <w:rPr>
                <w:rFonts w:cs="Arial"/>
                <w:sz w:val="24"/>
              </w:rPr>
            </w:pPr>
            <w:r>
              <w:rPr>
                <w:rFonts w:cs="Arial"/>
                <w:sz w:val="24"/>
              </w:rPr>
              <w:t>Keep</w:t>
            </w:r>
            <w:r w:rsidR="00CA6AF8" w:rsidRPr="000756D9">
              <w:rPr>
                <w:rFonts w:cs="Arial"/>
                <w:sz w:val="24"/>
              </w:rPr>
              <w:t xml:space="preserve"> cash and stock </w:t>
            </w:r>
            <w:r w:rsidRPr="000756D9">
              <w:rPr>
                <w:rFonts w:cs="Arial"/>
                <w:sz w:val="24"/>
              </w:rPr>
              <w:t>secur</w:t>
            </w:r>
            <w:r>
              <w:rPr>
                <w:rFonts w:cs="Arial"/>
                <w:sz w:val="24"/>
              </w:rPr>
              <w:t>e</w:t>
            </w:r>
          </w:p>
          <w:p w14:paraId="2EA6C7AE" w14:textId="18D21AEE" w:rsidR="00CA6AF8" w:rsidRDefault="00361012" w:rsidP="00CA6AF8">
            <w:pPr>
              <w:numPr>
                <w:ilvl w:val="0"/>
                <w:numId w:val="34"/>
              </w:numPr>
              <w:rPr>
                <w:rFonts w:cs="Arial"/>
                <w:sz w:val="24"/>
              </w:rPr>
            </w:pPr>
            <w:r>
              <w:rPr>
                <w:rFonts w:cs="Arial"/>
                <w:sz w:val="24"/>
              </w:rPr>
              <w:t>Replenish</w:t>
            </w:r>
            <w:r w:rsidR="00CA6AF8" w:rsidRPr="000756D9">
              <w:rPr>
                <w:rFonts w:cs="Arial"/>
                <w:sz w:val="24"/>
              </w:rPr>
              <w:t xml:space="preserve"> stock as required</w:t>
            </w:r>
          </w:p>
          <w:p w14:paraId="01B66804" w14:textId="2DDAE346" w:rsidR="009F6AD5" w:rsidRPr="000756D9" w:rsidRDefault="00361012" w:rsidP="009F6AD5">
            <w:pPr>
              <w:numPr>
                <w:ilvl w:val="0"/>
                <w:numId w:val="34"/>
              </w:numPr>
              <w:rPr>
                <w:rFonts w:cs="Arial"/>
                <w:sz w:val="24"/>
              </w:rPr>
            </w:pPr>
            <w:r>
              <w:rPr>
                <w:rFonts w:cs="Arial"/>
                <w:sz w:val="24"/>
              </w:rPr>
              <w:t>Communicate</w:t>
            </w:r>
            <w:r w:rsidR="009F6AD5">
              <w:rPr>
                <w:rFonts w:cs="Arial"/>
                <w:sz w:val="24"/>
              </w:rPr>
              <w:t xml:space="preserve"> and report to Involvement Centre staff if you observe visitors that are distressed or upset</w:t>
            </w:r>
          </w:p>
          <w:p w14:paraId="4F471F53" w14:textId="414DB05F" w:rsidR="00CA6AF8" w:rsidRPr="000756D9" w:rsidRDefault="00361012" w:rsidP="00CA6AF8">
            <w:pPr>
              <w:numPr>
                <w:ilvl w:val="0"/>
                <w:numId w:val="34"/>
              </w:numPr>
              <w:rPr>
                <w:rFonts w:cs="Arial"/>
                <w:sz w:val="24"/>
              </w:rPr>
            </w:pPr>
            <w:r>
              <w:rPr>
                <w:rFonts w:cs="Arial"/>
                <w:sz w:val="24"/>
              </w:rPr>
              <w:t>Inform</w:t>
            </w:r>
            <w:r w:rsidR="00CA6AF8" w:rsidRPr="000756D9">
              <w:rPr>
                <w:rFonts w:cs="Arial"/>
                <w:sz w:val="24"/>
              </w:rPr>
              <w:t xml:space="preserve"> </w:t>
            </w:r>
            <w:r w:rsidR="0033669A">
              <w:rPr>
                <w:rFonts w:cs="Arial"/>
                <w:sz w:val="24"/>
              </w:rPr>
              <w:t xml:space="preserve">Involvement Centre </w:t>
            </w:r>
            <w:r w:rsidR="00A93676">
              <w:rPr>
                <w:rFonts w:cs="Arial"/>
                <w:sz w:val="24"/>
              </w:rPr>
              <w:t>staff</w:t>
            </w:r>
            <w:r w:rsidR="00CA6AF8" w:rsidRPr="000756D9">
              <w:rPr>
                <w:rFonts w:cs="Arial"/>
                <w:sz w:val="24"/>
              </w:rPr>
              <w:t xml:space="preserve"> of any problems/concerns which </w:t>
            </w:r>
            <w:r w:rsidR="0033669A">
              <w:rPr>
                <w:rFonts w:cs="Arial"/>
                <w:sz w:val="24"/>
              </w:rPr>
              <w:t>visitors</w:t>
            </w:r>
            <w:r w:rsidR="00CA6AF8" w:rsidRPr="000756D9">
              <w:rPr>
                <w:rFonts w:cs="Arial"/>
                <w:sz w:val="24"/>
              </w:rPr>
              <w:t xml:space="preserve"> of the centre have reported</w:t>
            </w:r>
          </w:p>
          <w:p w14:paraId="76898712" w14:textId="5C741256" w:rsidR="00CA6AF8" w:rsidRPr="000756D9" w:rsidRDefault="00361012" w:rsidP="00CA6AF8">
            <w:pPr>
              <w:numPr>
                <w:ilvl w:val="0"/>
                <w:numId w:val="34"/>
              </w:numPr>
              <w:rPr>
                <w:rFonts w:cs="Arial"/>
                <w:sz w:val="24"/>
              </w:rPr>
            </w:pPr>
            <w:r>
              <w:rPr>
                <w:rFonts w:cs="Arial"/>
                <w:sz w:val="24"/>
              </w:rPr>
              <w:t>Maintain</w:t>
            </w:r>
            <w:r w:rsidR="00CA6AF8" w:rsidRPr="000756D9">
              <w:rPr>
                <w:rFonts w:cs="Arial"/>
                <w:sz w:val="24"/>
              </w:rPr>
              <w:t xml:space="preserve"> strict confidentiality and security of all information</w:t>
            </w:r>
          </w:p>
          <w:p w14:paraId="150FA82A" w14:textId="6BF067AC" w:rsidR="00CA6AF8" w:rsidRPr="000756D9" w:rsidRDefault="00361012" w:rsidP="00CA6AF8">
            <w:pPr>
              <w:numPr>
                <w:ilvl w:val="0"/>
                <w:numId w:val="34"/>
              </w:numPr>
              <w:rPr>
                <w:rFonts w:cs="Arial"/>
                <w:sz w:val="24"/>
              </w:rPr>
            </w:pPr>
            <w:r>
              <w:rPr>
                <w:rFonts w:cs="Arial"/>
                <w:sz w:val="24"/>
              </w:rPr>
              <w:t>Ensure</w:t>
            </w:r>
            <w:r w:rsidR="00CA6AF8" w:rsidRPr="000756D9">
              <w:rPr>
                <w:rFonts w:cs="Arial"/>
                <w:sz w:val="24"/>
              </w:rPr>
              <w:t xml:space="preserve"> good standards of infection control and safety are maintained and report any unsafe situations or practices immediately to the</w:t>
            </w:r>
            <w:r w:rsidR="0033669A">
              <w:rPr>
                <w:rFonts w:cs="Arial"/>
                <w:sz w:val="24"/>
              </w:rPr>
              <w:t xml:space="preserve"> Involvement Centre </w:t>
            </w:r>
            <w:r w:rsidR="00A93676">
              <w:rPr>
                <w:rFonts w:cs="Arial"/>
                <w:sz w:val="24"/>
              </w:rPr>
              <w:t>staff</w:t>
            </w:r>
          </w:p>
          <w:p w14:paraId="19EA162C" w14:textId="77777777" w:rsidR="00186AE5" w:rsidRPr="000756D9" w:rsidRDefault="00186AE5" w:rsidP="000756D9">
            <w:pPr>
              <w:rPr>
                <w:sz w:val="24"/>
              </w:rPr>
            </w:pPr>
          </w:p>
        </w:tc>
      </w:tr>
      <w:tr w:rsidR="00186AE5" w14:paraId="63019A7D" w14:textId="77777777" w:rsidTr="003121B2">
        <w:trPr>
          <w:trHeight w:val="1730"/>
        </w:trPr>
        <w:tc>
          <w:tcPr>
            <w:tcW w:w="1951" w:type="dxa"/>
          </w:tcPr>
          <w:p w14:paraId="5A6870BB" w14:textId="77777777" w:rsidR="00316A83" w:rsidRDefault="00316A83" w:rsidP="002E48C7">
            <w:pPr>
              <w:pStyle w:val="Default"/>
            </w:pPr>
          </w:p>
          <w:p w14:paraId="7D3607E6" w14:textId="31490C45" w:rsidR="00186AE5" w:rsidRPr="00ED3C9A" w:rsidRDefault="00186AE5" w:rsidP="002E48C7">
            <w:pPr>
              <w:pStyle w:val="Default"/>
            </w:pPr>
            <w:r w:rsidRPr="00ED3C9A">
              <w:t xml:space="preserve">Person Specification and Requirements </w:t>
            </w:r>
          </w:p>
        </w:tc>
        <w:tc>
          <w:tcPr>
            <w:tcW w:w="8363" w:type="dxa"/>
          </w:tcPr>
          <w:p w14:paraId="355B4C9F" w14:textId="6ED0AFDF" w:rsidR="00B32EFD" w:rsidRDefault="00B32EFD" w:rsidP="00B32EFD">
            <w:pPr>
              <w:pStyle w:val="Default"/>
            </w:pPr>
          </w:p>
          <w:p w14:paraId="0E8FFFF1" w14:textId="230A7D8D" w:rsidR="00B32EFD" w:rsidRDefault="00B32EFD" w:rsidP="00A159DB">
            <w:pPr>
              <w:pStyle w:val="Default"/>
              <w:numPr>
                <w:ilvl w:val="0"/>
                <w:numId w:val="20"/>
              </w:numPr>
              <w:ind w:left="745" w:hanging="426"/>
            </w:pPr>
            <w:r>
              <w:t>Age 18+ is a requirement for this role.</w:t>
            </w:r>
          </w:p>
          <w:p w14:paraId="1CD9EED4" w14:textId="29D5EA73" w:rsidR="00186AE5" w:rsidRDefault="00186AE5" w:rsidP="00A159DB">
            <w:pPr>
              <w:pStyle w:val="Default"/>
              <w:numPr>
                <w:ilvl w:val="0"/>
                <w:numId w:val="20"/>
              </w:numPr>
              <w:ind w:left="745" w:hanging="426"/>
            </w:pPr>
            <w:r w:rsidRPr="00ED3C9A">
              <w:t xml:space="preserve">Good communication skills </w:t>
            </w:r>
            <w:r w:rsidR="00220E91">
              <w:t>and basic maths</w:t>
            </w:r>
          </w:p>
          <w:p w14:paraId="0477EC7E" w14:textId="19B9E5F5" w:rsidR="00316A83" w:rsidRPr="00ED3C9A" w:rsidRDefault="00316A83" w:rsidP="00A159DB">
            <w:pPr>
              <w:pStyle w:val="Default"/>
              <w:numPr>
                <w:ilvl w:val="0"/>
                <w:numId w:val="20"/>
              </w:numPr>
              <w:ind w:left="745" w:hanging="426"/>
            </w:pPr>
            <w:r>
              <w:t xml:space="preserve">Friendly compassionate approach </w:t>
            </w:r>
          </w:p>
          <w:p w14:paraId="34A0CA26" w14:textId="688648C7" w:rsidR="00186AE5" w:rsidRPr="00ED3C9A" w:rsidRDefault="00186AE5" w:rsidP="008D392B">
            <w:pPr>
              <w:pStyle w:val="Default"/>
              <w:numPr>
                <w:ilvl w:val="0"/>
                <w:numId w:val="20"/>
              </w:numPr>
              <w:ind w:left="745" w:hanging="426"/>
            </w:pPr>
            <w:r w:rsidRPr="00ED3C9A">
              <w:t xml:space="preserve">Able to follow </w:t>
            </w:r>
            <w:r w:rsidR="006734D5" w:rsidRPr="00ED3C9A">
              <w:t>instructions</w:t>
            </w:r>
          </w:p>
          <w:p w14:paraId="1777ED59" w14:textId="54E9E888" w:rsidR="00186AE5" w:rsidRDefault="00186AE5" w:rsidP="00A159DB">
            <w:pPr>
              <w:pStyle w:val="Default"/>
              <w:numPr>
                <w:ilvl w:val="0"/>
                <w:numId w:val="20"/>
              </w:numPr>
              <w:ind w:left="745" w:hanging="426"/>
            </w:pPr>
            <w:r w:rsidRPr="00ED3C9A">
              <w:t xml:space="preserve">Punctual and reliable </w:t>
            </w:r>
          </w:p>
          <w:p w14:paraId="6ED92521" w14:textId="4D47CBE0" w:rsidR="00186AE5" w:rsidRPr="00ED3C9A" w:rsidRDefault="00186AE5" w:rsidP="00A159DB">
            <w:pPr>
              <w:pStyle w:val="Default"/>
              <w:numPr>
                <w:ilvl w:val="0"/>
                <w:numId w:val="20"/>
              </w:numPr>
              <w:ind w:left="745" w:hanging="426"/>
            </w:pPr>
            <w:r w:rsidRPr="00ED3C9A">
              <w:t xml:space="preserve">Able to </w:t>
            </w:r>
            <w:r w:rsidR="00361012">
              <w:t xml:space="preserve">support </w:t>
            </w:r>
            <w:r w:rsidRPr="00ED3C9A">
              <w:t xml:space="preserve">as part of a </w:t>
            </w:r>
            <w:r w:rsidR="006734D5" w:rsidRPr="00ED3C9A">
              <w:t>team</w:t>
            </w:r>
          </w:p>
          <w:p w14:paraId="1B724CDD" w14:textId="2EF64384" w:rsidR="00186AE5" w:rsidRPr="00ED3C9A" w:rsidRDefault="00186AE5" w:rsidP="00A159DB">
            <w:pPr>
              <w:pStyle w:val="Default"/>
              <w:numPr>
                <w:ilvl w:val="0"/>
                <w:numId w:val="20"/>
              </w:numPr>
              <w:ind w:left="745" w:hanging="426"/>
            </w:pPr>
            <w:r w:rsidRPr="00ED3C9A">
              <w:t>Comfortable working</w:t>
            </w:r>
            <w:r w:rsidR="006734D5">
              <w:t xml:space="preserve"> in a busy </w:t>
            </w:r>
            <w:r w:rsidR="00220E91">
              <w:t xml:space="preserve">café </w:t>
            </w:r>
            <w:r w:rsidR="006734D5">
              <w:t>environment</w:t>
            </w:r>
          </w:p>
          <w:p w14:paraId="6E7A37CC" w14:textId="3888D9EC" w:rsidR="00186AE5" w:rsidRPr="00ED3C9A" w:rsidRDefault="00186AE5" w:rsidP="00A159DB">
            <w:pPr>
              <w:pStyle w:val="Default"/>
              <w:numPr>
                <w:ilvl w:val="0"/>
                <w:numId w:val="20"/>
              </w:numPr>
              <w:ind w:left="745" w:hanging="426"/>
            </w:pPr>
            <w:r w:rsidRPr="00ED3C9A">
              <w:t xml:space="preserve">Commitment to uphold trust core values and NHS </w:t>
            </w:r>
            <w:r w:rsidR="006734D5" w:rsidRPr="00ED3C9A">
              <w:t>policies</w:t>
            </w:r>
            <w:r w:rsidRPr="00ED3C9A">
              <w:t xml:space="preserve"> </w:t>
            </w:r>
          </w:p>
          <w:p w14:paraId="71519D04" w14:textId="77777777" w:rsidR="00186AE5" w:rsidRPr="00ED3C9A" w:rsidRDefault="00186AE5" w:rsidP="00ED3C9A">
            <w:pPr>
              <w:pStyle w:val="Default"/>
              <w:ind w:left="454"/>
            </w:pPr>
          </w:p>
        </w:tc>
      </w:tr>
      <w:tr w:rsidR="00186AE5" w:rsidRPr="00ED3C9A" w14:paraId="69CBA821" w14:textId="77777777" w:rsidTr="003121B2">
        <w:trPr>
          <w:trHeight w:val="2504"/>
        </w:trPr>
        <w:tc>
          <w:tcPr>
            <w:tcW w:w="1951" w:type="dxa"/>
          </w:tcPr>
          <w:p w14:paraId="46260950" w14:textId="77777777" w:rsidR="00316A83" w:rsidRDefault="00316A83"/>
          <w:tbl>
            <w:tblPr>
              <w:tblW w:w="0" w:type="auto"/>
              <w:tblBorders>
                <w:top w:val="nil"/>
                <w:left w:val="nil"/>
                <w:bottom w:val="nil"/>
                <w:right w:val="nil"/>
              </w:tblBorders>
              <w:tblLook w:val="0000" w:firstRow="0" w:lastRow="0" w:firstColumn="0" w:lastColumn="0" w:noHBand="0" w:noVBand="0"/>
            </w:tblPr>
            <w:tblGrid>
              <w:gridCol w:w="1513"/>
              <w:gridCol w:w="222"/>
            </w:tblGrid>
            <w:tr w:rsidR="00186AE5" w:rsidRPr="00ED3C9A" w14:paraId="71CF568F" w14:textId="77777777" w:rsidTr="002E48C7">
              <w:trPr>
                <w:trHeight w:val="994"/>
              </w:trPr>
              <w:tc>
                <w:tcPr>
                  <w:tcW w:w="0" w:type="auto"/>
                </w:tcPr>
                <w:p w14:paraId="4F9086F3" w14:textId="77777777" w:rsidR="00186AE5" w:rsidRPr="00ED3C9A" w:rsidRDefault="006348EA" w:rsidP="00B32EFD">
                  <w:pPr>
                    <w:pStyle w:val="Default"/>
                    <w:framePr w:hSpace="180" w:wrap="around" w:vAnchor="page" w:hAnchor="margin" w:y="2026"/>
                    <w:ind w:left="-108"/>
                  </w:pPr>
                  <w:r w:rsidRPr="00ED3C9A">
                    <w:t>T</w:t>
                  </w:r>
                  <w:r w:rsidR="00186AE5" w:rsidRPr="00ED3C9A">
                    <w:t xml:space="preserve">raining and Support Needs </w:t>
                  </w:r>
                </w:p>
              </w:tc>
              <w:tc>
                <w:tcPr>
                  <w:tcW w:w="0" w:type="auto"/>
                </w:tcPr>
                <w:p w14:paraId="7695F470" w14:textId="77777777" w:rsidR="00186AE5" w:rsidRPr="00ED3C9A" w:rsidRDefault="00186AE5" w:rsidP="00B32EFD">
                  <w:pPr>
                    <w:pStyle w:val="Default"/>
                    <w:framePr w:hSpace="180" w:wrap="around" w:vAnchor="page" w:hAnchor="margin" w:y="2026"/>
                  </w:pPr>
                </w:p>
              </w:tc>
            </w:tr>
          </w:tbl>
          <w:p w14:paraId="3A389F1D" w14:textId="77777777" w:rsidR="00186AE5" w:rsidRPr="00ED3C9A" w:rsidRDefault="00186AE5" w:rsidP="00FA2279">
            <w:pPr>
              <w:pStyle w:val="Default"/>
            </w:pPr>
          </w:p>
        </w:tc>
        <w:tc>
          <w:tcPr>
            <w:tcW w:w="8363" w:type="dxa"/>
          </w:tcPr>
          <w:p w14:paraId="035B7482" w14:textId="77777777" w:rsidR="00316A83" w:rsidRDefault="00316A83" w:rsidP="00316A83">
            <w:pPr>
              <w:pStyle w:val="Default"/>
              <w:ind w:left="745"/>
            </w:pPr>
          </w:p>
          <w:p w14:paraId="4A4A84D5" w14:textId="77777777" w:rsidR="00F00CD2" w:rsidRDefault="00F00CD2" w:rsidP="00F00CD2">
            <w:pPr>
              <w:pStyle w:val="Default"/>
              <w:numPr>
                <w:ilvl w:val="1"/>
                <w:numId w:val="22"/>
              </w:numPr>
              <w:ind w:left="745" w:hanging="426"/>
            </w:pPr>
            <w:r w:rsidRPr="00ED3C9A">
              <w:t>Local trust induction and orientation</w:t>
            </w:r>
            <w:r>
              <w:t>.</w:t>
            </w:r>
          </w:p>
          <w:p w14:paraId="27D6AC42" w14:textId="2CECAD21" w:rsidR="00F00CD2" w:rsidRPr="00ED3C9A" w:rsidRDefault="00F00CD2" w:rsidP="00F00CD2">
            <w:pPr>
              <w:pStyle w:val="Default"/>
              <w:numPr>
                <w:ilvl w:val="1"/>
                <w:numId w:val="22"/>
              </w:numPr>
              <w:ind w:left="745" w:hanging="426"/>
            </w:pPr>
            <w:r>
              <w:t xml:space="preserve">Mandatory training </w:t>
            </w:r>
            <w:r w:rsidR="00361012">
              <w:t xml:space="preserve">and </w:t>
            </w:r>
            <w:proofErr w:type="gramStart"/>
            <w:r w:rsidR="00361012">
              <w:t>Corporate</w:t>
            </w:r>
            <w:proofErr w:type="gramEnd"/>
            <w:r w:rsidR="00361012">
              <w:t xml:space="preserve"> induction</w:t>
            </w:r>
            <w:r>
              <w:t xml:space="preserve">, </w:t>
            </w:r>
          </w:p>
          <w:p w14:paraId="399712DB" w14:textId="77777777" w:rsidR="00361012" w:rsidRDefault="00361012" w:rsidP="00F00CD2">
            <w:pPr>
              <w:pStyle w:val="Default"/>
              <w:numPr>
                <w:ilvl w:val="1"/>
                <w:numId w:val="22"/>
              </w:numPr>
              <w:ind w:left="745" w:hanging="426"/>
            </w:pPr>
            <w:r>
              <w:t>Food hygiene level 1</w:t>
            </w:r>
          </w:p>
          <w:p w14:paraId="719B2163" w14:textId="6AE6F6CD" w:rsidR="00F00CD2" w:rsidRDefault="00F00CD2" w:rsidP="00F00CD2">
            <w:pPr>
              <w:pStyle w:val="Default"/>
              <w:numPr>
                <w:ilvl w:val="1"/>
                <w:numId w:val="22"/>
              </w:numPr>
              <w:ind w:left="745" w:hanging="426"/>
            </w:pPr>
            <w:r w:rsidRPr="00ED3C9A">
              <w:t>Any other</w:t>
            </w:r>
            <w:r>
              <w:t xml:space="preserve"> role specific </w:t>
            </w:r>
            <w:r w:rsidRPr="00ED3C9A">
              <w:t xml:space="preserve">training as specific by the </w:t>
            </w:r>
            <w:r>
              <w:t>T</w:t>
            </w:r>
            <w:r w:rsidRPr="00ED3C9A">
              <w:t>rust</w:t>
            </w:r>
            <w:r>
              <w:t>.</w:t>
            </w:r>
          </w:p>
          <w:p w14:paraId="675CC2C1" w14:textId="77777777" w:rsidR="00F00CD2" w:rsidRPr="006734D5" w:rsidRDefault="00F00CD2" w:rsidP="00F00CD2">
            <w:pPr>
              <w:pStyle w:val="Default"/>
              <w:ind w:left="459"/>
              <w:rPr>
                <w:color w:val="FF0000"/>
              </w:rPr>
            </w:pPr>
          </w:p>
          <w:p w14:paraId="6CA8669D" w14:textId="5C29B549" w:rsidR="00F00CD2" w:rsidRPr="00ED3C9A" w:rsidRDefault="00C86EA6" w:rsidP="00F00CD2">
            <w:pPr>
              <w:pStyle w:val="Default"/>
            </w:pPr>
            <w:r>
              <w:t>A Standard</w:t>
            </w:r>
            <w:r w:rsidR="00F00CD2" w:rsidRPr="00ED3C9A">
              <w:t xml:space="preserve"> DBS is required for this role.  This is processed free of charge for volunteers. </w:t>
            </w:r>
          </w:p>
          <w:p w14:paraId="2245C60D" w14:textId="77777777" w:rsidR="00186AE5" w:rsidRPr="00ED3C9A" w:rsidRDefault="00186AE5" w:rsidP="00F00CD2">
            <w:pPr>
              <w:pStyle w:val="Default"/>
            </w:pPr>
          </w:p>
        </w:tc>
      </w:tr>
    </w:tbl>
    <w:p w14:paraId="0EEB7686" w14:textId="77777777" w:rsidR="00FA1850" w:rsidRPr="00ED3C9A" w:rsidRDefault="00FA1850" w:rsidP="00A75303">
      <w:pPr>
        <w:pStyle w:val="Heading2"/>
        <w:tabs>
          <w:tab w:val="right" w:pos="9720"/>
        </w:tabs>
        <w:jc w:val="left"/>
        <w:rPr>
          <w:sz w:val="24"/>
          <w:szCs w:val="24"/>
          <w:u w:val="none"/>
        </w:rPr>
      </w:pPr>
      <w:r w:rsidRPr="00ED3C9A">
        <w:rPr>
          <w:sz w:val="24"/>
          <w:szCs w:val="24"/>
          <w:u w:val="none"/>
        </w:rPr>
        <w:tab/>
      </w:r>
    </w:p>
    <w:sectPr w:rsidR="00FA1850" w:rsidRPr="00ED3C9A" w:rsidSect="00FA1850">
      <w:headerReference w:type="even" r:id="rId10"/>
      <w:headerReference w:type="default" r:id="rId11"/>
      <w:footerReference w:type="even" r:id="rId12"/>
      <w:footerReference w:type="default" r:id="rId13"/>
      <w:headerReference w:type="first" r:id="rId14"/>
      <w:footerReference w:type="first" r:id="rId15"/>
      <w:pgSz w:w="11906" w:h="16838" w:code="9"/>
      <w:pgMar w:top="1191" w:right="851" w:bottom="107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B07853" w14:textId="77777777" w:rsidR="006D6B14" w:rsidRDefault="006D6B14">
      <w:r>
        <w:separator/>
      </w:r>
    </w:p>
  </w:endnote>
  <w:endnote w:type="continuationSeparator" w:id="0">
    <w:p w14:paraId="2BFFEEB9" w14:textId="77777777" w:rsidR="006D6B14" w:rsidRDefault="006D6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AJIBC+Arial">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84E253" w14:textId="77777777" w:rsidR="00D8069E" w:rsidRDefault="00D806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02C03" w14:textId="77777777" w:rsidR="0051371A" w:rsidRDefault="0051371A">
    <w:pPr>
      <w:pStyle w:val="Foote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661364">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661364">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FDD9F7" w14:textId="77777777" w:rsidR="00D8069E" w:rsidRDefault="00D806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4F801E" w14:textId="77777777" w:rsidR="006D6B14" w:rsidRDefault="006D6B14">
      <w:r>
        <w:separator/>
      </w:r>
    </w:p>
  </w:footnote>
  <w:footnote w:type="continuationSeparator" w:id="0">
    <w:p w14:paraId="30838999" w14:textId="77777777" w:rsidR="006D6B14" w:rsidRDefault="006D6B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FEBDD6" w14:textId="77777777" w:rsidR="00D8069E" w:rsidRDefault="00D806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5DF49" w14:textId="77777777" w:rsidR="0051371A" w:rsidRPr="00B542F4" w:rsidRDefault="0051371A" w:rsidP="00942102">
    <w:pPr>
      <w:pStyle w:val="Header"/>
      <w:jc w:val="right"/>
      <w:rPr>
        <w:color w:val="333333"/>
        <w:sz w:val="18"/>
        <w:szCs w:val="18"/>
      </w:rPr>
    </w:pPr>
    <w:r>
      <w:rPr>
        <w:color w:val="333333"/>
        <w:sz w:val="18"/>
        <w:szCs w:val="18"/>
      </w:rPr>
      <w:t>Volunteer Ro</w:t>
    </w:r>
    <w:r w:rsidR="002E107D">
      <w:rPr>
        <w:color w:val="333333"/>
        <w:sz w:val="18"/>
        <w:szCs w:val="18"/>
      </w:rPr>
      <w:t xml:space="preserve">le Description </w:t>
    </w:r>
    <w:r w:rsidR="00942102">
      <w:rPr>
        <w:noProof/>
        <w:color w:val="333333"/>
        <w:sz w:val="18"/>
        <w:szCs w:val="18"/>
        <w:lang w:eastAsia="en-GB"/>
      </w:rPr>
      <w:drawing>
        <wp:inline distT="0" distB="0" distL="0" distR="0" wp14:anchorId="501905BC" wp14:editId="6AFDD2F0">
          <wp:extent cx="2127885" cy="59118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7885" cy="591185"/>
                  </a:xfrm>
                  <a:prstGeom prst="rect">
                    <a:avLst/>
                  </a:prstGeom>
                  <a:noFill/>
                </pic:spPr>
              </pic:pic>
            </a:graphicData>
          </a:graphic>
        </wp:inline>
      </w:drawing>
    </w:r>
  </w:p>
  <w:p w14:paraId="3503CD36" w14:textId="15251496" w:rsidR="0051371A" w:rsidRDefault="0051371A" w:rsidP="00FA1850">
    <w:pPr>
      <w:pStyle w:val="Header"/>
      <w:tabs>
        <w:tab w:val="clear" w:pos="4153"/>
        <w:tab w:val="clear" w:pos="8306"/>
        <w:tab w:val="right" w:pos="10206"/>
      </w:tabs>
    </w:pPr>
    <w:r>
      <w:rPr>
        <w:color w:val="333333"/>
        <w:sz w:val="18"/>
        <w:szCs w:val="18"/>
        <w:u w:val="single"/>
      </w:rPr>
      <w:fldChar w:fldCharType="begin"/>
    </w:r>
    <w:r>
      <w:rPr>
        <w:color w:val="333333"/>
        <w:sz w:val="18"/>
        <w:szCs w:val="18"/>
        <w:u w:val="single"/>
      </w:rPr>
      <w:instrText xml:space="preserve"> DATE \@ "MMMM yy" </w:instrText>
    </w:r>
    <w:r>
      <w:rPr>
        <w:color w:val="333333"/>
        <w:sz w:val="18"/>
        <w:szCs w:val="18"/>
        <w:u w:val="single"/>
      </w:rPr>
      <w:fldChar w:fldCharType="separate"/>
    </w:r>
    <w:r w:rsidR="00B32EFD">
      <w:rPr>
        <w:noProof/>
        <w:color w:val="333333"/>
        <w:sz w:val="18"/>
        <w:szCs w:val="18"/>
        <w:u w:val="single"/>
      </w:rPr>
      <w:t>April 26</w:t>
    </w:r>
    <w:r>
      <w:rPr>
        <w:color w:val="333333"/>
        <w:sz w:val="18"/>
        <w:szCs w:val="18"/>
        <w:u w:val="single"/>
      </w:rPr>
      <w:fldChar w:fldCharType="end"/>
    </w:r>
    <w:r w:rsidR="002E107D">
      <w:rPr>
        <w:color w:val="333333"/>
        <w:sz w:val="18"/>
        <w:szCs w:val="18"/>
        <w:u w:val="single"/>
      </w:rPr>
      <w:tab/>
      <w:t>VS VERSION D0.4</w:t>
    </w:r>
    <w:r>
      <w:rPr>
        <w:color w:val="333333"/>
        <w:sz w:val="18"/>
        <w:szCs w:val="18"/>
        <w:u w:val="singl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421003" w14:textId="77777777" w:rsidR="00D8069E" w:rsidRDefault="00D806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0FA84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63006"/>
    <w:multiLevelType w:val="hybridMultilevel"/>
    <w:tmpl w:val="2BCE0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D36A54"/>
    <w:multiLevelType w:val="hybridMultilevel"/>
    <w:tmpl w:val="7B724C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D779DF"/>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09093DFC"/>
    <w:multiLevelType w:val="hybridMultilevel"/>
    <w:tmpl w:val="6BC03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9B1350"/>
    <w:multiLevelType w:val="singleLevel"/>
    <w:tmpl w:val="2624988C"/>
    <w:lvl w:ilvl="0">
      <w:start w:val="1"/>
      <w:numFmt w:val="decimal"/>
      <w:lvlText w:val="%1."/>
      <w:legacy w:legacy="1" w:legacySpace="0" w:legacyIndent="720"/>
      <w:lvlJc w:val="left"/>
      <w:pPr>
        <w:ind w:left="720" w:hanging="720"/>
      </w:pPr>
    </w:lvl>
  </w:abstractNum>
  <w:abstractNum w:abstractNumId="6" w15:restartNumberingAfterBreak="0">
    <w:nsid w:val="0E4F2BA1"/>
    <w:multiLevelType w:val="hybridMultilevel"/>
    <w:tmpl w:val="D37493A0"/>
    <w:lvl w:ilvl="0" w:tplc="1D0A66B6">
      <w:start w:val="1"/>
      <w:numFmt w:val="bullet"/>
      <w:pStyle w:val="para12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FF2757"/>
    <w:multiLevelType w:val="hybridMultilevel"/>
    <w:tmpl w:val="F022C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FD3A14"/>
    <w:multiLevelType w:val="hybridMultilevel"/>
    <w:tmpl w:val="D370226C"/>
    <w:lvl w:ilvl="0" w:tplc="5B122CB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B04A6F"/>
    <w:multiLevelType w:val="hybridMultilevel"/>
    <w:tmpl w:val="B4A6D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4F79BD"/>
    <w:multiLevelType w:val="hybridMultilevel"/>
    <w:tmpl w:val="318C3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8764E9"/>
    <w:multiLevelType w:val="hybridMultilevel"/>
    <w:tmpl w:val="0A7208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1F02BDF"/>
    <w:multiLevelType w:val="hybridMultilevel"/>
    <w:tmpl w:val="682E0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3B6DB5"/>
    <w:multiLevelType w:val="hybridMultilevel"/>
    <w:tmpl w:val="2812C78A"/>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6584A89"/>
    <w:multiLevelType w:val="hybridMultilevel"/>
    <w:tmpl w:val="2550B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9F7094"/>
    <w:multiLevelType w:val="hybridMultilevel"/>
    <w:tmpl w:val="3586C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5A7988"/>
    <w:multiLevelType w:val="hybridMultilevel"/>
    <w:tmpl w:val="B9C41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822115"/>
    <w:multiLevelType w:val="hybridMultilevel"/>
    <w:tmpl w:val="BC6AB7C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C177A8"/>
    <w:multiLevelType w:val="hybridMultilevel"/>
    <w:tmpl w:val="8A30B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370816"/>
    <w:multiLevelType w:val="hybridMultilevel"/>
    <w:tmpl w:val="048E11A6"/>
    <w:lvl w:ilvl="0" w:tplc="08090001">
      <w:start w:val="1"/>
      <w:numFmt w:val="bullet"/>
      <w:lvlText w:val=""/>
      <w:lvlJc w:val="left"/>
      <w:pPr>
        <w:ind w:left="1080" w:hanging="360"/>
      </w:pPr>
      <w:rPr>
        <w:rFonts w:ascii="Symbol" w:hAnsi="Symbol" w:hint="default"/>
      </w:rPr>
    </w:lvl>
    <w:lvl w:ilvl="1" w:tplc="34726CC6">
      <w:numFmt w:val="bullet"/>
      <w:lvlText w:val="•"/>
      <w:lvlJc w:val="left"/>
      <w:pPr>
        <w:ind w:left="1800" w:hanging="360"/>
      </w:pPr>
      <w:rPr>
        <w:rFonts w:ascii="Arial" w:eastAsiaTheme="minorHAnsi"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B265EDC"/>
    <w:multiLevelType w:val="hybridMultilevel"/>
    <w:tmpl w:val="EE98CCAC"/>
    <w:lvl w:ilvl="0" w:tplc="F724C15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511B36"/>
    <w:multiLevelType w:val="hybridMultilevel"/>
    <w:tmpl w:val="53229D70"/>
    <w:lvl w:ilvl="0" w:tplc="F724C15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865ED7"/>
    <w:multiLevelType w:val="hybridMultilevel"/>
    <w:tmpl w:val="40E4E1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390D6B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6113B11"/>
    <w:multiLevelType w:val="hybridMultilevel"/>
    <w:tmpl w:val="394A2E1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5" w15:restartNumberingAfterBreak="0">
    <w:nsid w:val="4AD46A07"/>
    <w:multiLevelType w:val="hybridMultilevel"/>
    <w:tmpl w:val="2D44FC74"/>
    <w:lvl w:ilvl="0" w:tplc="F724C15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8364FECC">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DE6323E"/>
    <w:multiLevelType w:val="hybridMultilevel"/>
    <w:tmpl w:val="0E4A7DBA"/>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355305D"/>
    <w:multiLevelType w:val="hybridMultilevel"/>
    <w:tmpl w:val="2EEA3E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3EB386A"/>
    <w:multiLevelType w:val="hybridMultilevel"/>
    <w:tmpl w:val="F44EEF62"/>
    <w:lvl w:ilvl="0" w:tplc="DE1EB28A">
      <w:start w:val="1"/>
      <w:numFmt w:val="bullet"/>
      <w:pStyle w:val="Para11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627F62"/>
    <w:multiLevelType w:val="hybridMultilevel"/>
    <w:tmpl w:val="74F4549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1634BD"/>
    <w:multiLevelType w:val="hybridMultilevel"/>
    <w:tmpl w:val="DD081C5A"/>
    <w:lvl w:ilvl="0" w:tplc="0809000F">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5EC3811"/>
    <w:multiLevelType w:val="hybridMultilevel"/>
    <w:tmpl w:val="E8AEECE4"/>
    <w:lvl w:ilvl="0" w:tplc="05F28216">
      <w:numFmt w:val="bullet"/>
      <w:lvlText w:val="-"/>
      <w:lvlJc w:val="left"/>
      <w:pPr>
        <w:ind w:left="850" w:hanging="360"/>
      </w:pPr>
      <w:rPr>
        <w:rFonts w:ascii="Arial" w:eastAsia="Times New Roman" w:hAnsi="Arial" w:cs="Arial" w:hint="default"/>
      </w:rPr>
    </w:lvl>
    <w:lvl w:ilvl="1" w:tplc="08090003" w:tentative="1">
      <w:start w:val="1"/>
      <w:numFmt w:val="bullet"/>
      <w:lvlText w:val="o"/>
      <w:lvlJc w:val="left"/>
      <w:pPr>
        <w:ind w:left="1570" w:hanging="360"/>
      </w:pPr>
      <w:rPr>
        <w:rFonts w:ascii="Courier New" w:hAnsi="Courier New" w:cs="Courier New" w:hint="default"/>
      </w:rPr>
    </w:lvl>
    <w:lvl w:ilvl="2" w:tplc="08090005" w:tentative="1">
      <w:start w:val="1"/>
      <w:numFmt w:val="bullet"/>
      <w:lvlText w:val=""/>
      <w:lvlJc w:val="left"/>
      <w:pPr>
        <w:ind w:left="2290" w:hanging="360"/>
      </w:pPr>
      <w:rPr>
        <w:rFonts w:ascii="Wingdings" w:hAnsi="Wingdings" w:hint="default"/>
      </w:rPr>
    </w:lvl>
    <w:lvl w:ilvl="3" w:tplc="08090001" w:tentative="1">
      <w:start w:val="1"/>
      <w:numFmt w:val="bullet"/>
      <w:lvlText w:val=""/>
      <w:lvlJc w:val="left"/>
      <w:pPr>
        <w:ind w:left="3010" w:hanging="360"/>
      </w:pPr>
      <w:rPr>
        <w:rFonts w:ascii="Symbol" w:hAnsi="Symbol" w:hint="default"/>
      </w:rPr>
    </w:lvl>
    <w:lvl w:ilvl="4" w:tplc="08090003" w:tentative="1">
      <w:start w:val="1"/>
      <w:numFmt w:val="bullet"/>
      <w:lvlText w:val="o"/>
      <w:lvlJc w:val="left"/>
      <w:pPr>
        <w:ind w:left="3730" w:hanging="360"/>
      </w:pPr>
      <w:rPr>
        <w:rFonts w:ascii="Courier New" w:hAnsi="Courier New" w:cs="Courier New" w:hint="default"/>
      </w:rPr>
    </w:lvl>
    <w:lvl w:ilvl="5" w:tplc="08090005" w:tentative="1">
      <w:start w:val="1"/>
      <w:numFmt w:val="bullet"/>
      <w:lvlText w:val=""/>
      <w:lvlJc w:val="left"/>
      <w:pPr>
        <w:ind w:left="4450" w:hanging="360"/>
      </w:pPr>
      <w:rPr>
        <w:rFonts w:ascii="Wingdings" w:hAnsi="Wingdings" w:hint="default"/>
      </w:rPr>
    </w:lvl>
    <w:lvl w:ilvl="6" w:tplc="08090001" w:tentative="1">
      <w:start w:val="1"/>
      <w:numFmt w:val="bullet"/>
      <w:lvlText w:val=""/>
      <w:lvlJc w:val="left"/>
      <w:pPr>
        <w:ind w:left="5170" w:hanging="360"/>
      </w:pPr>
      <w:rPr>
        <w:rFonts w:ascii="Symbol" w:hAnsi="Symbol" w:hint="default"/>
      </w:rPr>
    </w:lvl>
    <w:lvl w:ilvl="7" w:tplc="08090003" w:tentative="1">
      <w:start w:val="1"/>
      <w:numFmt w:val="bullet"/>
      <w:lvlText w:val="o"/>
      <w:lvlJc w:val="left"/>
      <w:pPr>
        <w:ind w:left="5890" w:hanging="360"/>
      </w:pPr>
      <w:rPr>
        <w:rFonts w:ascii="Courier New" w:hAnsi="Courier New" w:cs="Courier New" w:hint="default"/>
      </w:rPr>
    </w:lvl>
    <w:lvl w:ilvl="8" w:tplc="08090005" w:tentative="1">
      <w:start w:val="1"/>
      <w:numFmt w:val="bullet"/>
      <w:lvlText w:val=""/>
      <w:lvlJc w:val="left"/>
      <w:pPr>
        <w:ind w:left="6610" w:hanging="360"/>
      </w:pPr>
      <w:rPr>
        <w:rFonts w:ascii="Wingdings" w:hAnsi="Wingdings" w:hint="default"/>
      </w:rPr>
    </w:lvl>
  </w:abstractNum>
  <w:abstractNum w:abstractNumId="32" w15:restartNumberingAfterBreak="0">
    <w:nsid w:val="761D0683"/>
    <w:multiLevelType w:val="hybridMultilevel"/>
    <w:tmpl w:val="D9C62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AF1A2F"/>
    <w:multiLevelType w:val="hybridMultilevel"/>
    <w:tmpl w:val="6E60E9AA"/>
    <w:lvl w:ilvl="0" w:tplc="09A2E17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2655E2"/>
    <w:multiLevelType w:val="hybridMultilevel"/>
    <w:tmpl w:val="95E4BC72"/>
    <w:lvl w:ilvl="0" w:tplc="EA7C3B4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017563"/>
    <w:multiLevelType w:val="hybridMultilevel"/>
    <w:tmpl w:val="36909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49381B"/>
    <w:multiLevelType w:val="hybridMultilevel"/>
    <w:tmpl w:val="21A07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CF2047"/>
    <w:multiLevelType w:val="hybridMultilevel"/>
    <w:tmpl w:val="F3742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4922601">
    <w:abstractNumId w:val="25"/>
  </w:num>
  <w:num w:numId="2" w16cid:durableId="1707481862">
    <w:abstractNumId w:val="5"/>
  </w:num>
  <w:num w:numId="3" w16cid:durableId="283461129">
    <w:abstractNumId w:val="3"/>
  </w:num>
  <w:num w:numId="4" w16cid:durableId="2127700506">
    <w:abstractNumId w:val="30"/>
  </w:num>
  <w:num w:numId="5" w16cid:durableId="35013351">
    <w:abstractNumId w:val="2"/>
  </w:num>
  <w:num w:numId="6" w16cid:durableId="1724476153">
    <w:abstractNumId w:val="33"/>
  </w:num>
  <w:num w:numId="7" w16cid:durableId="466433693">
    <w:abstractNumId w:val="6"/>
  </w:num>
  <w:num w:numId="8" w16cid:durableId="434254523">
    <w:abstractNumId w:val="28"/>
  </w:num>
  <w:num w:numId="9" w16cid:durableId="387850418">
    <w:abstractNumId w:val="0"/>
  </w:num>
  <w:num w:numId="10" w16cid:durableId="104813913">
    <w:abstractNumId w:val="20"/>
  </w:num>
  <w:num w:numId="11" w16cid:durableId="1664894067">
    <w:abstractNumId w:val="21"/>
  </w:num>
  <w:num w:numId="12" w16cid:durableId="1526282853">
    <w:abstractNumId w:val="10"/>
  </w:num>
  <w:num w:numId="13" w16cid:durableId="1713530412">
    <w:abstractNumId w:val="18"/>
  </w:num>
  <w:num w:numId="14" w16cid:durableId="104738162">
    <w:abstractNumId w:val="15"/>
  </w:num>
  <w:num w:numId="15" w16cid:durableId="1450080469">
    <w:abstractNumId w:val="37"/>
  </w:num>
  <w:num w:numId="16" w16cid:durableId="640119061">
    <w:abstractNumId w:val="1"/>
  </w:num>
  <w:num w:numId="17" w16cid:durableId="189759421">
    <w:abstractNumId w:val="16"/>
  </w:num>
  <w:num w:numId="18" w16cid:durableId="174922547">
    <w:abstractNumId w:val="24"/>
  </w:num>
  <w:num w:numId="19" w16cid:durableId="20133826">
    <w:abstractNumId w:val="11"/>
  </w:num>
  <w:num w:numId="20" w16cid:durableId="589972609">
    <w:abstractNumId w:val="19"/>
  </w:num>
  <w:num w:numId="21" w16cid:durableId="775170530">
    <w:abstractNumId w:val="13"/>
  </w:num>
  <w:num w:numId="22" w16cid:durableId="1322079607">
    <w:abstractNumId w:val="29"/>
  </w:num>
  <w:num w:numId="23" w16cid:durableId="1896118102">
    <w:abstractNumId w:val="22"/>
  </w:num>
  <w:num w:numId="24" w16cid:durableId="1903249547">
    <w:abstractNumId w:val="17"/>
  </w:num>
  <w:num w:numId="25" w16cid:durableId="1501850230">
    <w:abstractNumId w:val="26"/>
  </w:num>
  <w:num w:numId="26" w16cid:durableId="798456422">
    <w:abstractNumId w:val="36"/>
  </w:num>
  <w:num w:numId="27" w16cid:durableId="1518496860">
    <w:abstractNumId w:val="14"/>
  </w:num>
  <w:num w:numId="28" w16cid:durableId="57948823">
    <w:abstractNumId w:val="35"/>
  </w:num>
  <w:num w:numId="29" w16cid:durableId="1661233684">
    <w:abstractNumId w:val="12"/>
  </w:num>
  <w:num w:numId="30" w16cid:durableId="1985423353">
    <w:abstractNumId w:val="32"/>
  </w:num>
  <w:num w:numId="31" w16cid:durableId="878931204">
    <w:abstractNumId w:val="9"/>
  </w:num>
  <w:num w:numId="32" w16cid:durableId="1562793110">
    <w:abstractNumId w:val="7"/>
  </w:num>
  <w:num w:numId="33" w16cid:durableId="88696621">
    <w:abstractNumId w:val="19"/>
  </w:num>
  <w:num w:numId="34" w16cid:durableId="1449548945">
    <w:abstractNumId w:val="4"/>
  </w:num>
  <w:num w:numId="35" w16cid:durableId="1432511597">
    <w:abstractNumId w:val="34"/>
  </w:num>
  <w:num w:numId="36" w16cid:durableId="1295674586">
    <w:abstractNumId w:val="8"/>
  </w:num>
  <w:num w:numId="37" w16cid:durableId="1963656989">
    <w:abstractNumId w:val="31"/>
  </w:num>
  <w:num w:numId="38" w16cid:durableId="1411464177">
    <w:abstractNumId w:val="27"/>
  </w:num>
  <w:num w:numId="39" w16cid:durableId="8898507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47B"/>
    <w:rsid w:val="0000242B"/>
    <w:rsid w:val="0000666F"/>
    <w:rsid w:val="00016832"/>
    <w:rsid w:val="0001722F"/>
    <w:rsid w:val="000303F1"/>
    <w:rsid w:val="00033D12"/>
    <w:rsid w:val="000405B3"/>
    <w:rsid w:val="00060F86"/>
    <w:rsid w:val="000756D9"/>
    <w:rsid w:val="00076B8C"/>
    <w:rsid w:val="000B76FB"/>
    <w:rsid w:val="000E410C"/>
    <w:rsid w:val="00126C26"/>
    <w:rsid w:val="001274C2"/>
    <w:rsid w:val="0013412A"/>
    <w:rsid w:val="00163F71"/>
    <w:rsid w:val="0018268D"/>
    <w:rsid w:val="00186AE5"/>
    <w:rsid w:val="001C3006"/>
    <w:rsid w:val="001C7342"/>
    <w:rsid w:val="00220E91"/>
    <w:rsid w:val="002411FF"/>
    <w:rsid w:val="002463EB"/>
    <w:rsid w:val="0026746E"/>
    <w:rsid w:val="00275F97"/>
    <w:rsid w:val="0028112B"/>
    <w:rsid w:val="00297D82"/>
    <w:rsid w:val="002B3575"/>
    <w:rsid w:val="002C6748"/>
    <w:rsid w:val="002D14EA"/>
    <w:rsid w:val="002E107D"/>
    <w:rsid w:val="003121B2"/>
    <w:rsid w:val="00316408"/>
    <w:rsid w:val="00316A83"/>
    <w:rsid w:val="003228FA"/>
    <w:rsid w:val="00324046"/>
    <w:rsid w:val="0033669A"/>
    <w:rsid w:val="003462F2"/>
    <w:rsid w:val="00351B37"/>
    <w:rsid w:val="00361012"/>
    <w:rsid w:val="00364290"/>
    <w:rsid w:val="00395527"/>
    <w:rsid w:val="004354E4"/>
    <w:rsid w:val="00436317"/>
    <w:rsid w:val="004508F6"/>
    <w:rsid w:val="0045547B"/>
    <w:rsid w:val="004576FD"/>
    <w:rsid w:val="004804B4"/>
    <w:rsid w:val="004904FF"/>
    <w:rsid w:val="00491185"/>
    <w:rsid w:val="00492245"/>
    <w:rsid w:val="004927BC"/>
    <w:rsid w:val="00494CA0"/>
    <w:rsid w:val="004A027F"/>
    <w:rsid w:val="004D786E"/>
    <w:rsid w:val="004E02DD"/>
    <w:rsid w:val="004F1342"/>
    <w:rsid w:val="00503712"/>
    <w:rsid w:val="0051371A"/>
    <w:rsid w:val="00524D56"/>
    <w:rsid w:val="00526E3B"/>
    <w:rsid w:val="00541D79"/>
    <w:rsid w:val="00571192"/>
    <w:rsid w:val="00581B53"/>
    <w:rsid w:val="005A0192"/>
    <w:rsid w:val="005C35DC"/>
    <w:rsid w:val="005D0911"/>
    <w:rsid w:val="005E42DB"/>
    <w:rsid w:val="00606938"/>
    <w:rsid w:val="006332ED"/>
    <w:rsid w:val="006348EA"/>
    <w:rsid w:val="00661364"/>
    <w:rsid w:val="00667CD4"/>
    <w:rsid w:val="00671636"/>
    <w:rsid w:val="006734D5"/>
    <w:rsid w:val="006A06D4"/>
    <w:rsid w:val="006B5035"/>
    <w:rsid w:val="006C4CF9"/>
    <w:rsid w:val="006D6B14"/>
    <w:rsid w:val="006E017B"/>
    <w:rsid w:val="006F0185"/>
    <w:rsid w:val="00710A87"/>
    <w:rsid w:val="00711571"/>
    <w:rsid w:val="00715947"/>
    <w:rsid w:val="00716057"/>
    <w:rsid w:val="007309B3"/>
    <w:rsid w:val="00740379"/>
    <w:rsid w:val="00742E6B"/>
    <w:rsid w:val="007464B0"/>
    <w:rsid w:val="0075425A"/>
    <w:rsid w:val="007743D0"/>
    <w:rsid w:val="00783FA1"/>
    <w:rsid w:val="007B07E6"/>
    <w:rsid w:val="007B4D56"/>
    <w:rsid w:val="007F0881"/>
    <w:rsid w:val="007F0FBD"/>
    <w:rsid w:val="00815C25"/>
    <w:rsid w:val="00816489"/>
    <w:rsid w:val="00850EE5"/>
    <w:rsid w:val="008605AF"/>
    <w:rsid w:val="00873E36"/>
    <w:rsid w:val="008777D6"/>
    <w:rsid w:val="008810E7"/>
    <w:rsid w:val="008C5269"/>
    <w:rsid w:val="008C548D"/>
    <w:rsid w:val="008D113D"/>
    <w:rsid w:val="008D392B"/>
    <w:rsid w:val="008E2260"/>
    <w:rsid w:val="008F3718"/>
    <w:rsid w:val="008F456C"/>
    <w:rsid w:val="008F4EBA"/>
    <w:rsid w:val="00903289"/>
    <w:rsid w:val="00913579"/>
    <w:rsid w:val="0092345E"/>
    <w:rsid w:val="00942102"/>
    <w:rsid w:val="00957A3B"/>
    <w:rsid w:val="00961CB3"/>
    <w:rsid w:val="00971136"/>
    <w:rsid w:val="00976A81"/>
    <w:rsid w:val="009910E0"/>
    <w:rsid w:val="00997E59"/>
    <w:rsid w:val="009A01FE"/>
    <w:rsid w:val="009A7FE4"/>
    <w:rsid w:val="009B4EBA"/>
    <w:rsid w:val="009C6B2C"/>
    <w:rsid w:val="009F6163"/>
    <w:rsid w:val="009F6AD5"/>
    <w:rsid w:val="00A0270B"/>
    <w:rsid w:val="00A038A7"/>
    <w:rsid w:val="00A07DDE"/>
    <w:rsid w:val="00A159DB"/>
    <w:rsid w:val="00A22DF8"/>
    <w:rsid w:val="00A2796A"/>
    <w:rsid w:val="00A36D15"/>
    <w:rsid w:val="00A75303"/>
    <w:rsid w:val="00A774FA"/>
    <w:rsid w:val="00A9344A"/>
    <w:rsid w:val="00A93676"/>
    <w:rsid w:val="00AB31BE"/>
    <w:rsid w:val="00AC0D5D"/>
    <w:rsid w:val="00AC39C0"/>
    <w:rsid w:val="00AC3D67"/>
    <w:rsid w:val="00AC5FFD"/>
    <w:rsid w:val="00AD564F"/>
    <w:rsid w:val="00AE13FD"/>
    <w:rsid w:val="00B05362"/>
    <w:rsid w:val="00B3009E"/>
    <w:rsid w:val="00B32EFD"/>
    <w:rsid w:val="00B46CED"/>
    <w:rsid w:val="00B70D0C"/>
    <w:rsid w:val="00B72C3A"/>
    <w:rsid w:val="00B84DC8"/>
    <w:rsid w:val="00B859ED"/>
    <w:rsid w:val="00B9318B"/>
    <w:rsid w:val="00B93BB0"/>
    <w:rsid w:val="00B93EE4"/>
    <w:rsid w:val="00BB7EE8"/>
    <w:rsid w:val="00BB7F9B"/>
    <w:rsid w:val="00BC6CA5"/>
    <w:rsid w:val="00BE2213"/>
    <w:rsid w:val="00BE2B86"/>
    <w:rsid w:val="00C34D59"/>
    <w:rsid w:val="00C46D2D"/>
    <w:rsid w:val="00C5639C"/>
    <w:rsid w:val="00C61B37"/>
    <w:rsid w:val="00C74449"/>
    <w:rsid w:val="00C843D6"/>
    <w:rsid w:val="00C86EA6"/>
    <w:rsid w:val="00CA6AF8"/>
    <w:rsid w:val="00CD683A"/>
    <w:rsid w:val="00CD6932"/>
    <w:rsid w:val="00CE6636"/>
    <w:rsid w:val="00CF21FA"/>
    <w:rsid w:val="00D01F91"/>
    <w:rsid w:val="00D04247"/>
    <w:rsid w:val="00D13342"/>
    <w:rsid w:val="00D317DA"/>
    <w:rsid w:val="00D40980"/>
    <w:rsid w:val="00D563A5"/>
    <w:rsid w:val="00D653E5"/>
    <w:rsid w:val="00D70AEE"/>
    <w:rsid w:val="00D8069E"/>
    <w:rsid w:val="00D9094C"/>
    <w:rsid w:val="00DA1588"/>
    <w:rsid w:val="00DC0845"/>
    <w:rsid w:val="00DE04AF"/>
    <w:rsid w:val="00DE0D72"/>
    <w:rsid w:val="00DE1E7A"/>
    <w:rsid w:val="00E06ACD"/>
    <w:rsid w:val="00E15279"/>
    <w:rsid w:val="00E545D1"/>
    <w:rsid w:val="00E9184B"/>
    <w:rsid w:val="00EA0197"/>
    <w:rsid w:val="00EB0950"/>
    <w:rsid w:val="00ED3C6D"/>
    <w:rsid w:val="00ED3C9A"/>
    <w:rsid w:val="00EF3FAD"/>
    <w:rsid w:val="00F00CD2"/>
    <w:rsid w:val="00F30D4F"/>
    <w:rsid w:val="00F47D3F"/>
    <w:rsid w:val="00F6260A"/>
    <w:rsid w:val="00F92275"/>
    <w:rsid w:val="00F9615C"/>
    <w:rsid w:val="00F96B1B"/>
    <w:rsid w:val="00FA1850"/>
    <w:rsid w:val="00FB3120"/>
    <w:rsid w:val="00FC16A9"/>
    <w:rsid w:val="00FC404B"/>
    <w:rsid w:val="00FD7408"/>
    <w:rsid w:val="00FF30DB"/>
    <w:rsid w:val="00FF62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AD24A0"/>
  <w15:docId w15:val="{DC5C100F-FD94-4C71-AC5F-8596A0EB3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1850"/>
    <w:rPr>
      <w:rFonts w:ascii="Arial" w:hAnsi="Arial"/>
      <w:sz w:val="22"/>
      <w:szCs w:val="24"/>
      <w:lang w:eastAsia="en-US"/>
    </w:rPr>
  </w:style>
  <w:style w:type="paragraph" w:styleId="Heading1">
    <w:name w:val="heading 1"/>
    <w:basedOn w:val="Normal"/>
    <w:next w:val="Normal"/>
    <w:qFormat/>
    <w:rsid w:val="006B5035"/>
    <w:pPr>
      <w:keepNext/>
      <w:spacing w:before="240" w:after="60"/>
      <w:outlineLvl w:val="0"/>
    </w:pPr>
    <w:rPr>
      <w:rFonts w:cs="Arial"/>
      <w:b/>
      <w:bCs/>
      <w:kern w:val="32"/>
      <w:sz w:val="32"/>
      <w:szCs w:val="32"/>
    </w:rPr>
  </w:style>
  <w:style w:type="paragraph" w:styleId="Heading2">
    <w:name w:val="heading 2"/>
    <w:basedOn w:val="Normal"/>
    <w:next w:val="Normal"/>
    <w:qFormat/>
    <w:rsid w:val="00FA1850"/>
    <w:pPr>
      <w:keepNext/>
      <w:jc w:val="right"/>
      <w:outlineLvl w:val="1"/>
    </w:pPr>
    <w:rPr>
      <w:b/>
      <w:szCs w:val="22"/>
      <w:u w:val="single"/>
    </w:rPr>
  </w:style>
  <w:style w:type="paragraph" w:styleId="Heading8">
    <w:name w:val="heading 8"/>
    <w:basedOn w:val="Normal"/>
    <w:next w:val="Normal"/>
    <w:qFormat/>
    <w:rsid w:val="006B5035"/>
    <w:pPr>
      <w:spacing w:before="240" w:after="60"/>
      <w:outlineLvl w:val="7"/>
    </w:pPr>
    <w:rPr>
      <w:rFonts w:ascii="Times New Roman" w:hAnsi="Times New Roman"/>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A1850"/>
    <w:pPr>
      <w:tabs>
        <w:tab w:val="center" w:pos="4153"/>
        <w:tab w:val="right" w:pos="8306"/>
      </w:tabs>
    </w:pPr>
  </w:style>
  <w:style w:type="paragraph" w:styleId="Footer">
    <w:name w:val="footer"/>
    <w:basedOn w:val="Normal"/>
    <w:rsid w:val="00FA1850"/>
    <w:pPr>
      <w:tabs>
        <w:tab w:val="center" w:pos="4153"/>
        <w:tab w:val="right" w:pos="8306"/>
      </w:tabs>
    </w:pPr>
  </w:style>
  <w:style w:type="character" w:styleId="PageNumber">
    <w:name w:val="page number"/>
    <w:basedOn w:val="DefaultParagraphFont"/>
    <w:rsid w:val="00FA1850"/>
  </w:style>
  <w:style w:type="paragraph" w:styleId="BodyText">
    <w:name w:val="Body Text"/>
    <w:basedOn w:val="Normal"/>
    <w:rsid w:val="00FA1850"/>
    <w:rPr>
      <w:i/>
      <w:iCs/>
      <w:sz w:val="24"/>
    </w:rPr>
  </w:style>
  <w:style w:type="character" w:styleId="Hyperlink">
    <w:name w:val="Hyperlink"/>
    <w:rsid w:val="00FA1850"/>
    <w:rPr>
      <w:color w:val="0000FF"/>
      <w:u w:val="single"/>
    </w:rPr>
  </w:style>
  <w:style w:type="paragraph" w:styleId="BodyText2">
    <w:name w:val="Body Text 2"/>
    <w:basedOn w:val="Normal"/>
    <w:rsid w:val="00FA1850"/>
    <w:rPr>
      <w:sz w:val="24"/>
    </w:rPr>
  </w:style>
  <w:style w:type="paragraph" w:styleId="BodyTextIndent">
    <w:name w:val="Body Text Indent"/>
    <w:basedOn w:val="Normal"/>
    <w:rsid w:val="006B5035"/>
    <w:pPr>
      <w:spacing w:after="120"/>
      <w:ind w:left="283"/>
    </w:pPr>
  </w:style>
  <w:style w:type="paragraph" w:styleId="Title">
    <w:name w:val="Title"/>
    <w:basedOn w:val="Normal"/>
    <w:qFormat/>
    <w:rsid w:val="006B5035"/>
    <w:pPr>
      <w:jc w:val="center"/>
    </w:pPr>
    <w:rPr>
      <w:b/>
      <w:sz w:val="28"/>
      <w:szCs w:val="20"/>
      <w:u w:val="single"/>
    </w:rPr>
  </w:style>
  <w:style w:type="paragraph" w:customStyle="1" w:styleId="para12">
    <w:name w:val="para 12"/>
    <w:basedOn w:val="Normal"/>
    <w:rsid w:val="00A774FA"/>
    <w:pPr>
      <w:tabs>
        <w:tab w:val="left" w:pos="2835"/>
      </w:tabs>
      <w:spacing w:before="120" w:after="120" w:line="360" w:lineRule="auto"/>
      <w:jc w:val="both"/>
    </w:pPr>
    <w:rPr>
      <w:rFonts w:cs="AAJIBC+Arial"/>
      <w:color w:val="000000"/>
      <w:sz w:val="24"/>
      <w:szCs w:val="23"/>
      <w:lang w:eastAsia="en-GB"/>
    </w:rPr>
  </w:style>
  <w:style w:type="paragraph" w:customStyle="1" w:styleId="para12bullets">
    <w:name w:val="para 12 bullets"/>
    <w:basedOn w:val="Normal"/>
    <w:rsid w:val="00DE0D72"/>
    <w:pPr>
      <w:numPr>
        <w:numId w:val="7"/>
      </w:numPr>
    </w:pPr>
  </w:style>
  <w:style w:type="paragraph" w:customStyle="1" w:styleId="Para11Bullet">
    <w:name w:val="Para 11 Bullet"/>
    <w:basedOn w:val="Normal"/>
    <w:rsid w:val="0018268D"/>
    <w:pPr>
      <w:numPr>
        <w:numId w:val="8"/>
      </w:numPr>
    </w:pPr>
  </w:style>
  <w:style w:type="paragraph" w:styleId="BalloonText">
    <w:name w:val="Balloon Text"/>
    <w:basedOn w:val="Normal"/>
    <w:semiHidden/>
    <w:rsid w:val="002B3575"/>
    <w:rPr>
      <w:rFonts w:ascii="Tahoma" w:hAnsi="Tahoma" w:cs="Tahoma"/>
      <w:sz w:val="16"/>
      <w:szCs w:val="16"/>
    </w:rPr>
  </w:style>
  <w:style w:type="table" w:styleId="TableGrid">
    <w:name w:val="Table Grid"/>
    <w:basedOn w:val="TableNormal"/>
    <w:uiPriority w:val="59"/>
    <w:rsid w:val="00D133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8C548D"/>
    <w:rPr>
      <w:sz w:val="16"/>
      <w:szCs w:val="16"/>
    </w:rPr>
  </w:style>
  <w:style w:type="paragraph" w:styleId="CommentText">
    <w:name w:val="annotation text"/>
    <w:basedOn w:val="Normal"/>
    <w:link w:val="CommentTextChar"/>
    <w:rsid w:val="008C548D"/>
    <w:rPr>
      <w:sz w:val="20"/>
      <w:szCs w:val="20"/>
    </w:rPr>
  </w:style>
  <w:style w:type="character" w:customStyle="1" w:styleId="CommentTextChar">
    <w:name w:val="Comment Text Char"/>
    <w:link w:val="CommentText"/>
    <w:rsid w:val="008C548D"/>
    <w:rPr>
      <w:rFonts w:ascii="Arial" w:hAnsi="Arial"/>
      <w:lang w:eastAsia="en-US"/>
    </w:rPr>
  </w:style>
  <w:style w:type="paragraph" w:styleId="CommentSubject">
    <w:name w:val="annotation subject"/>
    <w:basedOn w:val="CommentText"/>
    <w:next w:val="CommentText"/>
    <w:link w:val="CommentSubjectChar"/>
    <w:rsid w:val="008C548D"/>
    <w:rPr>
      <w:b/>
      <w:bCs/>
    </w:rPr>
  </w:style>
  <w:style w:type="character" w:customStyle="1" w:styleId="CommentSubjectChar">
    <w:name w:val="Comment Subject Char"/>
    <w:link w:val="CommentSubject"/>
    <w:rsid w:val="008C548D"/>
    <w:rPr>
      <w:rFonts w:ascii="Arial" w:hAnsi="Arial"/>
      <w:b/>
      <w:bCs/>
      <w:lang w:eastAsia="en-US"/>
    </w:rPr>
  </w:style>
  <w:style w:type="paragraph" w:styleId="ListParagraph">
    <w:name w:val="List Paragraph"/>
    <w:basedOn w:val="Normal"/>
    <w:uiPriority w:val="34"/>
    <w:qFormat/>
    <w:rsid w:val="00F96B1B"/>
    <w:pPr>
      <w:ind w:left="720"/>
      <w:contextualSpacing/>
    </w:pPr>
  </w:style>
  <w:style w:type="paragraph" w:customStyle="1" w:styleId="Default">
    <w:name w:val="Default"/>
    <w:rsid w:val="00186AE5"/>
    <w:pPr>
      <w:autoSpaceDE w:val="0"/>
      <w:autoSpaceDN w:val="0"/>
      <w:adjustRightInd w:val="0"/>
    </w:pPr>
    <w:rPr>
      <w:rFonts w:ascii="Arial" w:eastAsiaTheme="minorHAnsi" w:hAnsi="Arial" w:cs="Arial"/>
      <w:color w:val="000000"/>
      <w:sz w:val="24"/>
      <w:szCs w:val="24"/>
      <w:lang w:eastAsia="en-US"/>
    </w:rPr>
  </w:style>
  <w:style w:type="table" w:styleId="TableClassic1">
    <w:name w:val="Table Classic 1"/>
    <w:basedOn w:val="TableNormal"/>
    <w:rsid w:val="007F0FB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361012"/>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460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63623e8-c1c0-43a2-baf0-0d1ba67c1cd3"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40BDC16D7960438CC4B896869467D6" ma:contentTypeVersion="13" ma:contentTypeDescription="Create a new document." ma:contentTypeScope="" ma:versionID="9fcbfc7245f1a3f682127a465622179a">
  <xsd:schema xmlns:xsd="http://www.w3.org/2001/XMLSchema" xmlns:xs="http://www.w3.org/2001/XMLSchema" xmlns:p="http://schemas.microsoft.com/office/2006/metadata/properties" xmlns:ns1="http://schemas.microsoft.com/sharepoint/v3" xmlns:ns3="bf4a6ff7-77ae-47df-9e67-1fa40c7dc616" xmlns:ns4="e63623e8-c1c0-43a2-baf0-0d1ba67c1cd3" targetNamespace="http://schemas.microsoft.com/office/2006/metadata/properties" ma:root="true" ma:fieldsID="a0600b3fd527517e4a158a5548deff2d" ns1:_="" ns3:_="" ns4:_="">
    <xsd:import namespace="http://schemas.microsoft.com/sharepoint/v3"/>
    <xsd:import namespace="bf4a6ff7-77ae-47df-9e67-1fa40c7dc616"/>
    <xsd:import namespace="e63623e8-c1c0-43a2-baf0-0d1ba67c1cd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bjectDetectorVersions" minOccurs="0"/>
                <xsd:element ref="ns4:MediaServiceSearchProperties" minOccurs="0"/>
                <xsd:element ref="ns4:_activity"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4a6ff7-77ae-47df-9e67-1fa40c7dc6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3623e8-c1c0-43a2-baf0-0d1ba67c1cd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07BAF1-31F1-4797-82EC-DDB4308268FE}">
  <ds:schemaRefs>
    <ds:schemaRef ds:uri="http://schemas.microsoft.com/office/2006/metadata/properties"/>
    <ds:schemaRef ds:uri="http://schemas.microsoft.com/office/infopath/2007/PartnerControls"/>
    <ds:schemaRef ds:uri="e63623e8-c1c0-43a2-baf0-0d1ba67c1cd3"/>
    <ds:schemaRef ds:uri="http://schemas.microsoft.com/sharepoint/v3"/>
  </ds:schemaRefs>
</ds:datastoreItem>
</file>

<file path=customXml/itemProps2.xml><?xml version="1.0" encoding="utf-8"?>
<ds:datastoreItem xmlns:ds="http://schemas.openxmlformats.org/officeDocument/2006/customXml" ds:itemID="{3F08D7C7-BEF9-40EE-8456-7F1133CDC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f4a6ff7-77ae-47df-9e67-1fa40c7dc616"/>
    <ds:schemaRef ds:uri="e63623e8-c1c0-43a2-baf0-0d1ba67c1c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5B41CE-7DC4-4C23-AF1D-EA6FA81E456B}">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37</TotalTime>
  <Pages>2</Pages>
  <Words>587</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Appendix 2</vt:lpstr>
    </vt:vector>
  </TitlesOfParts>
  <Company>NHS</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2</dc:title>
  <dc:creator>durnink</dc:creator>
  <cp:lastModifiedBy>RICHARDS, Jane (LEICESTERSHIRE PARTNERSHIP NHS TRUST)</cp:lastModifiedBy>
  <cp:revision>4</cp:revision>
  <cp:lastPrinted>2026-04-17T14:37:00Z</cp:lastPrinted>
  <dcterms:created xsi:type="dcterms:W3CDTF">2026-03-10T08:32:00Z</dcterms:created>
  <dcterms:modified xsi:type="dcterms:W3CDTF">2026-04-29T15:43:00Z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0x0101000640BDC16D7960438CC4B896869467D6</vt:lpwstr>
  </property>
</Properties>
</file>